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C8D08" w14:textId="07F60463" w:rsidR="00EE594C" w:rsidRDefault="00F66C62" w:rsidP="00A61EEC">
      <w:pPr>
        <w:jc w:val="center"/>
        <w:rPr>
          <w:rFonts w:ascii="Helvetica" w:hAnsi="Helvetica"/>
          <w:b/>
          <w:sz w:val="28"/>
          <w:szCs w:val="28"/>
        </w:rPr>
      </w:pPr>
      <w:r w:rsidRPr="00EE594C">
        <w:rPr>
          <w:rFonts w:ascii="Helvetica" w:hAnsi="Helvetica"/>
          <w:b/>
          <w:noProof/>
          <w:sz w:val="28"/>
          <w:szCs w:val="28"/>
        </w:rPr>
        <w:drawing>
          <wp:inline distT="0" distB="0" distL="0" distR="0" wp14:anchorId="400DDFA6" wp14:editId="7CD8104B">
            <wp:extent cx="5272405" cy="919480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B4C0A" w14:textId="77777777" w:rsidR="00EE594C" w:rsidRDefault="00EE594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1210F733" w14:textId="77777777" w:rsidR="00214DDC" w:rsidRDefault="00214DD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5B12E473" w14:textId="03381306" w:rsidR="00F97F6D" w:rsidRPr="00F97F6D" w:rsidRDefault="00A61EEC" w:rsidP="00A61EEC">
      <w:pPr>
        <w:jc w:val="center"/>
        <w:rPr>
          <w:rFonts w:ascii="Tahoma" w:hAnsi="Tahoma" w:cs="Tahoma"/>
          <w:b/>
          <w:sz w:val="20"/>
          <w:szCs w:val="20"/>
        </w:rPr>
      </w:pPr>
      <w:r w:rsidRPr="007A7EE1">
        <w:rPr>
          <w:rFonts w:ascii="Helvetica" w:hAnsi="Helvetica"/>
          <w:b/>
          <w:sz w:val="28"/>
          <w:szCs w:val="28"/>
        </w:rPr>
        <w:t>Application Form</w:t>
      </w:r>
      <w:r w:rsidR="00DE7012">
        <w:rPr>
          <w:rFonts w:ascii="Helvetica" w:hAnsi="Helvetica"/>
          <w:b/>
          <w:sz w:val="28"/>
          <w:szCs w:val="28"/>
        </w:rPr>
        <w:t xml:space="preserve"> for Level 3</w:t>
      </w:r>
      <w:r w:rsidR="00E92EC0">
        <w:rPr>
          <w:rFonts w:ascii="Helvetica" w:hAnsi="Helvetica"/>
          <w:b/>
          <w:sz w:val="28"/>
          <w:szCs w:val="28"/>
        </w:rPr>
        <w:t xml:space="preserve"> Certification Enro</w:t>
      </w:r>
      <w:r w:rsidR="007A7EE1">
        <w:rPr>
          <w:rFonts w:ascii="Helvetica" w:hAnsi="Helvetica"/>
          <w:b/>
          <w:sz w:val="28"/>
          <w:szCs w:val="28"/>
        </w:rPr>
        <w:t>l</w:t>
      </w:r>
      <w:r w:rsidRPr="007A7EE1">
        <w:rPr>
          <w:rFonts w:ascii="Helvetica" w:hAnsi="Helvetica"/>
          <w:b/>
          <w:sz w:val="28"/>
          <w:szCs w:val="28"/>
        </w:rPr>
        <w:t>ment</w:t>
      </w:r>
    </w:p>
    <w:p w14:paraId="13813AD6" w14:textId="77777777" w:rsidR="00F66C62" w:rsidRDefault="00F66C62" w:rsidP="00076E40">
      <w:pPr>
        <w:rPr>
          <w:rFonts w:ascii="Tahoma" w:hAnsi="Tahoma" w:cs="Tahoma"/>
          <w:b/>
          <w:sz w:val="28"/>
          <w:szCs w:val="28"/>
        </w:rPr>
      </w:pPr>
    </w:p>
    <w:p w14:paraId="7ED2FDEB" w14:textId="5F4FCD3B" w:rsidR="00076E40" w:rsidRDefault="00076E40" w:rsidP="00076E4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Application Process</w:t>
      </w:r>
    </w:p>
    <w:p w14:paraId="7F642105" w14:textId="77777777" w:rsidR="00076E40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 xml:space="preserve">Review Level </w:t>
      </w:r>
      <w:r w:rsidR="00E06C44">
        <w:rPr>
          <w:rFonts w:ascii="Tahoma" w:hAnsi="Tahoma" w:cs="Tahoma"/>
        </w:rPr>
        <w:t>3</w:t>
      </w:r>
      <w:r w:rsidRPr="002B78D9">
        <w:rPr>
          <w:rFonts w:ascii="Tahoma" w:hAnsi="Tahoma" w:cs="Tahoma"/>
        </w:rPr>
        <w:t xml:space="preserve"> Competences (at the back of this package) to confirm you have the necessary experience </w:t>
      </w:r>
      <w:r w:rsidR="00733D8A">
        <w:rPr>
          <w:rFonts w:ascii="Tahoma" w:hAnsi="Tahoma" w:cs="Tahoma"/>
        </w:rPr>
        <w:t xml:space="preserve">and evidence </w:t>
      </w:r>
      <w:r w:rsidRPr="002B78D9">
        <w:rPr>
          <w:rFonts w:ascii="Tahoma" w:hAnsi="Tahoma" w:cs="Tahoma"/>
        </w:rPr>
        <w:t>in all areas</w:t>
      </w:r>
      <w:r w:rsidR="00733D8A">
        <w:rPr>
          <w:rFonts w:ascii="Tahoma" w:hAnsi="Tahoma" w:cs="Tahoma"/>
        </w:rPr>
        <w:t>. Refer to the Programme Handbook available online for additional details.</w:t>
      </w:r>
    </w:p>
    <w:p w14:paraId="3F53B860" w14:textId="77777777" w:rsidR="00ED184D" w:rsidRPr="00ED184D" w:rsidRDefault="00ED184D" w:rsidP="00ED184D">
      <w:pPr>
        <w:rPr>
          <w:rFonts w:ascii="Tahoma" w:hAnsi="Tahoma" w:cs="Tahoma"/>
          <w:sz w:val="12"/>
          <w:szCs w:val="12"/>
        </w:rPr>
      </w:pPr>
    </w:p>
    <w:p w14:paraId="09D50296" w14:textId="77777777" w:rsidR="00076E40" w:rsidRPr="002B78D9" w:rsidRDefault="00076E40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Fully complete this application, including all necessary signatures</w:t>
      </w:r>
      <w:r w:rsidR="00733D8A">
        <w:rPr>
          <w:rFonts w:ascii="Tahoma" w:hAnsi="Tahoma" w:cs="Tahoma"/>
        </w:rPr>
        <w:t>.</w:t>
      </w:r>
      <w:r w:rsidRPr="002B78D9">
        <w:rPr>
          <w:rFonts w:ascii="Tahoma" w:hAnsi="Tahoma" w:cs="Tahoma"/>
        </w:rPr>
        <w:t xml:space="preserve"> </w:t>
      </w:r>
    </w:p>
    <w:p w14:paraId="4BD0E173" w14:textId="77777777" w:rsidR="00076E40" w:rsidRPr="00ED184D" w:rsidRDefault="00076E40" w:rsidP="00076E40">
      <w:pPr>
        <w:numPr>
          <w:ilvl w:val="1"/>
          <w:numId w:val="12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>Applications m</w:t>
      </w:r>
      <w:r w:rsidR="005128A2">
        <w:rPr>
          <w:rFonts w:ascii="Tahoma" w:hAnsi="Tahoma" w:cs="Tahoma"/>
          <w:sz w:val="22"/>
          <w:szCs w:val="22"/>
        </w:rPr>
        <w:t xml:space="preserve">ust </w:t>
      </w:r>
      <w:r w:rsidRPr="00ED184D">
        <w:rPr>
          <w:rFonts w:ascii="Tahoma" w:hAnsi="Tahoma" w:cs="Tahoma"/>
          <w:sz w:val="22"/>
          <w:szCs w:val="22"/>
        </w:rPr>
        <w:t xml:space="preserve"> be completed in English </w:t>
      </w:r>
    </w:p>
    <w:p w14:paraId="2765D205" w14:textId="77777777" w:rsidR="00076E40" w:rsidRPr="00ED184D" w:rsidRDefault="00076E40" w:rsidP="00076E40">
      <w:pPr>
        <w:numPr>
          <w:ilvl w:val="1"/>
          <w:numId w:val="12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 xml:space="preserve">To download this application form in MS WORD format, go to </w:t>
      </w:r>
      <w:hyperlink r:id="rId9" w:history="1">
        <w:r w:rsidR="00E06C44" w:rsidRPr="007E6126">
          <w:rPr>
            <w:rStyle w:val="Hyperlink"/>
            <w:rFonts w:ascii="Tahoma" w:hAnsi="Tahoma" w:cs="Tahoma"/>
            <w:sz w:val="22"/>
            <w:szCs w:val="22"/>
          </w:rPr>
          <w:t>www.wiomsa.org/</w:t>
        </w:r>
      </w:hyperlink>
      <w:r w:rsidR="00E06C44">
        <w:rPr>
          <w:rFonts w:ascii="Tahoma" w:hAnsi="Tahoma" w:cs="Tahoma"/>
          <w:sz w:val="22"/>
          <w:szCs w:val="22"/>
        </w:rPr>
        <w:t xml:space="preserve"> and click on the WIO-COMPAS icon.</w:t>
      </w:r>
    </w:p>
    <w:p w14:paraId="0836CA1C" w14:textId="77777777" w:rsidR="00ED184D" w:rsidRPr="00ED184D" w:rsidRDefault="00ED184D" w:rsidP="00ED184D">
      <w:pPr>
        <w:ind w:left="720"/>
        <w:rPr>
          <w:rFonts w:ascii="Tahoma" w:hAnsi="Tahoma" w:cs="Tahoma"/>
          <w:sz w:val="12"/>
          <w:szCs w:val="12"/>
        </w:rPr>
      </w:pPr>
    </w:p>
    <w:p w14:paraId="38F441CE" w14:textId="77777777" w:rsidR="00A61EEC" w:rsidRDefault="00A61EEC" w:rsidP="00076E40">
      <w:pPr>
        <w:numPr>
          <w:ilvl w:val="0"/>
          <w:numId w:val="12"/>
        </w:numPr>
        <w:rPr>
          <w:rFonts w:ascii="Tahoma" w:hAnsi="Tahoma" w:cs="Tahoma"/>
        </w:rPr>
      </w:pPr>
      <w:r w:rsidRPr="002B78D9">
        <w:rPr>
          <w:rFonts w:ascii="Tahoma" w:hAnsi="Tahoma" w:cs="Tahoma"/>
        </w:rPr>
        <w:t>This application is to be accompanied by:</w:t>
      </w:r>
    </w:p>
    <w:p w14:paraId="0D8D4711" w14:textId="77777777" w:rsidR="00A61EEC" w:rsidRPr="00ED184D" w:rsidRDefault="00A61EEC" w:rsidP="00ED184D">
      <w:pPr>
        <w:numPr>
          <w:ilvl w:val="0"/>
          <w:numId w:val="24"/>
        </w:numPr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 xml:space="preserve">A full </w:t>
      </w:r>
      <w:r w:rsidRPr="00ED184D">
        <w:rPr>
          <w:rFonts w:ascii="Tahoma" w:hAnsi="Tahoma" w:cs="Tahoma"/>
          <w:i/>
          <w:sz w:val="22"/>
          <w:szCs w:val="22"/>
        </w:rPr>
        <w:t xml:space="preserve">Curriculum Vitae </w:t>
      </w:r>
      <w:r w:rsidRPr="00ED184D">
        <w:rPr>
          <w:rFonts w:ascii="Tahoma" w:hAnsi="Tahoma" w:cs="Tahoma"/>
          <w:sz w:val="22"/>
          <w:szCs w:val="22"/>
        </w:rPr>
        <w:t>(CV)</w:t>
      </w:r>
    </w:p>
    <w:p w14:paraId="7FEC18BC" w14:textId="77777777" w:rsidR="002B78D9" w:rsidRDefault="00A61EEC" w:rsidP="00ED184D">
      <w:pPr>
        <w:numPr>
          <w:ilvl w:val="0"/>
          <w:numId w:val="24"/>
        </w:numPr>
        <w:rPr>
          <w:rFonts w:ascii="Tahoma" w:hAnsi="Tahoma" w:cs="Tahoma"/>
        </w:rPr>
      </w:pPr>
      <w:r w:rsidRPr="00ED184D">
        <w:rPr>
          <w:rFonts w:ascii="Tahoma" w:hAnsi="Tahoma" w:cs="Tahoma"/>
          <w:sz w:val="22"/>
          <w:szCs w:val="22"/>
        </w:rPr>
        <w:t>Copies of all relevant education and training qualifications, including certificates, diplomas and other confirmation documents</w:t>
      </w:r>
      <w:r w:rsidR="002B78D9" w:rsidRPr="00ED184D">
        <w:rPr>
          <w:rFonts w:ascii="Tahoma" w:hAnsi="Tahoma" w:cs="Tahoma"/>
          <w:sz w:val="22"/>
          <w:szCs w:val="22"/>
        </w:rPr>
        <w:t xml:space="preserve"> </w:t>
      </w:r>
    </w:p>
    <w:p w14:paraId="1F7DE207" w14:textId="77777777" w:rsidR="00ED184D" w:rsidRPr="00ED184D" w:rsidRDefault="00ED184D" w:rsidP="00ED184D">
      <w:pPr>
        <w:ind w:left="561"/>
        <w:rPr>
          <w:rFonts w:ascii="Tahoma" w:hAnsi="Tahoma" w:cs="Tahoma"/>
          <w:sz w:val="12"/>
          <w:szCs w:val="12"/>
        </w:rPr>
      </w:pPr>
    </w:p>
    <w:p w14:paraId="3B54F897" w14:textId="77777777" w:rsidR="002B78D9" w:rsidRPr="002B78D9" w:rsidRDefault="002B78D9" w:rsidP="002B78D9">
      <w:pPr>
        <w:numPr>
          <w:ilvl w:val="0"/>
          <w:numId w:val="12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Completed applications, together with the accompanying documents can be sent via mail </w:t>
      </w:r>
      <w:r>
        <w:rPr>
          <w:rFonts w:ascii="Tahoma" w:hAnsi="Tahoma" w:cs="Tahoma"/>
          <w:b/>
          <w:u w:val="single"/>
        </w:rPr>
        <w:t>or</w:t>
      </w:r>
      <w:r>
        <w:rPr>
          <w:rFonts w:ascii="Tahoma" w:hAnsi="Tahoma" w:cs="Tahoma"/>
        </w:rPr>
        <w:t xml:space="preserve"> email to the Secretariat:</w:t>
      </w:r>
    </w:p>
    <w:p w14:paraId="45D18EB9" w14:textId="77777777" w:rsidR="00A61EEC" w:rsidRPr="00F97F6D" w:rsidRDefault="00A61EEC" w:rsidP="00A61EEC">
      <w:pPr>
        <w:rPr>
          <w:rFonts w:ascii="Tahoma" w:hAnsi="Tahoma" w:cs="Tahoma"/>
          <w:sz w:val="16"/>
          <w:szCs w:val="16"/>
        </w:rPr>
      </w:pPr>
    </w:p>
    <w:p w14:paraId="135D2F31" w14:textId="77777777" w:rsidR="005128A2" w:rsidRDefault="00A61EEC" w:rsidP="005128A2">
      <w:pPr>
        <w:numPr>
          <w:ilvl w:val="0"/>
          <w:numId w:val="25"/>
        </w:numPr>
        <w:tabs>
          <w:tab w:val="num" w:pos="1496"/>
        </w:tabs>
        <w:ind w:hanging="1440"/>
        <w:rPr>
          <w:rFonts w:ascii="Tahoma" w:hAnsi="Tahoma" w:cs="Tahoma"/>
          <w:sz w:val="22"/>
          <w:szCs w:val="22"/>
        </w:rPr>
      </w:pPr>
      <w:r w:rsidRPr="00ED184D">
        <w:rPr>
          <w:rFonts w:ascii="Tahoma" w:hAnsi="Tahoma" w:cs="Tahoma"/>
          <w:sz w:val="22"/>
          <w:szCs w:val="22"/>
        </w:rPr>
        <w:t>Registered post or courier to:</w:t>
      </w:r>
    </w:p>
    <w:p w14:paraId="78E8386C" w14:textId="77777777" w:rsidR="00DE7012" w:rsidRPr="00DE7012" w:rsidRDefault="00DE7012" w:rsidP="00DE7012">
      <w:pPr>
        <w:jc w:val="center"/>
        <w:rPr>
          <w:rFonts w:ascii="Garamond" w:hAnsi="Garamond" w:cs="Tahoma"/>
        </w:rPr>
      </w:pPr>
      <w:r w:rsidRPr="00DE7012">
        <w:rPr>
          <w:rFonts w:ascii="Garamond" w:hAnsi="Garamond" w:cs="Tahoma"/>
        </w:rPr>
        <w:t>Lilian Omolo</w:t>
      </w:r>
    </w:p>
    <w:p w14:paraId="7FC98E54" w14:textId="77777777" w:rsidR="00DE7012" w:rsidRPr="00DE7012" w:rsidRDefault="00DE7012" w:rsidP="00DE7012">
      <w:pPr>
        <w:jc w:val="center"/>
        <w:rPr>
          <w:rFonts w:ascii="Garamond" w:hAnsi="Garamond" w:cs="Tahoma"/>
        </w:rPr>
      </w:pPr>
      <w:r w:rsidRPr="00DE7012">
        <w:rPr>
          <w:rFonts w:ascii="Garamond" w:hAnsi="Garamond" w:cs="Tahoma"/>
        </w:rPr>
        <w:t>WIO-COMPAS Secretariat at WIOMSA</w:t>
      </w:r>
    </w:p>
    <w:p w14:paraId="72661989" w14:textId="77777777" w:rsidR="00DE7012" w:rsidRPr="00DE7012" w:rsidRDefault="00DE7012" w:rsidP="00DE7012">
      <w:pPr>
        <w:autoSpaceDE w:val="0"/>
        <w:autoSpaceDN w:val="0"/>
        <w:adjustRightInd w:val="0"/>
        <w:jc w:val="center"/>
        <w:rPr>
          <w:rFonts w:ascii="Garamond" w:hAnsi="Garamond" w:cs="Tahoma"/>
        </w:rPr>
      </w:pPr>
      <w:r w:rsidRPr="00DE7012">
        <w:rPr>
          <w:rFonts w:ascii="Garamond" w:hAnsi="Garamond" w:cs="Tahoma"/>
        </w:rPr>
        <w:t>P.O. Box 3298, Zanzibar</w:t>
      </w:r>
    </w:p>
    <w:p w14:paraId="51EE81B2" w14:textId="77777777" w:rsidR="00DE7012" w:rsidRPr="00DE7012" w:rsidRDefault="00DE7012" w:rsidP="00DE7012">
      <w:pPr>
        <w:autoSpaceDE w:val="0"/>
        <w:autoSpaceDN w:val="0"/>
        <w:adjustRightInd w:val="0"/>
        <w:jc w:val="center"/>
        <w:rPr>
          <w:rFonts w:ascii="Garamond" w:hAnsi="Garamond" w:cs="Tahoma"/>
        </w:rPr>
      </w:pPr>
      <w:r w:rsidRPr="00DE7012">
        <w:rPr>
          <w:rFonts w:ascii="Garamond" w:hAnsi="Garamond" w:cs="Tahoma"/>
        </w:rPr>
        <w:t>Tanzania</w:t>
      </w:r>
    </w:p>
    <w:p w14:paraId="45F27D47" w14:textId="77777777" w:rsidR="005128A2" w:rsidRDefault="005128A2" w:rsidP="005128A2">
      <w:pPr>
        <w:ind w:left="2562"/>
        <w:rPr>
          <w:rFonts w:ascii="Tahoma" w:hAnsi="Tahoma" w:cs="Tahoma"/>
          <w:sz w:val="22"/>
          <w:szCs w:val="22"/>
        </w:rPr>
      </w:pPr>
    </w:p>
    <w:p w14:paraId="02BCF10D" w14:textId="77777777" w:rsidR="00A61EEC" w:rsidRPr="00ED184D" w:rsidRDefault="00A61EEC" w:rsidP="00ED184D">
      <w:pPr>
        <w:ind w:left="935" w:firstLine="187"/>
        <w:rPr>
          <w:rFonts w:ascii="Tahoma" w:hAnsi="Tahoma" w:cs="Tahoma"/>
          <w:sz w:val="22"/>
          <w:szCs w:val="22"/>
        </w:rPr>
      </w:pPr>
    </w:p>
    <w:p w14:paraId="2578348D" w14:textId="77777777" w:rsidR="00A61EEC" w:rsidRPr="00ED184D" w:rsidRDefault="005128A2" w:rsidP="00DE7012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b. </w:t>
      </w:r>
      <w:r w:rsidR="00A61EEC" w:rsidRPr="00ED184D">
        <w:rPr>
          <w:rFonts w:ascii="Tahoma" w:hAnsi="Tahoma" w:cs="Tahoma"/>
          <w:sz w:val="22"/>
          <w:szCs w:val="22"/>
        </w:rPr>
        <w:t>Email of scanned electronic copies (with signatures) of all materials to:</w:t>
      </w:r>
      <w:r w:rsidR="002B78D9" w:rsidRPr="00ED184D">
        <w:rPr>
          <w:rFonts w:ascii="Tahoma" w:hAnsi="Tahoma" w:cs="Tahoma"/>
          <w:sz w:val="22"/>
          <w:szCs w:val="22"/>
        </w:rPr>
        <w:tab/>
        <w:t xml:space="preserve"> </w:t>
      </w:r>
    </w:p>
    <w:p w14:paraId="0F84BAE0" w14:textId="77777777" w:rsidR="00A61EEC" w:rsidRPr="00ED184D" w:rsidRDefault="00A61EEC" w:rsidP="00A61EEC">
      <w:pPr>
        <w:ind w:left="720"/>
        <w:rPr>
          <w:rFonts w:ascii="Tahoma" w:hAnsi="Tahoma" w:cs="Tahoma"/>
          <w:b/>
          <w:sz w:val="8"/>
          <w:szCs w:val="8"/>
        </w:rPr>
      </w:pPr>
    </w:p>
    <w:p w14:paraId="7201EFF3" w14:textId="77777777" w:rsidR="005128A2" w:rsidRDefault="00DE7012" w:rsidP="00A61EEC">
      <w:pPr>
        <w:ind w:left="-180"/>
        <w:jc w:val="center"/>
        <w:rPr>
          <w:sz w:val="20"/>
          <w:szCs w:val="20"/>
        </w:rPr>
      </w:pPr>
      <w:hyperlink r:id="rId10" w:history="1">
        <w:r w:rsidRPr="00AA53F2">
          <w:rPr>
            <w:rStyle w:val="Hyperlink"/>
            <w:rFonts w:ascii="Tahoma" w:hAnsi="Tahoma" w:cs="Tahoma"/>
            <w:sz w:val="22"/>
            <w:szCs w:val="22"/>
          </w:rPr>
          <w:t>lilian@wiomsa.org</w:t>
        </w:r>
      </w:hyperlink>
      <w:r>
        <w:rPr>
          <w:rFonts w:ascii="Tahoma" w:hAnsi="Tahoma" w:cs="Tahoma"/>
          <w:sz w:val="22"/>
          <w:szCs w:val="22"/>
        </w:rPr>
        <w:t xml:space="preserve">, </w:t>
      </w:r>
      <w:hyperlink r:id="rId11" w:history="1">
        <w:r w:rsidRPr="00AA53F2">
          <w:rPr>
            <w:rStyle w:val="Hyperlink"/>
            <w:rFonts w:ascii="Tahoma" w:hAnsi="Tahoma" w:cs="Tahoma"/>
            <w:sz w:val="22"/>
            <w:szCs w:val="22"/>
          </w:rPr>
          <w:t>secretary@wiomsa.org</w:t>
        </w:r>
      </w:hyperlink>
    </w:p>
    <w:p w14:paraId="4F5F2F8B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11AFC17D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1E9E91A8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4446AB2E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6621D2AF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3A9C6EA6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1E4D9F70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22EA49F4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1123ED4F" w14:textId="77777777" w:rsidR="005128A2" w:rsidRDefault="005128A2" w:rsidP="00A61EEC">
      <w:pPr>
        <w:ind w:left="-180"/>
        <w:jc w:val="center"/>
        <w:rPr>
          <w:sz w:val="20"/>
          <w:szCs w:val="20"/>
        </w:rPr>
      </w:pPr>
    </w:p>
    <w:p w14:paraId="2A53B71C" w14:textId="574166A9" w:rsidR="003B4501" w:rsidRPr="005128A2" w:rsidRDefault="00F66C62" w:rsidP="005128A2">
      <w:r w:rsidRPr="005128A2">
        <w:rPr>
          <w:noProof/>
        </w:rPr>
        <w:drawing>
          <wp:inline distT="0" distB="0" distL="0" distR="0" wp14:anchorId="6F49CA8E" wp14:editId="667DB623">
            <wp:extent cx="828675" cy="466725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8A2" w:rsidRPr="005128A2">
        <w:t xml:space="preserve">     </w:t>
      </w:r>
      <w:r w:rsidRPr="005128A2">
        <w:rPr>
          <w:noProof/>
        </w:rPr>
        <w:drawing>
          <wp:inline distT="0" distB="0" distL="0" distR="0" wp14:anchorId="7CEC8EF6" wp14:editId="3D5D5968">
            <wp:extent cx="942975" cy="466725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8A2" w:rsidRPr="005128A2">
        <w:t xml:space="preserve">     </w:t>
      </w:r>
      <w:r w:rsidRPr="005128A2">
        <w:rPr>
          <w:noProof/>
        </w:rPr>
        <w:drawing>
          <wp:inline distT="0" distB="0" distL="0" distR="0" wp14:anchorId="1A356A6E" wp14:editId="04DD7E27">
            <wp:extent cx="1152525" cy="43815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8A2" w:rsidRPr="005128A2">
        <w:t xml:space="preserve">       </w:t>
      </w:r>
      <w:r w:rsidRPr="005128A2">
        <w:rPr>
          <w:noProof/>
        </w:rPr>
        <w:drawing>
          <wp:inline distT="0" distB="0" distL="0" distR="0" wp14:anchorId="0E40C991" wp14:editId="0412F640">
            <wp:extent cx="323850" cy="452755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8A2" w:rsidRPr="005128A2">
        <w:t xml:space="preserve">     </w:t>
      </w:r>
      <w:r w:rsidRPr="005128A2">
        <w:rPr>
          <w:noProof/>
        </w:rPr>
        <w:drawing>
          <wp:inline distT="0" distB="0" distL="0" distR="0" wp14:anchorId="66817DB7" wp14:editId="26DA0651">
            <wp:extent cx="914400" cy="3429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28A2" w:rsidRPr="005128A2">
        <w:t xml:space="preserve"> </w:t>
      </w:r>
      <w:r w:rsidR="00A61EEC" w:rsidRPr="005128A2">
        <w:t xml:space="preserve"> </w:t>
      </w:r>
    </w:p>
    <w:p w14:paraId="68A4649E" w14:textId="77777777" w:rsidR="008C19B6" w:rsidRDefault="008C19B6"/>
    <w:p w14:paraId="05B4EB20" w14:textId="77777777" w:rsidR="006923C5" w:rsidRDefault="006923C5"/>
    <w:p w14:paraId="08ACE96B" w14:textId="77777777" w:rsidR="005128A2" w:rsidRDefault="005128A2"/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4"/>
        <w:gridCol w:w="794"/>
        <w:gridCol w:w="374"/>
        <w:gridCol w:w="7106"/>
      </w:tblGrid>
      <w:tr w:rsidR="00896F56" w:rsidRPr="000127F1" w14:paraId="087696C8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6C836996" w14:textId="77777777" w:rsidR="00896F56" w:rsidRPr="000127F1" w:rsidRDefault="00896F56" w:rsidP="00A61EEC">
            <w:pPr>
              <w:rPr>
                <w:rFonts w:ascii="Tahoma" w:hAnsi="Tahoma" w:cs="Tahoma"/>
                <w:b/>
              </w:rPr>
            </w:pPr>
            <w:r w:rsidRPr="000127F1">
              <w:rPr>
                <w:rFonts w:ascii="Tahoma" w:hAnsi="Tahoma" w:cs="Tahoma"/>
                <w:b/>
              </w:rPr>
              <w:t>PERSONAL DETAILS</w:t>
            </w:r>
          </w:p>
        </w:tc>
      </w:tr>
      <w:tr w:rsidR="00A61EEC" w14:paraId="203C34ED" w14:textId="77777777" w:rsidTr="00733D8A">
        <w:trPr>
          <w:jc w:val="center"/>
        </w:trPr>
        <w:tc>
          <w:tcPr>
            <w:tcW w:w="1324" w:type="dxa"/>
          </w:tcPr>
          <w:p w14:paraId="488330BA" w14:textId="77777777" w:rsidR="00A61EEC" w:rsidRDefault="00BC06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</w:t>
            </w:r>
          </w:p>
        </w:tc>
        <w:tc>
          <w:tcPr>
            <w:tcW w:w="8274" w:type="dxa"/>
            <w:gridSpan w:val="3"/>
          </w:tcPr>
          <w:p w14:paraId="6BF120A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Surname:</w:t>
            </w:r>
          </w:p>
          <w:p w14:paraId="1C7E21F3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DE9302F" w14:textId="77777777" w:rsidR="00A61EEC" w:rsidRDefault="00A61EEC" w:rsidP="00A61EEC">
            <w:pPr>
              <w:pStyle w:val="CommentSubject"/>
              <w:rPr>
                <w:rFonts w:ascii="Tahoma" w:hAnsi="Tahoma" w:cs="Tahoma"/>
                <w:bCs w:val="0"/>
                <w:szCs w:val="22"/>
              </w:rPr>
            </w:pPr>
            <w:r>
              <w:rPr>
                <w:rFonts w:ascii="Tahoma" w:hAnsi="Tahoma" w:cs="Tahoma"/>
                <w:bCs w:val="0"/>
                <w:szCs w:val="22"/>
              </w:rPr>
              <w:t>Given Names:</w:t>
            </w:r>
          </w:p>
          <w:p w14:paraId="65EA4ACC" w14:textId="77777777" w:rsidR="000127F1" w:rsidRPr="000127F1" w:rsidRDefault="000127F1" w:rsidP="000127F1">
            <w:pPr>
              <w:pStyle w:val="CommentText"/>
            </w:pPr>
          </w:p>
          <w:p w14:paraId="6844582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>Title (Mr, Ms, Dr etc.):</w:t>
            </w:r>
          </w:p>
          <w:p w14:paraId="20F6235D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DB768C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of Birth:</w:t>
            </w:r>
          </w:p>
        </w:tc>
      </w:tr>
      <w:tr w:rsidR="00896F56" w14:paraId="601929FB" w14:textId="77777777" w:rsidTr="00733D8A">
        <w:trPr>
          <w:trHeight w:val="470"/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40C72145" w14:textId="77777777" w:rsidR="00896F56" w:rsidRDefault="00896F56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>Nationality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32541E3F" w14:textId="77777777" w:rsidR="00896F56" w:rsidRDefault="00896F5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4357E6CB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406C6CE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Contact details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1A99E6C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Tel.(home):</w:t>
            </w:r>
          </w:p>
          <w:p w14:paraId="1D364CFD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734355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Tel.(work):</w:t>
            </w:r>
          </w:p>
          <w:p w14:paraId="38EF239F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365C8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     Fax:</w:t>
            </w:r>
          </w:p>
          <w:p w14:paraId="4587C796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5008F9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E-mail:</w:t>
            </w:r>
          </w:p>
          <w:p w14:paraId="0191ACB7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C9B8A9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Postal Address: </w:t>
            </w:r>
          </w:p>
          <w:p w14:paraId="061FF5AF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320F612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28CCC8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E90506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Which of the above is most reliable for us to contact you?</w:t>
            </w:r>
          </w:p>
          <w:p w14:paraId="21688F8D" w14:textId="77777777" w:rsidR="00F97F6D" w:rsidRDefault="00F97F6D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7191EA2B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1E3DDA0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Education 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45E2280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Highest Educational Qualification:</w:t>
            </w:r>
          </w:p>
          <w:p w14:paraId="1026FE3F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2F47EF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Year Achieved:</w:t>
            </w:r>
          </w:p>
          <w:p w14:paraId="38B7BFE5" w14:textId="77777777" w:rsidR="000127F1" w:rsidRDefault="000127F1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C4978D3" w14:textId="77777777" w:rsidR="000127F1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Academic Institution:   </w:t>
            </w:r>
          </w:p>
          <w:p w14:paraId="29AD1F2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                 </w:t>
            </w:r>
          </w:p>
        </w:tc>
      </w:tr>
      <w:tr w:rsidR="00A61EEC" w14:paraId="48357F5F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05D1784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Language Competence</w:t>
            </w:r>
          </w:p>
          <w:p w14:paraId="4FFECFD8" w14:textId="77777777" w:rsidR="00A61EEC" w:rsidRDefault="00BC06E3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I</w:t>
            </w:r>
            <w:r w:rsidR="00A91C57">
              <w:rPr>
                <w:rFonts w:ascii="Tahoma" w:hAnsi="Tahoma" w:cs="Tahoma"/>
                <w:sz w:val="20"/>
                <w:szCs w:val="22"/>
              </w:rPr>
              <w:t xml:space="preserve">ndicate your </w:t>
            </w:r>
            <w:r w:rsidR="00A61EEC">
              <w:rPr>
                <w:rFonts w:ascii="Tahoma" w:hAnsi="Tahoma" w:cs="Tahoma"/>
                <w:sz w:val="20"/>
                <w:szCs w:val="22"/>
              </w:rPr>
              <w:t xml:space="preserve">main languages </w:t>
            </w:r>
          </w:p>
        </w:tc>
        <w:tc>
          <w:tcPr>
            <w:tcW w:w="710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margin" w:tblpY="-321"/>
              <w:tblOverlap w:val="never"/>
              <w:tblW w:w="5000" w:type="pct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920"/>
              <w:gridCol w:w="1092"/>
              <w:gridCol w:w="808"/>
              <w:gridCol w:w="809"/>
              <w:gridCol w:w="960"/>
              <w:gridCol w:w="1255"/>
            </w:tblGrid>
            <w:tr w:rsidR="00A61EEC" w14:paraId="716F75B0" w14:textId="77777777">
              <w:trPr>
                <w:trHeight w:val="251"/>
              </w:trPr>
              <w:tc>
                <w:tcPr>
                  <w:tcW w:w="2201" w:type="pct"/>
                  <w:gridSpan w:val="2"/>
                </w:tcPr>
                <w:p w14:paraId="7D786BD4" w14:textId="77777777" w:rsidR="00A61EEC" w:rsidRDefault="00896F56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La</w:t>
                  </w:r>
                  <w:r w:rsidR="00A61EEC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nguage</w:t>
                  </w:r>
                </w:p>
              </w:tc>
              <w:tc>
                <w:tcPr>
                  <w:tcW w:w="590" w:type="pct"/>
                </w:tcPr>
                <w:p w14:paraId="0FCDA678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poor</w:t>
                  </w:r>
                </w:p>
              </w:tc>
              <w:tc>
                <w:tcPr>
                  <w:tcW w:w="591" w:type="pct"/>
                </w:tcPr>
                <w:p w14:paraId="5F780636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fair</w:t>
                  </w:r>
                </w:p>
              </w:tc>
              <w:tc>
                <w:tcPr>
                  <w:tcW w:w="701" w:type="pct"/>
                </w:tcPr>
                <w:p w14:paraId="1A931D70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good</w:t>
                  </w:r>
                </w:p>
              </w:tc>
              <w:tc>
                <w:tcPr>
                  <w:tcW w:w="917" w:type="pct"/>
                </w:tcPr>
                <w:p w14:paraId="18DD00AC" w14:textId="77777777" w:rsidR="00A61EEC" w:rsidRDefault="00A61EEC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excellent</w:t>
                  </w:r>
                </w:p>
              </w:tc>
            </w:tr>
            <w:tr w:rsidR="00A61EEC" w14:paraId="6FE744EA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5C02CB6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7242595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7669D1B7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549F506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7EDBF05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56A0BFB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01896065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164BADC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97" w:type="pct"/>
                </w:tcPr>
                <w:p w14:paraId="7055C2EA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25238A3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91" w:type="pct"/>
                </w:tcPr>
                <w:p w14:paraId="5F7B0A1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1" w:type="pct"/>
                </w:tcPr>
                <w:p w14:paraId="0E40177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17" w:type="pct"/>
                </w:tcPr>
                <w:p w14:paraId="4BCFE4C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</w:tr>
            <w:tr w:rsidR="00A61EEC" w14:paraId="6A093048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0E43C6F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5934445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452E06A5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11C1CC0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52BDB59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52ED05ED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17E81715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7D8E3C87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54B50958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40344A0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31083526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22EBC767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4A4D70AA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72804FF6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3DCA34A1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1151E094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Spoken</w:t>
                  </w:r>
                </w:p>
              </w:tc>
              <w:tc>
                <w:tcPr>
                  <w:tcW w:w="590" w:type="pct"/>
                </w:tcPr>
                <w:p w14:paraId="0D214A5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512C898C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34A59953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4FF7DA58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  <w:tr w:rsidR="00A61EEC" w14:paraId="0DE18E04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3F888315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97" w:type="pct"/>
                </w:tcPr>
                <w:p w14:paraId="73199A10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Written</w:t>
                  </w:r>
                </w:p>
              </w:tc>
              <w:tc>
                <w:tcPr>
                  <w:tcW w:w="590" w:type="pct"/>
                </w:tcPr>
                <w:p w14:paraId="3838450F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591" w:type="pct"/>
                </w:tcPr>
                <w:p w14:paraId="61BE23FE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701" w:type="pct"/>
                </w:tcPr>
                <w:p w14:paraId="5677B56B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  <w:tc>
                <w:tcPr>
                  <w:tcW w:w="917" w:type="pct"/>
                </w:tcPr>
                <w:p w14:paraId="4977A429" w14:textId="77777777" w:rsidR="00A61EEC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</w:rPr>
                  </w:pPr>
                </w:p>
              </w:tc>
            </w:tr>
          </w:tbl>
          <w:p w14:paraId="2111F01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6CC1B70D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47643C7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Training</w:t>
            </w:r>
          </w:p>
          <w:p w14:paraId="6B71BDEF" w14:textId="77777777" w:rsidR="00A61EEC" w:rsidRDefault="00BF1D83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Please identify key education and </w:t>
            </w:r>
            <w:r w:rsidR="00A61EEC">
              <w:rPr>
                <w:rFonts w:ascii="Tahoma" w:hAnsi="Tahoma" w:cs="Tahoma"/>
                <w:sz w:val="20"/>
                <w:szCs w:val="22"/>
              </w:rPr>
              <w:t xml:space="preserve">training courses </w:t>
            </w:r>
            <w:r>
              <w:rPr>
                <w:rFonts w:ascii="Tahoma" w:hAnsi="Tahoma" w:cs="Tahoma"/>
                <w:sz w:val="20"/>
                <w:szCs w:val="22"/>
              </w:rPr>
              <w:t>related to the Level 3</w:t>
            </w:r>
            <w:r w:rsidR="00896F56">
              <w:rPr>
                <w:rFonts w:ascii="Tahoma" w:hAnsi="Tahoma" w:cs="Tahoma"/>
                <w:sz w:val="20"/>
                <w:szCs w:val="22"/>
              </w:rPr>
              <w:t xml:space="preserve"> Competence Areas that </w:t>
            </w:r>
            <w:r w:rsidR="00A61EEC">
              <w:rPr>
                <w:rFonts w:ascii="Tahoma" w:hAnsi="Tahoma" w:cs="Tahoma"/>
                <w:sz w:val="20"/>
                <w:szCs w:val="22"/>
              </w:rPr>
              <w:t xml:space="preserve">you have </w:t>
            </w:r>
            <w:r w:rsidR="00896F56">
              <w:rPr>
                <w:rFonts w:ascii="Tahoma" w:hAnsi="Tahoma" w:cs="Tahoma"/>
                <w:sz w:val="20"/>
                <w:szCs w:val="22"/>
              </w:rPr>
              <w:t>attended in the past five years.</w:t>
            </w:r>
          </w:p>
          <w:p w14:paraId="059065F3" w14:textId="77777777" w:rsidR="00896F56" w:rsidRPr="000127F1" w:rsidRDefault="00A61EEC" w:rsidP="000127F1">
            <w:pPr>
              <w:ind w:left="140" w:right="266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br/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Examples of Outcomes </w:t>
            </w:r>
            <w:r w:rsidR="00896F56" w:rsidRPr="000127F1">
              <w:rPr>
                <w:rFonts w:ascii="Tahoma" w:hAnsi="Tahoma" w:cs="Tahoma"/>
                <w:sz w:val="20"/>
                <w:szCs w:val="22"/>
              </w:rPr>
              <w:t xml:space="preserve">include: letter of completion, </w:t>
            </w:r>
            <w:r w:rsidR="00BF1D83">
              <w:rPr>
                <w:rFonts w:ascii="Tahoma" w:hAnsi="Tahoma" w:cs="Tahoma"/>
                <w:sz w:val="20"/>
                <w:szCs w:val="22"/>
              </w:rPr>
              <w:t xml:space="preserve">degree, post-graduate degree, </w:t>
            </w:r>
            <w:r w:rsidR="00896F56" w:rsidRPr="000127F1">
              <w:rPr>
                <w:rFonts w:ascii="Tahoma" w:hAnsi="Tahoma" w:cs="Tahoma"/>
                <w:sz w:val="20"/>
                <w:szCs w:val="22"/>
              </w:rPr>
              <w:t>certificate, diploma, assignment</w:t>
            </w:r>
            <w:r w:rsidR="000127F1">
              <w:rPr>
                <w:rFonts w:ascii="Tahoma" w:hAnsi="Tahoma" w:cs="Tahoma"/>
                <w:sz w:val="20"/>
                <w:szCs w:val="22"/>
              </w:rPr>
              <w:t xml:space="preserve"> assessment summary.</w:t>
            </w:r>
          </w:p>
          <w:p w14:paraId="0FA3D2F4" w14:textId="77777777" w:rsidR="00896F56" w:rsidRDefault="00896F56" w:rsidP="00896F56">
            <w:pPr>
              <w:ind w:left="762" w:right="893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AE08C8C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106" w:type="dxa"/>
            <w:tcBorders>
              <w:bottom w:val="single" w:sz="4" w:space="0" w:color="auto"/>
            </w:tcBorders>
          </w:tcPr>
          <w:p w14:paraId="337C894A" w14:textId="77777777" w:rsidR="00F97F6D" w:rsidRDefault="00F97F6D" w:rsidP="00F97F6D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BAB98B9" w14:textId="77777777" w:rsidR="00F97F6D" w:rsidRDefault="00F97F6D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110EDDEE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0264BC72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6D9E11BE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641B85EF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</w:p>
          <w:p w14:paraId="0EEDFF90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B71F3B4" w14:textId="77777777" w:rsidR="00896F56" w:rsidRDefault="00896F56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D9F29AA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1E0E4077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23CBE9AD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60D06085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3513C3E1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Outcome/Achievement:</w:t>
            </w:r>
          </w:p>
          <w:p w14:paraId="524E685A" w14:textId="77777777" w:rsidR="000127F1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50627D4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832AF67" w14:textId="77777777" w:rsidR="00A61EEC" w:rsidRDefault="00A61EEC" w:rsidP="00F97F6D">
            <w:pPr>
              <w:numPr>
                <w:ilvl w:val="0"/>
                <w:numId w:val="21"/>
              </w:numPr>
              <w:tabs>
                <w:tab w:val="clear" w:pos="720"/>
                <w:tab w:val="num" w:pos="290"/>
              </w:tabs>
              <w:ind w:hanging="72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4B7FF5E2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Duration:</w:t>
            </w:r>
          </w:p>
          <w:p w14:paraId="0708B57F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Course title:           </w:t>
            </w:r>
          </w:p>
          <w:p w14:paraId="74278D2B" w14:textId="77777777" w:rsidR="00A61EEC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Institution:</w:t>
            </w:r>
          </w:p>
          <w:p w14:paraId="2C5FA821" w14:textId="77777777" w:rsidR="00733D8A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     Ou</w:t>
            </w:r>
            <w:r w:rsidR="00A61EEC">
              <w:rPr>
                <w:rFonts w:ascii="Tahoma" w:hAnsi="Tahoma" w:cs="Tahoma"/>
                <w:b/>
                <w:sz w:val="20"/>
                <w:szCs w:val="22"/>
              </w:rPr>
              <w:t>tcome/Achievement:</w:t>
            </w:r>
          </w:p>
        </w:tc>
      </w:tr>
      <w:tr w:rsidR="00B67947" w14:paraId="18F48C77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5E986F59" w14:textId="77777777" w:rsidR="00B67947" w:rsidRPr="00B67947" w:rsidRDefault="00B67947" w:rsidP="00A61EEC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MPA RELATED </w:t>
            </w:r>
            <w:r w:rsidRPr="00B67947">
              <w:rPr>
                <w:rFonts w:ascii="Tahoma" w:hAnsi="Tahoma" w:cs="Tahoma"/>
                <w:b/>
              </w:rPr>
              <w:t>EMPLOYMENT</w:t>
            </w:r>
          </w:p>
        </w:tc>
      </w:tr>
      <w:tr w:rsidR="00A61EEC" w14:paraId="5BC319D6" w14:textId="77777777" w:rsidTr="00733D8A">
        <w:trPr>
          <w:jc w:val="center"/>
        </w:trPr>
        <w:tc>
          <w:tcPr>
            <w:tcW w:w="2118" w:type="dxa"/>
            <w:gridSpan w:val="2"/>
          </w:tcPr>
          <w:p w14:paraId="78BD709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Current employment situation</w:t>
            </w:r>
          </w:p>
        </w:tc>
        <w:tc>
          <w:tcPr>
            <w:tcW w:w="7480" w:type="dxa"/>
            <w:gridSpan w:val="2"/>
          </w:tcPr>
          <w:p w14:paraId="169650D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Current Position:</w:t>
            </w:r>
          </w:p>
          <w:p w14:paraId="1FA904A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2254B3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BC4870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 appointed to this position:</w:t>
            </w:r>
          </w:p>
          <w:p w14:paraId="1D7CFAE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EB21DD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22FF4E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Workplace (i.e. name of protected area):</w:t>
            </w:r>
          </w:p>
          <w:p w14:paraId="34D44C4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F7EA5A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Full Name of Employer Organisation:</w:t>
            </w:r>
          </w:p>
          <w:p w14:paraId="48A575B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EA1F85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Type of Organisation (Govt, NGO, parastatal etc.):</w:t>
            </w:r>
          </w:p>
          <w:p w14:paraId="76C051E1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B121AC0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Do you supervise staff? If so how many?</w:t>
            </w:r>
          </w:p>
          <w:p w14:paraId="109914E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4C585D96" w14:textId="77777777" w:rsidTr="00733D8A">
        <w:trPr>
          <w:trHeight w:val="1443"/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66C30A9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lastRenderedPageBreak/>
              <w:t>Supervisor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637B547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and title:</w:t>
            </w:r>
          </w:p>
          <w:p w14:paraId="0D64703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131A1A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Position:</w:t>
            </w:r>
          </w:p>
          <w:p w14:paraId="481476C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41DF06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Telephone:</w:t>
            </w:r>
          </w:p>
          <w:p w14:paraId="1B9CBB7F" w14:textId="77777777" w:rsidR="00A61EEC" w:rsidRDefault="00A61EEC" w:rsidP="00A61EEC">
            <w:pPr>
              <w:ind w:firstLine="720"/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6D1B85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address:</w:t>
            </w:r>
          </w:p>
          <w:p w14:paraId="1699230B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BE21D23" w14:textId="77777777" w:rsidR="00B67947" w:rsidRDefault="00B67947" w:rsidP="00B67947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Postal address:</w:t>
            </w:r>
          </w:p>
          <w:p w14:paraId="7C848DC5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43FB867" w14:textId="77777777" w:rsidR="00B67947" w:rsidRDefault="00B67947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B92086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06795A0F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750B0FFE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  <w:u w:val="single"/>
              </w:rPr>
              <w:t>Previous</w:t>
            </w:r>
            <w:r>
              <w:rPr>
                <w:rFonts w:ascii="Tahoma" w:hAnsi="Tahoma" w:cs="Tahoma"/>
                <w:b/>
                <w:sz w:val="20"/>
              </w:rPr>
              <w:t xml:space="preserve"> employment</w:t>
            </w:r>
            <w:r w:rsidR="00B67947">
              <w:rPr>
                <w:rFonts w:ascii="Tahoma" w:hAnsi="Tahoma" w:cs="Tahoma"/>
                <w:b/>
                <w:sz w:val="20"/>
              </w:rPr>
              <w:t>s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44716E92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 xml:space="preserve">: </w:t>
            </w:r>
          </w:p>
          <w:p w14:paraId="4EABB513" w14:textId="77777777" w:rsidR="00A61EEC" w:rsidRDefault="00A61EEC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2C4E722B" w14:textId="77777777" w:rsidR="00B67947" w:rsidRDefault="00B67947" w:rsidP="00A61EEC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</w:rPr>
            </w:pPr>
          </w:p>
          <w:p w14:paraId="587EB469" w14:textId="77777777" w:rsidR="00A61EEC" w:rsidRDefault="00A61EEC" w:rsidP="00A61EEC">
            <w:pPr>
              <w:numPr>
                <w:ilvl w:val="0"/>
                <w:numId w:val="3"/>
              </w:numPr>
              <w:tabs>
                <w:tab w:val="num" w:pos="360"/>
              </w:tabs>
              <w:ind w:hanging="72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Name of workplace/position held</w:t>
            </w:r>
            <w:r w:rsidR="00765B21">
              <w:rPr>
                <w:rFonts w:ascii="Tahoma" w:hAnsi="Tahoma" w:cs="Tahoma"/>
                <w:b/>
                <w:sz w:val="20"/>
              </w:rPr>
              <w:t>/years employed</w:t>
            </w:r>
            <w:r w:rsidR="00E92EC0">
              <w:rPr>
                <w:rFonts w:ascii="Tahoma" w:hAnsi="Tahoma" w:cs="Tahoma"/>
                <w:b/>
                <w:sz w:val="20"/>
              </w:rPr>
              <w:t>/dates</w:t>
            </w:r>
            <w:r>
              <w:rPr>
                <w:rFonts w:ascii="Tahoma" w:hAnsi="Tahoma" w:cs="Tahoma"/>
                <w:b/>
                <w:sz w:val="20"/>
              </w:rPr>
              <w:t>:</w:t>
            </w:r>
          </w:p>
          <w:p w14:paraId="0FDC035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E02DE3" w14:paraId="2E88F2A2" w14:textId="77777777" w:rsidTr="00733D8A">
        <w:trPr>
          <w:jc w:val="center"/>
        </w:trPr>
        <w:tc>
          <w:tcPr>
            <w:tcW w:w="2118" w:type="dxa"/>
            <w:gridSpan w:val="2"/>
          </w:tcPr>
          <w:p w14:paraId="78809410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Total Years of Relevant Experience</w:t>
            </w:r>
          </w:p>
        </w:tc>
        <w:tc>
          <w:tcPr>
            <w:tcW w:w="7480" w:type="dxa"/>
            <w:gridSpan w:val="2"/>
          </w:tcPr>
          <w:p w14:paraId="77BD26DD" w14:textId="77777777" w:rsidR="00E02DE3" w:rsidRDefault="00E02DE3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</w:tr>
      <w:tr w:rsidR="006A422E" w14:paraId="2AC24EED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56D0FE8D" w14:textId="77777777" w:rsidR="006A422E" w:rsidRPr="006A422E" w:rsidRDefault="006A422E" w:rsidP="00A61EEC">
            <w:pPr>
              <w:rPr>
                <w:rFonts w:ascii="Tahoma" w:hAnsi="Tahoma" w:cs="Tahoma"/>
                <w:b/>
              </w:rPr>
            </w:pPr>
            <w:r w:rsidRPr="006A422E">
              <w:rPr>
                <w:rFonts w:ascii="Tahoma" w:hAnsi="Tahoma" w:cs="Tahoma"/>
                <w:b/>
              </w:rPr>
              <w:t>EXPERIENCE</w:t>
            </w:r>
            <w:r>
              <w:rPr>
                <w:rFonts w:ascii="Tahoma" w:hAnsi="Tahoma" w:cs="Tahoma"/>
                <w:b/>
              </w:rPr>
              <w:t xml:space="preserve"> RELATED TO COMPETENCES</w:t>
            </w:r>
          </w:p>
        </w:tc>
      </w:tr>
      <w:tr w:rsidR="00A61EEC" w14:paraId="255A3FC5" w14:textId="77777777" w:rsidTr="00733D8A">
        <w:trPr>
          <w:cantSplit/>
          <w:jc w:val="center"/>
        </w:trPr>
        <w:tc>
          <w:tcPr>
            <w:tcW w:w="9598" w:type="dxa"/>
            <w:gridSpan w:val="4"/>
          </w:tcPr>
          <w:p w14:paraId="7B5A9C8E" w14:textId="77777777" w:rsidR="006A422E" w:rsidRDefault="006A422E" w:rsidP="00A61EEC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>
              <w:rPr>
                <w:rFonts w:ascii="Tahoma" w:hAnsi="Tahoma" w:cs="Tahoma"/>
                <w:sz w:val="20"/>
                <w:szCs w:val="28"/>
              </w:rPr>
              <w:t xml:space="preserve">It is </w:t>
            </w:r>
            <w:r w:rsidRPr="006A422E">
              <w:rPr>
                <w:rFonts w:ascii="Tahoma" w:hAnsi="Tahoma" w:cs="Tahoma"/>
                <w:b/>
                <w:sz w:val="20"/>
                <w:szCs w:val="28"/>
              </w:rPr>
              <w:t>EXTREMELY IMPORTANT</w:t>
            </w:r>
            <w:r>
              <w:rPr>
                <w:rFonts w:ascii="Tahoma" w:hAnsi="Tahoma" w:cs="Tahoma"/>
                <w:sz w:val="20"/>
                <w:szCs w:val="28"/>
              </w:rPr>
              <w:t xml:space="preserve"> that you provide detailed information in this section. </w:t>
            </w:r>
          </w:p>
          <w:p w14:paraId="5E34F835" w14:textId="77777777" w:rsidR="006A422E" w:rsidRDefault="00CE45B1" w:rsidP="00A61EEC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>
              <w:rPr>
                <w:rFonts w:ascii="Tahoma" w:hAnsi="Tahoma" w:cs="Tahoma"/>
                <w:sz w:val="20"/>
                <w:szCs w:val="28"/>
              </w:rPr>
              <w:t>The secretariat will</w:t>
            </w:r>
            <w:r w:rsidR="006A422E">
              <w:rPr>
                <w:rFonts w:ascii="Tahoma" w:hAnsi="Tahoma" w:cs="Tahoma"/>
                <w:sz w:val="20"/>
                <w:szCs w:val="28"/>
              </w:rPr>
              <w:t xml:space="preserve"> use this to determine your eligibility for entrance into the Certification Programme. </w:t>
            </w:r>
          </w:p>
          <w:p w14:paraId="3122F693" w14:textId="77777777" w:rsidR="00A61EEC" w:rsidRDefault="00CE45B1" w:rsidP="00A61EEC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>
              <w:rPr>
                <w:rFonts w:ascii="Tahoma" w:hAnsi="Tahoma" w:cs="Tahoma"/>
                <w:sz w:val="20"/>
                <w:szCs w:val="28"/>
              </w:rPr>
              <w:t>Provide evidence for all 7</w:t>
            </w:r>
            <w:r w:rsidR="006A422E">
              <w:rPr>
                <w:rFonts w:ascii="Tahoma" w:hAnsi="Tahoma" w:cs="Tahoma"/>
                <w:sz w:val="20"/>
                <w:szCs w:val="28"/>
              </w:rPr>
              <w:t xml:space="preserve"> Competence Areas. </w:t>
            </w:r>
          </w:p>
        </w:tc>
      </w:tr>
      <w:tr w:rsidR="00A61EEC" w14:paraId="05D44F58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124D1E4B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38FDFCA" w14:textId="77777777" w:rsidR="00CF53E1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Refer to the full list of Competences and Stan</w:t>
            </w:r>
            <w:r w:rsidR="006D2B9C">
              <w:rPr>
                <w:rFonts w:ascii="Tahoma" w:hAnsi="Tahoma" w:cs="Tahoma"/>
                <w:sz w:val="20"/>
                <w:szCs w:val="22"/>
              </w:rPr>
              <w:t>dards for Level 3</w:t>
            </w:r>
            <w:r w:rsidR="00CF53E1">
              <w:rPr>
                <w:rFonts w:ascii="Tahoma" w:hAnsi="Tahoma" w:cs="Tahoma"/>
                <w:sz w:val="20"/>
                <w:szCs w:val="22"/>
              </w:rPr>
              <w:t xml:space="preserve"> Certification</w:t>
            </w:r>
            <w:r w:rsidR="00AC0716">
              <w:rPr>
                <w:rFonts w:ascii="Tahoma" w:hAnsi="Tahoma" w:cs="Tahoma"/>
                <w:sz w:val="20"/>
                <w:szCs w:val="22"/>
              </w:rPr>
              <w:t>, below</w:t>
            </w:r>
            <w:r w:rsidR="00CF53E1">
              <w:rPr>
                <w:rFonts w:ascii="Tahoma" w:hAnsi="Tahoma" w:cs="Tahoma"/>
                <w:sz w:val="20"/>
                <w:szCs w:val="22"/>
              </w:rPr>
              <w:t xml:space="preserve"> this application form.</w:t>
            </w:r>
          </w:p>
          <w:p w14:paraId="3189193B" w14:textId="77777777" w:rsidR="00CF53E1" w:rsidRDefault="00CF53E1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399C5E5" w14:textId="77777777" w:rsidR="0002385C" w:rsidRDefault="00CE45B1" w:rsidP="0002385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Give indication</w:t>
            </w:r>
            <w:r w:rsidR="0002385C">
              <w:rPr>
                <w:rFonts w:ascii="Tahoma" w:hAnsi="Tahoma" w:cs="Tahoma"/>
                <w:sz w:val="20"/>
                <w:szCs w:val="22"/>
              </w:rPr>
              <w:t xml:space="preserve">s of your experience relating to the competences in each of the </w:t>
            </w:r>
            <w:r>
              <w:rPr>
                <w:rFonts w:ascii="Tahoma" w:hAnsi="Tahoma" w:cs="Tahoma"/>
                <w:sz w:val="20"/>
                <w:szCs w:val="22"/>
              </w:rPr>
              <w:t xml:space="preserve">7 </w:t>
            </w:r>
            <w:r w:rsidR="0002385C">
              <w:rPr>
                <w:rFonts w:ascii="Tahoma" w:hAnsi="Tahoma" w:cs="Tahoma"/>
                <w:sz w:val="20"/>
                <w:szCs w:val="22"/>
              </w:rPr>
              <w:t>competence areas (CAs)</w:t>
            </w:r>
          </w:p>
          <w:p w14:paraId="6D49DDBF" w14:textId="77777777" w:rsidR="000245F4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5CCD675" w14:textId="77777777" w:rsidR="000245F4" w:rsidRDefault="000245F4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E4C19E6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88A6CC4" w14:textId="77777777" w:rsidR="00A61EEC" w:rsidRDefault="00A61EE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17B575E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3D3ABE1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A75C4CE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30C0C86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049238E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0E5E53D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E98292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E6FAEC3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D903067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F9DB6C8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07A0EEB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59B154E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98D1333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4265867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E1A4F32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25CFA99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406735B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684579A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E219E36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ABF73B4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DC6A46B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89E8984" w14:textId="77777777" w:rsidR="0002385C" w:rsidRDefault="0002385C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50E7554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6B7F255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9D8600C" w14:textId="77777777" w:rsidR="0013127B" w:rsidRDefault="0013127B" w:rsidP="00A61EEC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CE99CE6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Refer to the full list of Competences and Standards for Level 3 Certification</w:t>
            </w:r>
            <w:r w:rsidR="00AC0716">
              <w:rPr>
                <w:rFonts w:ascii="Tahoma" w:hAnsi="Tahoma" w:cs="Tahoma"/>
                <w:sz w:val="20"/>
                <w:szCs w:val="22"/>
              </w:rPr>
              <w:t>, below</w:t>
            </w:r>
            <w:r>
              <w:rPr>
                <w:rFonts w:ascii="Tahoma" w:hAnsi="Tahoma" w:cs="Tahoma"/>
                <w:sz w:val="20"/>
                <w:szCs w:val="22"/>
              </w:rPr>
              <w:t xml:space="preserve"> this application form.</w:t>
            </w:r>
          </w:p>
          <w:p w14:paraId="29351D2A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5ACA69A" w14:textId="77777777" w:rsidR="0002385C" w:rsidRDefault="00CE45B1" w:rsidP="0002385C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Give indication</w:t>
            </w:r>
            <w:r w:rsidR="0002385C">
              <w:rPr>
                <w:rFonts w:ascii="Tahoma" w:hAnsi="Tahoma" w:cs="Tahoma"/>
                <w:sz w:val="20"/>
                <w:szCs w:val="22"/>
              </w:rPr>
              <w:t xml:space="preserve">s of your experience relating to the competences in each of the </w:t>
            </w:r>
            <w:r>
              <w:rPr>
                <w:rFonts w:ascii="Tahoma" w:hAnsi="Tahoma" w:cs="Tahoma"/>
                <w:sz w:val="20"/>
                <w:szCs w:val="22"/>
              </w:rPr>
              <w:t xml:space="preserve">7 </w:t>
            </w:r>
            <w:r w:rsidR="0002385C">
              <w:rPr>
                <w:rFonts w:ascii="Tahoma" w:hAnsi="Tahoma" w:cs="Tahoma"/>
                <w:sz w:val="20"/>
                <w:szCs w:val="22"/>
              </w:rPr>
              <w:t>competence areas (CAs)</w:t>
            </w:r>
          </w:p>
          <w:p w14:paraId="7B8053AF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5175697" w14:textId="77777777" w:rsidR="0013127B" w:rsidRDefault="0013127B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6195A0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9B612DD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8FE65F3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29A07EC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A2ED142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11EB9B9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2C7EC03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AB60809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45EE5B0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79E4F0E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F4B95D1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1BF4293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169DE77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58845A3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7E43FD9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A726C89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2BA6B41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24B19241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B4481D5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E35A764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B636718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F76CD4B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BAEC4B0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ABC52F4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5C72B44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4D39443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3EBAFE6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3C7D10F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53AC29BA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EC9B963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BD9C542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C715AF5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3BB24B9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D7C9E20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30CB386C" w14:textId="77777777" w:rsidR="0002385C" w:rsidRDefault="0002385C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F405861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628B7693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1B50D0A1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06606132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Refer to the full list of Competences and Standards for Level 3 Certification</w:t>
            </w:r>
            <w:r w:rsidR="00622F4B">
              <w:rPr>
                <w:rFonts w:ascii="Tahoma" w:hAnsi="Tahoma" w:cs="Tahoma"/>
                <w:sz w:val="20"/>
                <w:szCs w:val="22"/>
              </w:rPr>
              <w:t xml:space="preserve">, below </w:t>
            </w:r>
            <w:r>
              <w:rPr>
                <w:rFonts w:ascii="Tahoma" w:hAnsi="Tahoma" w:cs="Tahoma"/>
                <w:sz w:val="20"/>
                <w:szCs w:val="22"/>
              </w:rPr>
              <w:t>this application form.</w:t>
            </w:r>
          </w:p>
          <w:p w14:paraId="3A7D7130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796C16DA" w14:textId="77777777" w:rsidR="00CF53E1" w:rsidRDefault="00CE45B1" w:rsidP="00CF53E1">
            <w:pPr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Give indication</w:t>
            </w:r>
            <w:r w:rsidR="0002385C">
              <w:rPr>
                <w:rFonts w:ascii="Tahoma" w:hAnsi="Tahoma" w:cs="Tahoma"/>
                <w:sz w:val="20"/>
                <w:szCs w:val="22"/>
              </w:rPr>
              <w:t>s of your experience relating to the competences in each of the 7 competence areas (CAs)</w:t>
            </w:r>
          </w:p>
          <w:p w14:paraId="42B58FEC" w14:textId="77777777" w:rsidR="00CF53E1" w:rsidRDefault="00CF53E1" w:rsidP="00CF53E1">
            <w:pPr>
              <w:rPr>
                <w:rFonts w:ascii="Tahoma" w:hAnsi="Tahoma" w:cs="Tahoma"/>
                <w:sz w:val="20"/>
                <w:szCs w:val="22"/>
              </w:rPr>
            </w:pPr>
          </w:p>
          <w:p w14:paraId="4A5F2BC6" w14:textId="77777777" w:rsidR="00CF53E1" w:rsidRDefault="00CF53E1" w:rsidP="0002385C">
            <w:pPr>
              <w:rPr>
                <w:rFonts w:ascii="Tahoma" w:hAnsi="Tahoma" w:cs="Tahoma"/>
                <w:sz w:val="20"/>
                <w:szCs w:val="22"/>
              </w:rPr>
            </w:pP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401F190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 xml:space="preserve">1. </w:t>
            </w:r>
            <w:r w:rsidR="006D2B9C">
              <w:rPr>
                <w:rFonts w:ascii="Tahoma" w:hAnsi="Tahoma" w:cs="Tahoma"/>
                <w:b/>
                <w:sz w:val="20"/>
                <w:szCs w:val="22"/>
              </w:rPr>
              <w:t xml:space="preserve">MPA Governance (including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Policy</w:t>
            </w:r>
            <w:r w:rsidR="006564C2">
              <w:rPr>
                <w:rFonts w:ascii="Tahoma" w:hAnsi="Tahoma" w:cs="Tahoma"/>
                <w:b/>
                <w:sz w:val="20"/>
                <w:szCs w:val="22"/>
              </w:rPr>
              <w:t>,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  <w:r w:rsidR="006564C2">
              <w:rPr>
                <w:rFonts w:ascii="Tahoma" w:hAnsi="Tahoma" w:cs="Tahoma"/>
                <w:b/>
                <w:sz w:val="20"/>
                <w:szCs w:val="22"/>
              </w:rPr>
              <w:t xml:space="preserve">Legislation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and Compliance</w:t>
            </w:r>
            <w:r w:rsidR="006D2B9C">
              <w:rPr>
                <w:rFonts w:ascii="Tahoma" w:hAnsi="Tahoma" w:cs="Tahoma"/>
                <w:b/>
                <w:sz w:val="20"/>
                <w:szCs w:val="22"/>
              </w:rPr>
              <w:t>)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</w:p>
          <w:p w14:paraId="040F1F8C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339EBB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014AB9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408819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560A33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76296F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C46C36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1C3CE7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FD488F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7974E7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2AAD45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EA02F7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24AEF95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FD5F5C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E43AF0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59EC5E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171A523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7D1872F" w14:textId="77777777" w:rsidR="006923C5" w:rsidRDefault="006923C5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C3C0989" w14:textId="77777777" w:rsidR="006923C5" w:rsidRDefault="006923C5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646C973" w14:textId="77777777" w:rsidR="00733D8A" w:rsidRDefault="00733D8A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4AB243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2</w:t>
            </w:r>
            <w:r w:rsidR="006D2B9C">
              <w:rPr>
                <w:rFonts w:ascii="Tahoma" w:hAnsi="Tahoma" w:cs="Tahoma"/>
                <w:b/>
                <w:sz w:val="20"/>
                <w:szCs w:val="22"/>
              </w:rPr>
              <w:t>. Marine Conservation: MPAs and other approaches</w:t>
            </w:r>
          </w:p>
          <w:p w14:paraId="6498E084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7EA0B15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8B80A6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7731EB4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66DB5B4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9E0C42E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ED31A69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3A9181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90E248F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E9D8BF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D0F730C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4BD77E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3AE1CDA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995D705" w14:textId="77777777" w:rsidR="006923C5" w:rsidRDefault="006923C5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466D687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840A852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386433B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0CE0893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B2BB695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  <w:r>
              <w:rPr>
                <w:rFonts w:ascii="Tahoma" w:hAnsi="Tahoma" w:cs="Tahoma"/>
                <w:i/>
                <w:sz w:val="20"/>
                <w:szCs w:val="22"/>
              </w:rPr>
              <w:t xml:space="preserve"> </w:t>
            </w:r>
          </w:p>
          <w:p w14:paraId="0708616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78D55D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3. Communication and Stakeholder Engagement</w:t>
            </w:r>
            <w:r w:rsidR="002624E0">
              <w:rPr>
                <w:rFonts w:ascii="Tahoma" w:hAnsi="Tahoma" w:cs="Tahoma"/>
                <w:b/>
                <w:sz w:val="20"/>
                <w:szCs w:val="22"/>
              </w:rPr>
              <w:t xml:space="preserve"> </w:t>
            </w:r>
            <w:r w:rsidR="002624E0" w:rsidRPr="002624E0">
              <w:rPr>
                <w:rFonts w:ascii="Tahoma" w:hAnsi="Tahoma" w:cs="Tahoma"/>
                <w:b/>
                <w:sz w:val="20"/>
                <w:szCs w:val="22"/>
              </w:rPr>
              <w:t>(including networking, liaison, advocacy, negotiation)</w:t>
            </w:r>
          </w:p>
          <w:p w14:paraId="34237732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FA07B53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AA807E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B440035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AC8E28B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7A7E0EA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E6C3292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7DCE268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FE681AD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909B825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4EA254D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5A5EE3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9B0758B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19A2CDC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2B7EC2E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4EC8F02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237019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344CABC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1224FB6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C58C28C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42C4F0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2DF7A2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25F25FA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740DDE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4. </w:t>
            </w:r>
            <w:r w:rsidR="00D60B28" w:rsidRPr="00D60B28">
              <w:rPr>
                <w:rFonts w:ascii="Tahoma" w:hAnsi="Tahoma" w:cs="Tahoma"/>
                <w:b/>
                <w:sz w:val="20"/>
                <w:szCs w:val="22"/>
              </w:rPr>
              <w:t>Human and Financial Resources Mobilisation and Management</w:t>
            </w:r>
          </w:p>
          <w:p w14:paraId="1E8DF15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66F5058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76A2858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9A92C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AFDE232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8DB3C0E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D9BBF2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B00FB61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FB8ABA0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A9D0ED7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64F0F5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20D6B01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7CEE7BF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79D50E5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935381B" w14:textId="77777777" w:rsidR="0013127B" w:rsidRDefault="0013127B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9B6589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5. </w:t>
            </w:r>
            <w:r w:rsidR="0002385C" w:rsidRPr="0002385C">
              <w:rPr>
                <w:rFonts w:ascii="Tahoma" w:hAnsi="Tahoma" w:cs="Tahoma"/>
                <w:b/>
                <w:sz w:val="20"/>
                <w:szCs w:val="22"/>
              </w:rPr>
              <w:t>Management Implementation and Effectiveness</w:t>
            </w:r>
          </w:p>
          <w:p w14:paraId="1372AC6C" w14:textId="77777777" w:rsidR="00A61EEC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  <w:r>
              <w:rPr>
                <w:rFonts w:ascii="Tahoma" w:hAnsi="Tahoma" w:cs="Tahoma"/>
                <w:i/>
                <w:sz w:val="20"/>
                <w:szCs w:val="22"/>
              </w:rPr>
              <w:t xml:space="preserve"> </w:t>
            </w:r>
          </w:p>
          <w:p w14:paraId="314D6ADA" w14:textId="77777777" w:rsidR="00A61EEC" w:rsidRDefault="00A61EEC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0208E8D8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2AD94A1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6CFB0601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5223C1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D671AA3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775BD8D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3AF59800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AD5004D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5879950A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4B577F44" w14:textId="77777777" w:rsidR="0013127B" w:rsidRDefault="0013127B" w:rsidP="00A61EEC">
            <w:pPr>
              <w:rPr>
                <w:rFonts w:ascii="Tahoma" w:hAnsi="Tahoma" w:cs="Tahoma"/>
                <w:i/>
                <w:sz w:val="20"/>
                <w:szCs w:val="22"/>
              </w:rPr>
            </w:pPr>
          </w:p>
          <w:p w14:paraId="76BA3D5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6. </w:t>
            </w:r>
            <w:r w:rsidR="0002385C" w:rsidRPr="0002385C">
              <w:rPr>
                <w:rFonts w:ascii="Tahoma" w:hAnsi="Tahoma" w:cs="Tahoma"/>
                <w:b/>
                <w:sz w:val="20"/>
                <w:szCs w:val="22"/>
              </w:rPr>
              <w:t>Biophysical and Socio-Economic Context</w:t>
            </w:r>
          </w:p>
          <w:p w14:paraId="61D083E1" w14:textId="77777777" w:rsidR="00A61EEC" w:rsidRDefault="00A61EE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7603505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0DEB1F8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A5E56ED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039A826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EF4A2C7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A159891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98AB848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9CC988C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904E60A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BF9C36F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7CB3CD5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AE9AA78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13D976E" w14:textId="77777777" w:rsidR="006923C5" w:rsidRDefault="005128A2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7. </w:t>
            </w:r>
            <w:r w:rsidR="0002385C" w:rsidRPr="0002385C">
              <w:rPr>
                <w:rFonts w:ascii="Tahoma" w:hAnsi="Tahoma" w:cs="Tahoma"/>
                <w:b/>
                <w:sz w:val="20"/>
                <w:szCs w:val="22"/>
              </w:rPr>
              <w:t>Leadership, Ethics and Innovation</w:t>
            </w:r>
          </w:p>
          <w:p w14:paraId="12E74F00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ECE6607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F2CE8C4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8EA9951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B08AAC4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68C0216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438DA83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423A93C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7202DE1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88CC45C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B560365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DCD0AD7" w14:textId="77777777" w:rsidR="0002385C" w:rsidRDefault="0002385C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E25A914" w14:textId="77777777" w:rsidR="0013127B" w:rsidRDefault="0013127B" w:rsidP="0013127B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1CEF02A8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3CF485D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0BBE41C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MOTIVATION</w:t>
            </w:r>
          </w:p>
        </w:tc>
      </w:tr>
      <w:tr w:rsidR="00A61EEC" w14:paraId="0EF222EC" w14:textId="77777777" w:rsidTr="00733D8A">
        <w:trPr>
          <w:jc w:val="center"/>
        </w:trPr>
        <w:tc>
          <w:tcPr>
            <w:tcW w:w="2118" w:type="dxa"/>
            <w:gridSpan w:val="2"/>
          </w:tcPr>
          <w:p w14:paraId="1845AED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Provide a short (100 word) statement explaining why you wi</w:t>
            </w:r>
            <w:r w:rsidR="009E5BE3">
              <w:rPr>
                <w:rFonts w:ascii="Tahoma" w:hAnsi="Tahoma" w:cs="Tahoma"/>
                <w:b/>
                <w:sz w:val="20"/>
              </w:rPr>
              <w:t xml:space="preserve">sh to </w:t>
            </w:r>
            <w:r w:rsidR="00CE45B1">
              <w:rPr>
                <w:rFonts w:ascii="Tahoma" w:hAnsi="Tahoma" w:cs="Tahoma"/>
                <w:b/>
                <w:sz w:val="20"/>
              </w:rPr>
              <w:t>be certified as a Level 3</w:t>
            </w:r>
            <w:r>
              <w:rPr>
                <w:rFonts w:ascii="Tahoma" w:hAnsi="Tahoma" w:cs="Tahoma"/>
                <w:b/>
                <w:sz w:val="20"/>
              </w:rPr>
              <w:t xml:space="preserve"> MPA professional, and 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how it can assist you </w:t>
            </w:r>
            <w:r w:rsidR="003B4501">
              <w:rPr>
                <w:rFonts w:ascii="Tahoma" w:hAnsi="Tahoma" w:cs="Tahoma"/>
                <w:b/>
                <w:sz w:val="20"/>
              </w:rPr>
              <w:t xml:space="preserve">in </w:t>
            </w:r>
            <w:r w:rsidR="00AC765D">
              <w:rPr>
                <w:rFonts w:ascii="Tahoma" w:hAnsi="Tahoma" w:cs="Tahoma"/>
                <w:b/>
                <w:sz w:val="20"/>
              </w:rPr>
              <w:t>reach</w:t>
            </w:r>
            <w:r w:rsidR="003B4501">
              <w:rPr>
                <w:rFonts w:ascii="Tahoma" w:hAnsi="Tahoma" w:cs="Tahoma"/>
                <w:b/>
                <w:sz w:val="20"/>
              </w:rPr>
              <w:t>ing</w:t>
            </w:r>
            <w:r w:rsidR="00AC765D">
              <w:rPr>
                <w:rFonts w:ascii="Tahoma" w:hAnsi="Tahoma" w:cs="Tahoma"/>
                <w:b/>
                <w:sz w:val="20"/>
              </w:rPr>
              <w:t xml:space="preserve"> </w:t>
            </w:r>
            <w:r w:rsidR="00E92EC0">
              <w:rPr>
                <w:rFonts w:ascii="Tahoma" w:hAnsi="Tahoma" w:cs="Tahoma"/>
                <w:b/>
                <w:sz w:val="20"/>
              </w:rPr>
              <w:t xml:space="preserve">your professional </w:t>
            </w:r>
            <w:r w:rsidR="00AC765D">
              <w:rPr>
                <w:rFonts w:ascii="Tahoma" w:hAnsi="Tahoma" w:cs="Tahoma"/>
                <w:b/>
                <w:sz w:val="20"/>
              </w:rPr>
              <w:t>goals.</w:t>
            </w:r>
          </w:p>
        </w:tc>
        <w:tc>
          <w:tcPr>
            <w:tcW w:w="7480" w:type="dxa"/>
            <w:gridSpan w:val="2"/>
          </w:tcPr>
          <w:p w14:paraId="44503BD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514EF50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F2DB717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37D5BDD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DE04B01" w14:textId="77777777" w:rsidR="006923C5" w:rsidRDefault="006923C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0AA28CD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AEC063B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BB7E365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89B6AFD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D6448D3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B4A831E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4950624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41970A9" w14:textId="77777777" w:rsidR="00F97F6D" w:rsidRDefault="00F97F6D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F03FE94" w14:textId="77777777" w:rsidR="009E5BE3" w:rsidRDefault="009E5BE3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74A3EEC" w14:textId="77777777" w:rsidR="0002385C" w:rsidRDefault="0002385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665C9E54" w14:textId="77777777" w:rsidR="0002385C" w:rsidRDefault="0002385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A32D802" w14:textId="77777777" w:rsidR="0002385C" w:rsidRDefault="0002385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5B956FE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3430C125" w14:textId="77777777" w:rsidTr="00733D8A">
        <w:trPr>
          <w:jc w:val="center"/>
        </w:trPr>
        <w:tc>
          <w:tcPr>
            <w:tcW w:w="2118" w:type="dxa"/>
            <w:gridSpan w:val="2"/>
          </w:tcPr>
          <w:p w14:paraId="7A3267D6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How/Where did you hear about this Certification Program?</w:t>
            </w:r>
          </w:p>
          <w:p w14:paraId="7AC66E1B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297AFB45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Web  (name of site)  _____________________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  <w:t>____</w:t>
            </w:r>
          </w:p>
          <w:p w14:paraId="6E064A79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Word of mouth  (name of person) 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</w:r>
            <w:r>
              <w:rPr>
                <w:rFonts w:ascii="Tahoma" w:hAnsi="Tahoma" w:cs="Tahoma"/>
                <w:b/>
                <w:sz w:val="20"/>
                <w:szCs w:val="22"/>
              </w:rPr>
              <w:softHyphen/>
              <w:t xml:space="preserve">___     </w:t>
            </w:r>
          </w:p>
          <w:p w14:paraId="0263FDF2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Brochure              </w:t>
            </w:r>
          </w:p>
          <w:p w14:paraId="5111D54D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8"/>
              </w:rPr>
              <w:sym w:font="Wingdings" w:char="F0A8"/>
            </w:r>
            <w:r>
              <w:rPr>
                <w:rFonts w:ascii="Tahoma" w:hAnsi="Tahoma" w:cs="Tahoma"/>
                <w:sz w:val="20"/>
                <w:szCs w:val="28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Other 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2"/>
              </w:rPr>
              <w:t>(please specify)</w:t>
            </w:r>
            <w:r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softHyphen/>
              <w:t>____________________________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t xml:space="preserve">  </w:t>
            </w:r>
          </w:p>
        </w:tc>
      </w:tr>
      <w:tr w:rsidR="00265744" w14:paraId="0929362A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4D6E6E93" w14:textId="77777777" w:rsidR="00265744" w:rsidRDefault="00265744" w:rsidP="00265744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2094D7D8" w14:textId="77777777" w:rsidR="00265744" w:rsidRDefault="00265744" w:rsidP="00265744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REFERENCES</w:t>
            </w:r>
          </w:p>
        </w:tc>
      </w:tr>
      <w:tr w:rsidR="00265744" w14:paraId="656A2576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0D0FA1AF" w14:textId="77777777" w:rsidR="00265744" w:rsidRDefault="00265744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Provide two references. Only one can be from a </w:t>
            </w:r>
            <w:r>
              <w:rPr>
                <w:rFonts w:ascii="Tahoma" w:hAnsi="Tahoma" w:cs="Tahoma"/>
                <w:b/>
                <w:sz w:val="20"/>
              </w:rPr>
              <w:lastRenderedPageBreak/>
              <w:t>supervisor</w:t>
            </w:r>
            <w:r w:rsidR="00E92EC0">
              <w:rPr>
                <w:rFonts w:ascii="Tahoma" w:hAnsi="Tahoma" w:cs="Tahoma"/>
                <w:b/>
                <w:sz w:val="20"/>
              </w:rPr>
              <w:t xml:space="preserve"> (current or past)</w:t>
            </w:r>
            <w:r>
              <w:rPr>
                <w:rFonts w:ascii="Tahoma" w:hAnsi="Tahoma" w:cs="Tahoma"/>
                <w:b/>
                <w:sz w:val="20"/>
              </w:rPr>
              <w:t>.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2BBA616F" w14:textId="77777777" w:rsidR="00265744" w:rsidRDefault="00265744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>Name ____________________</w:t>
            </w:r>
          </w:p>
          <w:p w14:paraId="2838B545" w14:textId="77777777" w:rsidR="00265744" w:rsidRDefault="00265744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Relationship to You _____________________</w:t>
            </w:r>
          </w:p>
          <w:p w14:paraId="228ED8A8" w14:textId="77777777" w:rsidR="00265744" w:rsidRDefault="00265744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Phone ____________________</w:t>
            </w:r>
          </w:p>
          <w:p w14:paraId="5D1A6E89" w14:textId="77777777" w:rsidR="00265744" w:rsidRDefault="00265744" w:rsidP="00265744">
            <w:pPr>
              <w:tabs>
                <w:tab w:val="left" w:pos="3855"/>
              </w:tabs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lastRenderedPageBreak/>
              <w:t>Email ____________________</w:t>
            </w:r>
            <w:r>
              <w:rPr>
                <w:rFonts w:ascii="Tahoma" w:hAnsi="Tahoma" w:cs="Tahoma"/>
                <w:b/>
                <w:sz w:val="20"/>
                <w:szCs w:val="22"/>
              </w:rPr>
              <w:tab/>
            </w:r>
          </w:p>
          <w:p w14:paraId="5A0F5EE0" w14:textId="77777777" w:rsidR="00265744" w:rsidRDefault="00265744" w:rsidP="00265744">
            <w:pPr>
              <w:tabs>
                <w:tab w:val="left" w:pos="3855"/>
              </w:tabs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AB7A0CD" w14:textId="77777777" w:rsidR="00265744" w:rsidRDefault="00265744" w:rsidP="0026574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____________________</w:t>
            </w:r>
          </w:p>
          <w:p w14:paraId="11A0A1C1" w14:textId="77777777" w:rsidR="00265744" w:rsidRDefault="00265744" w:rsidP="0026574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Relationship to You _____________________</w:t>
            </w:r>
          </w:p>
          <w:p w14:paraId="5A6A3550" w14:textId="77777777" w:rsidR="00265744" w:rsidRDefault="00265744" w:rsidP="0026574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Phone ____________________</w:t>
            </w:r>
          </w:p>
          <w:p w14:paraId="378C33DA" w14:textId="77777777" w:rsidR="005751BC" w:rsidRDefault="00265744" w:rsidP="00265744">
            <w:pPr>
              <w:tabs>
                <w:tab w:val="left" w:pos="3855"/>
              </w:tabs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Email ____________________</w:t>
            </w:r>
          </w:p>
          <w:p w14:paraId="18ADFA5B" w14:textId="77777777" w:rsidR="005751BC" w:rsidRDefault="005751BC" w:rsidP="00265744">
            <w:pPr>
              <w:tabs>
                <w:tab w:val="left" w:pos="3855"/>
              </w:tabs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265744" w14:paraId="0E9D35F7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C0C0C0"/>
          </w:tcPr>
          <w:p w14:paraId="342C06BF" w14:textId="77777777" w:rsidR="00265744" w:rsidRDefault="00265744" w:rsidP="00A61EEC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  <w:shd w:val="clear" w:color="auto" w:fill="C0C0C0"/>
          </w:tcPr>
          <w:p w14:paraId="180B8FED" w14:textId="77777777" w:rsidR="00265744" w:rsidRDefault="008C19B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SIGNATURES</w:t>
            </w:r>
          </w:p>
        </w:tc>
      </w:tr>
      <w:tr w:rsidR="008C19B6" w14:paraId="6A35CECA" w14:textId="77777777" w:rsidTr="00733D8A">
        <w:trPr>
          <w:jc w:val="center"/>
        </w:trPr>
        <w:tc>
          <w:tcPr>
            <w:tcW w:w="2118" w:type="dxa"/>
            <w:gridSpan w:val="2"/>
          </w:tcPr>
          <w:p w14:paraId="402C076B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Applicant and Supervisor Understand and Agree to Applicant’s Commitment  </w:t>
            </w:r>
          </w:p>
          <w:p w14:paraId="742560AB" w14:textId="77777777" w:rsidR="008C19B6" w:rsidRDefault="008C19B6" w:rsidP="00821EC4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7480" w:type="dxa"/>
            <w:gridSpan w:val="2"/>
          </w:tcPr>
          <w:p w14:paraId="58FA874A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 xml:space="preserve">I hereby commit to:                                                                                         </w:t>
            </w:r>
          </w:p>
          <w:p w14:paraId="1E2515CD" w14:textId="77777777" w:rsidR="008C19B6" w:rsidRDefault="008C19B6" w:rsidP="008C19B6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FC20CE0" w14:textId="77777777" w:rsidR="002E3CD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 xml:space="preserve">Submitting a </w:t>
            </w:r>
            <w:r w:rsidR="0002385C">
              <w:rPr>
                <w:rFonts w:ascii="Tahoma" w:hAnsi="Tahoma" w:cs="Tahoma"/>
                <w:sz w:val="20"/>
                <w:szCs w:val="22"/>
              </w:rPr>
              <w:t>verified electronic portfolio of evidence as described in the WIO-COMPAs programme Handbook</w:t>
            </w:r>
            <w:r>
              <w:rPr>
                <w:rFonts w:ascii="Tahoma" w:hAnsi="Tahoma" w:cs="Tahoma"/>
                <w:sz w:val="20"/>
                <w:szCs w:val="22"/>
              </w:rPr>
              <w:t xml:space="preserve"> at least 2 weeks before </w:t>
            </w:r>
            <w:r w:rsidR="003B4501">
              <w:rPr>
                <w:rFonts w:ascii="Tahoma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hAnsi="Tahoma" w:cs="Tahoma"/>
                <w:sz w:val="20"/>
                <w:szCs w:val="22"/>
              </w:rPr>
              <w:t>the Assessment Event</w:t>
            </w:r>
          </w:p>
          <w:p w14:paraId="2274B815" w14:textId="77777777" w:rsidR="003B4501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Attending the entire Assessment Event</w:t>
            </w:r>
            <w:r w:rsidR="0002385C">
              <w:rPr>
                <w:rFonts w:ascii="Tahoma" w:hAnsi="Tahoma" w:cs="Tahoma"/>
                <w:sz w:val="20"/>
                <w:szCs w:val="22"/>
              </w:rPr>
              <w:t xml:space="preserve"> and all assessment activities</w:t>
            </w:r>
            <w:r>
              <w:rPr>
                <w:rFonts w:ascii="Tahoma" w:hAnsi="Tahoma" w:cs="Tahoma"/>
                <w:sz w:val="20"/>
                <w:szCs w:val="22"/>
              </w:rPr>
              <w:t xml:space="preserve"> as scheduled</w:t>
            </w:r>
          </w:p>
          <w:p w14:paraId="72C6B4C6" w14:textId="77777777" w:rsidR="008C19B6" w:rsidRDefault="008C19B6" w:rsidP="003B4501">
            <w:pPr>
              <w:numPr>
                <w:ilvl w:val="0"/>
                <w:numId w:val="8"/>
              </w:numPr>
              <w:tabs>
                <w:tab w:val="clear" w:pos="757"/>
                <w:tab w:val="num" w:pos="453"/>
              </w:tabs>
              <w:ind w:right="79" w:hanging="678"/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sz w:val="20"/>
                <w:szCs w:val="22"/>
              </w:rPr>
              <w:t>Presenting on my experience and new k</w:t>
            </w:r>
            <w:r w:rsidR="0002385C">
              <w:rPr>
                <w:rFonts w:ascii="Tahoma" w:hAnsi="Tahoma" w:cs="Tahoma"/>
                <w:sz w:val="20"/>
                <w:szCs w:val="22"/>
              </w:rPr>
              <w:t>nowledge to colleagues in my organisation</w:t>
            </w:r>
            <w:r>
              <w:rPr>
                <w:rFonts w:ascii="Tahoma" w:hAnsi="Tahoma" w:cs="Tahoma"/>
                <w:sz w:val="20"/>
                <w:szCs w:val="22"/>
              </w:rPr>
              <w:t xml:space="preserve"> upon returning from the Assessment Event</w:t>
            </w:r>
          </w:p>
          <w:p w14:paraId="4C120425" w14:textId="77777777" w:rsidR="008C19B6" w:rsidRDefault="008C19B6" w:rsidP="00821EC4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4DDB66D2" w14:textId="77777777" w:rsidTr="00733D8A">
        <w:trPr>
          <w:jc w:val="center"/>
        </w:trPr>
        <w:tc>
          <w:tcPr>
            <w:tcW w:w="2118" w:type="dxa"/>
            <w:gridSpan w:val="2"/>
          </w:tcPr>
          <w:p w14:paraId="2D4B02E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Signed by Applicant</w:t>
            </w:r>
          </w:p>
        </w:tc>
        <w:tc>
          <w:tcPr>
            <w:tcW w:w="7480" w:type="dxa"/>
            <w:gridSpan w:val="2"/>
          </w:tcPr>
          <w:p w14:paraId="31BC65B7" w14:textId="77777777" w:rsidR="003253F5" w:rsidRDefault="003253F5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2396DD9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6DC0E2D1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1BCA65C3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  <w:p w14:paraId="3EAEAACE" w14:textId="77777777" w:rsidR="008C19B6" w:rsidRDefault="008C19B6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  <w:tr w:rsidR="00A61EEC" w14:paraId="6B950826" w14:textId="77777777" w:rsidTr="00733D8A">
        <w:trPr>
          <w:jc w:val="center"/>
        </w:trPr>
        <w:tc>
          <w:tcPr>
            <w:tcW w:w="2118" w:type="dxa"/>
            <w:gridSpan w:val="2"/>
          </w:tcPr>
          <w:p w14:paraId="750452CA" w14:textId="77777777" w:rsidR="00A61EEC" w:rsidRDefault="00A61EEC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Endorsed by Supervisor </w:t>
            </w:r>
          </w:p>
          <w:p w14:paraId="41E8FAAE" w14:textId="77777777" w:rsidR="003253F5" w:rsidRDefault="003253F5" w:rsidP="00A61EEC">
            <w:pPr>
              <w:rPr>
                <w:rFonts w:ascii="Tahoma" w:hAnsi="Tahoma" w:cs="Tahoma"/>
                <w:b/>
                <w:sz w:val="20"/>
              </w:rPr>
            </w:pPr>
          </w:p>
          <w:p w14:paraId="21E5C340" w14:textId="77777777" w:rsidR="008C19B6" w:rsidRDefault="008C19B6" w:rsidP="00A61EEC">
            <w:pPr>
              <w:rPr>
                <w:rFonts w:ascii="Tahoma" w:hAnsi="Tahoma" w:cs="Tahoma"/>
                <w:b/>
                <w:sz w:val="20"/>
              </w:rPr>
            </w:pPr>
          </w:p>
          <w:p w14:paraId="06802028" w14:textId="77777777" w:rsidR="00A61EEC" w:rsidRDefault="003253F5" w:rsidP="00A61EEC">
            <w:pPr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7480" w:type="dxa"/>
            <w:gridSpan w:val="2"/>
          </w:tcPr>
          <w:p w14:paraId="7C5E50F4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4954AA35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Name in print:</w:t>
            </w:r>
          </w:p>
          <w:p w14:paraId="50129FF9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759002CC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Signature:</w:t>
            </w:r>
          </w:p>
          <w:p w14:paraId="30C8492A" w14:textId="77777777" w:rsidR="00EE594C" w:rsidRDefault="00EE594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</w:p>
          <w:p w14:paraId="0EABB03F" w14:textId="77777777" w:rsidR="00A61EEC" w:rsidRDefault="00A61EEC" w:rsidP="00A61EEC">
            <w:pPr>
              <w:rPr>
                <w:rFonts w:ascii="Tahoma" w:hAnsi="Tahoma" w:cs="Tahoma"/>
                <w:b/>
                <w:sz w:val="20"/>
                <w:szCs w:val="22"/>
              </w:rPr>
            </w:pPr>
            <w:r>
              <w:rPr>
                <w:rFonts w:ascii="Tahoma" w:hAnsi="Tahoma" w:cs="Tahoma"/>
                <w:b/>
                <w:sz w:val="20"/>
                <w:szCs w:val="22"/>
              </w:rPr>
              <w:t>Date:</w:t>
            </w:r>
          </w:p>
        </w:tc>
      </w:tr>
    </w:tbl>
    <w:p w14:paraId="4F667A89" w14:textId="77777777" w:rsidR="00A61EEC" w:rsidRDefault="00A61EEC" w:rsidP="00A61EEC"/>
    <w:p w14:paraId="2977C6CB" w14:textId="77777777" w:rsidR="00EE594C" w:rsidRDefault="00EE594C" w:rsidP="00A61EEC"/>
    <w:p w14:paraId="7312183C" w14:textId="77777777" w:rsidR="00A61EEC" w:rsidRDefault="00A61EEC" w:rsidP="00A61EEC"/>
    <w:p w14:paraId="1838A25F" w14:textId="77777777" w:rsidR="00EE594C" w:rsidRDefault="00EE594C" w:rsidP="00EE594C">
      <w:pPr>
        <w:jc w:val="center"/>
        <w:rPr>
          <w:b/>
          <w:sz w:val="28"/>
          <w:szCs w:val="28"/>
        </w:rPr>
      </w:pPr>
      <w:r w:rsidRPr="00EE594C">
        <w:rPr>
          <w:b/>
          <w:sz w:val="28"/>
          <w:szCs w:val="28"/>
        </w:rPr>
        <w:t>IMPORTANT</w:t>
      </w:r>
      <w:r w:rsidR="0002385C">
        <w:rPr>
          <w:b/>
          <w:sz w:val="28"/>
          <w:szCs w:val="28"/>
        </w:rPr>
        <w:t>: See below for the Level 3</w:t>
      </w:r>
      <w:r>
        <w:rPr>
          <w:b/>
          <w:sz w:val="28"/>
          <w:szCs w:val="28"/>
        </w:rPr>
        <w:t xml:space="preserve"> Certification Competences</w:t>
      </w:r>
    </w:p>
    <w:p w14:paraId="4FB9D1A1" w14:textId="77777777" w:rsidR="00EE594C" w:rsidRDefault="00EE594C" w:rsidP="00EE594C">
      <w:pPr>
        <w:jc w:val="center"/>
        <w:rPr>
          <w:b/>
          <w:sz w:val="28"/>
          <w:szCs w:val="28"/>
        </w:rPr>
      </w:pPr>
    </w:p>
    <w:p w14:paraId="26ABF365" w14:textId="77777777" w:rsidR="00EE594C" w:rsidRPr="00FD6046" w:rsidRDefault="00EE594C" w:rsidP="00EE594C">
      <w:pPr>
        <w:jc w:val="center"/>
        <w:rPr>
          <w:b/>
        </w:rPr>
      </w:pPr>
      <w:r w:rsidRPr="00FD6046">
        <w:rPr>
          <w:b/>
        </w:rPr>
        <w:t>Supervisors signing the application should ensure that their staff’s skills and experience match the</w:t>
      </w:r>
      <w:r w:rsidR="00606F1B" w:rsidRPr="00FD6046">
        <w:rPr>
          <w:b/>
        </w:rPr>
        <w:t>se</w:t>
      </w:r>
      <w:r w:rsidRPr="00FD6046">
        <w:rPr>
          <w:b/>
        </w:rPr>
        <w:t xml:space="preserve"> competences. Applicants must </w:t>
      </w:r>
      <w:r w:rsidR="0002385C" w:rsidRPr="00FD6046">
        <w:rPr>
          <w:b/>
        </w:rPr>
        <w:t xml:space="preserve">have a passing grade </w:t>
      </w:r>
      <w:r w:rsidR="00FD6046" w:rsidRPr="00FD6046">
        <w:rPr>
          <w:b/>
        </w:rPr>
        <w:t xml:space="preserve">of 70% overall and 60% </w:t>
      </w:r>
      <w:r w:rsidR="0002385C" w:rsidRPr="00FD6046">
        <w:rPr>
          <w:b/>
        </w:rPr>
        <w:t>for all seven</w:t>
      </w:r>
      <w:r w:rsidRPr="00FD6046">
        <w:rPr>
          <w:b/>
        </w:rPr>
        <w:t xml:space="preserve"> competence areas.</w:t>
      </w:r>
    </w:p>
    <w:p w14:paraId="2DA51E5E" w14:textId="77777777" w:rsidR="00EE594C" w:rsidRDefault="00EE594C" w:rsidP="00EE594C">
      <w:pPr>
        <w:jc w:val="center"/>
        <w:rPr>
          <w:b/>
          <w:sz w:val="28"/>
          <w:szCs w:val="28"/>
        </w:rPr>
      </w:pPr>
    </w:p>
    <w:p w14:paraId="328ACA3A" w14:textId="77777777" w:rsidR="001A54D9" w:rsidRDefault="001A54D9" w:rsidP="00EE594C">
      <w:pPr>
        <w:jc w:val="center"/>
        <w:rPr>
          <w:b/>
          <w:sz w:val="28"/>
          <w:szCs w:val="28"/>
        </w:rPr>
      </w:pPr>
    </w:p>
    <w:p w14:paraId="117CD0E4" w14:textId="77777777" w:rsidR="00622F4B" w:rsidRDefault="00622F4B" w:rsidP="00AC0716">
      <w:pPr>
        <w:rPr>
          <w:b/>
          <w:sz w:val="28"/>
          <w:szCs w:val="28"/>
        </w:rPr>
        <w:sectPr w:rsidR="00622F4B" w:rsidSect="00214DDC">
          <w:footerReference w:type="even" r:id="rId17"/>
          <w:footerReference w:type="default" r:id="rId18"/>
          <w:pgSz w:w="11907" w:h="16839" w:code="9"/>
          <w:pgMar w:top="540" w:right="1800" w:bottom="1440" w:left="1800" w:header="720" w:footer="720" w:gutter="0"/>
          <w:cols w:space="720"/>
          <w:titlePg/>
          <w:docGrid w:linePitch="360"/>
        </w:sectPr>
      </w:pPr>
    </w:p>
    <w:p w14:paraId="131C4EF6" w14:textId="77777777" w:rsidR="003371AB" w:rsidRPr="00A61EEC" w:rsidRDefault="003371AB" w:rsidP="00F66C62">
      <w:pPr>
        <w:rPr>
          <w:rFonts w:ascii="Century Gothic" w:hAnsi="Century Gothic" w:cs="Arial"/>
          <w:b/>
          <w:bCs/>
          <w:caps/>
          <w:sz w:val="20"/>
        </w:rPr>
      </w:pPr>
    </w:p>
    <w:sectPr w:rsidR="003371AB" w:rsidRPr="00A61EEC" w:rsidSect="00622F4B">
      <w:pgSz w:w="16839" w:h="11907" w:orient="landscape" w:code="9"/>
      <w:pgMar w:top="1800" w:right="5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3D84F" w14:textId="77777777" w:rsidR="008B488C" w:rsidRDefault="008B488C">
      <w:r>
        <w:separator/>
      </w:r>
    </w:p>
  </w:endnote>
  <w:endnote w:type="continuationSeparator" w:id="0">
    <w:p w14:paraId="0D943FFA" w14:textId="77777777" w:rsidR="008B488C" w:rsidRDefault="008B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90B3" w14:textId="77777777" w:rsidR="00214DDC" w:rsidRDefault="00214DDC" w:rsidP="0021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B0F6BA" w14:textId="77777777" w:rsidR="00214DDC" w:rsidRDefault="00214DDC" w:rsidP="0013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F1225" w14:textId="77777777" w:rsidR="00214DDC" w:rsidRDefault="00214DDC" w:rsidP="00615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3C55">
      <w:rPr>
        <w:rStyle w:val="PageNumber"/>
        <w:noProof/>
      </w:rPr>
      <w:t>2</w:t>
    </w:r>
    <w:r>
      <w:rPr>
        <w:rStyle w:val="PageNumber"/>
      </w:rPr>
      <w:fldChar w:fldCharType="end"/>
    </w:r>
  </w:p>
  <w:p w14:paraId="4CB7EB4F" w14:textId="77777777" w:rsidR="00214DDC" w:rsidRDefault="00214DDC" w:rsidP="0013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EFFDD" w14:textId="77777777" w:rsidR="008B488C" w:rsidRDefault="008B488C">
      <w:r>
        <w:separator/>
      </w:r>
    </w:p>
  </w:footnote>
  <w:footnote w:type="continuationSeparator" w:id="0">
    <w:p w14:paraId="5F48DED8" w14:textId="77777777" w:rsidR="008B488C" w:rsidRDefault="008B4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67E0"/>
    <w:multiLevelType w:val="hybridMultilevel"/>
    <w:tmpl w:val="A998B32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E7A52"/>
    <w:multiLevelType w:val="hybridMultilevel"/>
    <w:tmpl w:val="C4C8C10E"/>
    <w:lvl w:ilvl="0" w:tplc="EAC2B79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4A943B3"/>
    <w:multiLevelType w:val="hybridMultilevel"/>
    <w:tmpl w:val="D742BD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24423561"/>
    <w:multiLevelType w:val="hybridMultilevel"/>
    <w:tmpl w:val="05922BE0"/>
    <w:lvl w:ilvl="0" w:tplc="04090019">
      <w:start w:val="1"/>
      <w:numFmt w:val="lowerLetter"/>
      <w:lvlText w:val="%1."/>
      <w:lvlJc w:val="left"/>
      <w:pPr>
        <w:tabs>
          <w:tab w:val="num" w:pos="8137"/>
        </w:tabs>
        <w:ind w:left="81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37"/>
        </w:tabs>
        <w:ind w:left="8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57"/>
        </w:tabs>
        <w:ind w:left="8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577"/>
        </w:tabs>
        <w:ind w:left="9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297"/>
        </w:tabs>
        <w:ind w:left="10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017"/>
        </w:tabs>
        <w:ind w:left="11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737"/>
        </w:tabs>
        <w:ind w:left="11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457"/>
        </w:tabs>
        <w:ind w:left="124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3177"/>
        </w:tabs>
        <w:ind w:left="13177" w:hanging="180"/>
      </w:pPr>
    </w:lvl>
  </w:abstractNum>
  <w:abstractNum w:abstractNumId="4" w15:restartNumberingAfterBreak="0">
    <w:nsid w:val="297078B1"/>
    <w:multiLevelType w:val="multilevel"/>
    <w:tmpl w:val="3608298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5873D6"/>
    <w:multiLevelType w:val="hybridMultilevel"/>
    <w:tmpl w:val="5A9EF2CE"/>
    <w:lvl w:ilvl="0" w:tplc="04090019">
      <w:start w:val="1"/>
      <w:numFmt w:val="lowerLetter"/>
      <w:lvlText w:val="%1."/>
      <w:lvlJc w:val="left"/>
      <w:pPr>
        <w:tabs>
          <w:tab w:val="num" w:pos="5077"/>
        </w:tabs>
        <w:ind w:left="5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77"/>
        </w:tabs>
        <w:ind w:left="50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97"/>
        </w:tabs>
        <w:ind w:left="57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17"/>
        </w:tabs>
        <w:ind w:left="65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37"/>
        </w:tabs>
        <w:ind w:left="723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957"/>
        </w:tabs>
        <w:ind w:left="79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77"/>
        </w:tabs>
        <w:ind w:left="86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97"/>
        </w:tabs>
        <w:ind w:left="93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117"/>
        </w:tabs>
        <w:ind w:left="10117" w:hanging="180"/>
      </w:pPr>
    </w:lvl>
  </w:abstractNum>
  <w:abstractNum w:abstractNumId="6" w15:restartNumberingAfterBreak="0">
    <w:nsid w:val="3CA41457"/>
    <w:multiLevelType w:val="hybridMultilevel"/>
    <w:tmpl w:val="D1C890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52521F"/>
    <w:multiLevelType w:val="hybridMultilevel"/>
    <w:tmpl w:val="88FA62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40E95F79"/>
    <w:multiLevelType w:val="hybridMultilevel"/>
    <w:tmpl w:val="CFAEF740"/>
    <w:lvl w:ilvl="0" w:tplc="D2E4EDBE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321FE"/>
    <w:multiLevelType w:val="multilevel"/>
    <w:tmpl w:val="A15603F2"/>
    <w:lvl w:ilvl="0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F3087"/>
    <w:multiLevelType w:val="hybridMultilevel"/>
    <w:tmpl w:val="B5980AF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4147E"/>
    <w:multiLevelType w:val="hybridMultilevel"/>
    <w:tmpl w:val="A15603F2"/>
    <w:lvl w:ilvl="0" w:tplc="763A3184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394354"/>
    <w:multiLevelType w:val="hybridMultilevel"/>
    <w:tmpl w:val="4D007BA8"/>
    <w:lvl w:ilvl="0" w:tplc="1116B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D5A2DA7"/>
    <w:multiLevelType w:val="hybridMultilevel"/>
    <w:tmpl w:val="86B09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C555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B636C1"/>
    <w:multiLevelType w:val="hybridMultilevel"/>
    <w:tmpl w:val="7FC64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024A00"/>
    <w:multiLevelType w:val="hybridMultilevel"/>
    <w:tmpl w:val="36082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DF3756"/>
    <w:multiLevelType w:val="hybridMultilevel"/>
    <w:tmpl w:val="235E2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D5CD8"/>
    <w:multiLevelType w:val="multilevel"/>
    <w:tmpl w:val="CFAEF740"/>
    <w:lvl w:ilvl="0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E1DE1"/>
    <w:multiLevelType w:val="hybridMultilevel"/>
    <w:tmpl w:val="BB10FC68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5C87374"/>
    <w:multiLevelType w:val="hybridMultilevel"/>
    <w:tmpl w:val="E51ACC5C"/>
    <w:lvl w:ilvl="0" w:tplc="04090019">
      <w:start w:val="1"/>
      <w:numFmt w:val="lowerLetter"/>
      <w:lvlText w:val="%1."/>
      <w:lvlJc w:val="left"/>
      <w:pPr>
        <w:tabs>
          <w:tab w:val="num" w:pos="3637"/>
        </w:tabs>
        <w:ind w:left="36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37"/>
        </w:tabs>
        <w:ind w:left="36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57"/>
        </w:tabs>
        <w:ind w:left="43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77"/>
        </w:tabs>
        <w:ind w:left="50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97"/>
        </w:tabs>
        <w:ind w:left="57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17"/>
        </w:tabs>
        <w:ind w:left="65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37"/>
        </w:tabs>
        <w:ind w:left="72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57"/>
        </w:tabs>
        <w:ind w:left="79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77"/>
        </w:tabs>
        <w:ind w:left="8677" w:hanging="180"/>
      </w:pPr>
    </w:lvl>
  </w:abstractNum>
  <w:abstractNum w:abstractNumId="20" w15:restartNumberingAfterBreak="0">
    <w:nsid w:val="66F64631"/>
    <w:multiLevelType w:val="hybridMultilevel"/>
    <w:tmpl w:val="F6AEF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CD0558"/>
    <w:multiLevelType w:val="hybridMultilevel"/>
    <w:tmpl w:val="3D6E0014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0D40EC"/>
    <w:multiLevelType w:val="hybridMultilevel"/>
    <w:tmpl w:val="4F98CCFE"/>
    <w:lvl w:ilvl="0" w:tplc="CDEECAB6">
      <w:start w:val="1"/>
      <w:numFmt w:val="bullet"/>
      <w:lvlText w:val="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7"/>
        </w:tabs>
        <w:ind w:left="3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7"/>
        </w:tabs>
        <w:ind w:left="3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7"/>
        </w:tabs>
        <w:ind w:left="4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7"/>
        </w:tabs>
        <w:ind w:left="5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7"/>
        </w:tabs>
        <w:ind w:left="6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7"/>
        </w:tabs>
        <w:ind w:left="7597" w:hanging="360"/>
      </w:pPr>
      <w:rPr>
        <w:rFonts w:ascii="Wingdings" w:hAnsi="Wingdings" w:hint="default"/>
      </w:rPr>
    </w:lvl>
  </w:abstractNum>
  <w:abstractNum w:abstractNumId="23" w15:restartNumberingAfterBreak="0">
    <w:nsid w:val="77234785"/>
    <w:multiLevelType w:val="multilevel"/>
    <w:tmpl w:val="D4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BCD3F62"/>
    <w:multiLevelType w:val="hybridMultilevel"/>
    <w:tmpl w:val="A796C6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142B9"/>
    <w:multiLevelType w:val="hybridMultilevel"/>
    <w:tmpl w:val="D4BCD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DF44E2B"/>
    <w:multiLevelType w:val="multilevel"/>
    <w:tmpl w:val="D742BD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181775937">
    <w:abstractNumId w:val="12"/>
  </w:num>
  <w:num w:numId="2" w16cid:durableId="941379283">
    <w:abstractNumId w:val="22"/>
  </w:num>
  <w:num w:numId="3" w16cid:durableId="850604665">
    <w:abstractNumId w:val="6"/>
  </w:num>
  <w:num w:numId="4" w16cid:durableId="454761219">
    <w:abstractNumId w:val="11"/>
  </w:num>
  <w:num w:numId="5" w16cid:durableId="1702125556">
    <w:abstractNumId w:val="9"/>
  </w:num>
  <w:num w:numId="6" w16cid:durableId="1478955835">
    <w:abstractNumId w:val="8"/>
  </w:num>
  <w:num w:numId="7" w16cid:durableId="1805922597">
    <w:abstractNumId w:val="17"/>
  </w:num>
  <w:num w:numId="8" w16cid:durableId="249436040">
    <w:abstractNumId w:val="0"/>
  </w:num>
  <w:num w:numId="9" w16cid:durableId="5520694">
    <w:abstractNumId w:val="14"/>
  </w:num>
  <w:num w:numId="10" w16cid:durableId="1859586488">
    <w:abstractNumId w:val="10"/>
  </w:num>
  <w:num w:numId="11" w16cid:durableId="313802076">
    <w:abstractNumId w:val="16"/>
  </w:num>
  <w:num w:numId="12" w16cid:durableId="1153915584">
    <w:abstractNumId w:val="13"/>
  </w:num>
  <w:num w:numId="13" w16cid:durableId="1047991506">
    <w:abstractNumId w:val="24"/>
  </w:num>
  <w:num w:numId="14" w16cid:durableId="1827739763">
    <w:abstractNumId w:val="19"/>
  </w:num>
  <w:num w:numId="15" w16cid:durableId="567888353">
    <w:abstractNumId w:val="5"/>
  </w:num>
  <w:num w:numId="16" w16cid:durableId="1934390782">
    <w:abstractNumId w:val="3"/>
  </w:num>
  <w:num w:numId="17" w16cid:durableId="1856456751">
    <w:abstractNumId w:val="7"/>
  </w:num>
  <w:num w:numId="18" w16cid:durableId="149252390">
    <w:abstractNumId w:val="20"/>
  </w:num>
  <w:num w:numId="19" w16cid:durableId="774785233">
    <w:abstractNumId w:val="15"/>
  </w:num>
  <w:num w:numId="20" w16cid:durableId="1291328798">
    <w:abstractNumId w:val="4"/>
  </w:num>
  <w:num w:numId="21" w16cid:durableId="906651051">
    <w:abstractNumId w:val="25"/>
  </w:num>
  <w:num w:numId="22" w16cid:durableId="568155412">
    <w:abstractNumId w:val="2"/>
  </w:num>
  <w:num w:numId="23" w16cid:durableId="525365959">
    <w:abstractNumId w:val="26"/>
  </w:num>
  <w:num w:numId="24" w16cid:durableId="113403411">
    <w:abstractNumId w:val="1"/>
  </w:num>
  <w:num w:numId="25" w16cid:durableId="681056204">
    <w:abstractNumId w:val="18"/>
  </w:num>
  <w:num w:numId="26" w16cid:durableId="873031725">
    <w:abstractNumId w:val="23"/>
  </w:num>
  <w:num w:numId="27" w16cid:durableId="145806609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EC"/>
    <w:rsid w:val="000127F1"/>
    <w:rsid w:val="0002385C"/>
    <w:rsid w:val="000245F4"/>
    <w:rsid w:val="0004190C"/>
    <w:rsid w:val="00076E40"/>
    <w:rsid w:val="00086939"/>
    <w:rsid w:val="00095700"/>
    <w:rsid w:val="0013127B"/>
    <w:rsid w:val="00137767"/>
    <w:rsid w:val="00160009"/>
    <w:rsid w:val="001A54D9"/>
    <w:rsid w:val="001C2C22"/>
    <w:rsid w:val="001D61E7"/>
    <w:rsid w:val="00214DDC"/>
    <w:rsid w:val="002624E0"/>
    <w:rsid w:val="00265744"/>
    <w:rsid w:val="00266834"/>
    <w:rsid w:val="002B33FD"/>
    <w:rsid w:val="002B4C9D"/>
    <w:rsid w:val="002B78D9"/>
    <w:rsid w:val="002E3CD6"/>
    <w:rsid w:val="0032069D"/>
    <w:rsid w:val="003253F5"/>
    <w:rsid w:val="00326D35"/>
    <w:rsid w:val="003321D6"/>
    <w:rsid w:val="00333C55"/>
    <w:rsid w:val="003371AB"/>
    <w:rsid w:val="00383262"/>
    <w:rsid w:val="003A3F15"/>
    <w:rsid w:val="003B4501"/>
    <w:rsid w:val="003C6E95"/>
    <w:rsid w:val="00402237"/>
    <w:rsid w:val="00476BF5"/>
    <w:rsid w:val="004A39B1"/>
    <w:rsid w:val="004D1211"/>
    <w:rsid w:val="005128A2"/>
    <w:rsid w:val="00550761"/>
    <w:rsid w:val="005751BC"/>
    <w:rsid w:val="00582394"/>
    <w:rsid w:val="00606F1B"/>
    <w:rsid w:val="00615772"/>
    <w:rsid w:val="00622F4B"/>
    <w:rsid w:val="006564C2"/>
    <w:rsid w:val="006923C5"/>
    <w:rsid w:val="006A422E"/>
    <w:rsid w:val="006D2B9C"/>
    <w:rsid w:val="006E44CF"/>
    <w:rsid w:val="00733D8A"/>
    <w:rsid w:val="00751188"/>
    <w:rsid w:val="00765B21"/>
    <w:rsid w:val="00794CE1"/>
    <w:rsid w:val="007951DE"/>
    <w:rsid w:val="007A7EE1"/>
    <w:rsid w:val="007F40B6"/>
    <w:rsid w:val="00806F3F"/>
    <w:rsid w:val="00821EC4"/>
    <w:rsid w:val="00867AFF"/>
    <w:rsid w:val="00896F56"/>
    <w:rsid w:val="008B488C"/>
    <w:rsid w:val="008C19B6"/>
    <w:rsid w:val="008E27CB"/>
    <w:rsid w:val="00911F98"/>
    <w:rsid w:val="00966B1E"/>
    <w:rsid w:val="009E5BE3"/>
    <w:rsid w:val="00A61EEC"/>
    <w:rsid w:val="00A82621"/>
    <w:rsid w:val="00A91C57"/>
    <w:rsid w:val="00AC0716"/>
    <w:rsid w:val="00AC765D"/>
    <w:rsid w:val="00B23CD4"/>
    <w:rsid w:val="00B50988"/>
    <w:rsid w:val="00B67947"/>
    <w:rsid w:val="00B7052D"/>
    <w:rsid w:val="00B85F95"/>
    <w:rsid w:val="00B92489"/>
    <w:rsid w:val="00BC06E3"/>
    <w:rsid w:val="00BC1393"/>
    <w:rsid w:val="00BC3977"/>
    <w:rsid w:val="00BF1D83"/>
    <w:rsid w:val="00CE45B1"/>
    <w:rsid w:val="00CF53E1"/>
    <w:rsid w:val="00D60B28"/>
    <w:rsid w:val="00D95CC8"/>
    <w:rsid w:val="00DE7012"/>
    <w:rsid w:val="00E02DE3"/>
    <w:rsid w:val="00E06C44"/>
    <w:rsid w:val="00E92EC0"/>
    <w:rsid w:val="00ED184D"/>
    <w:rsid w:val="00ED416D"/>
    <w:rsid w:val="00EE594C"/>
    <w:rsid w:val="00F00C5F"/>
    <w:rsid w:val="00F66C62"/>
    <w:rsid w:val="00F75909"/>
    <w:rsid w:val="00F85E09"/>
    <w:rsid w:val="00F97F6D"/>
    <w:rsid w:val="00FB6979"/>
    <w:rsid w:val="00FD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80A00"/>
  <w15:chartTrackingRefBased/>
  <w15:docId w15:val="{DBF4A84E-86D6-4819-BD23-8C0805DF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EE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A61EEC"/>
    <w:pPr>
      <w:keepNext/>
      <w:outlineLvl w:val="1"/>
    </w:pPr>
    <w:rPr>
      <w:rFonts w:ascii="Century Gothic" w:hAnsi="Century Gothic"/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semiHidden/>
    <w:rsid w:val="00A61EEC"/>
    <w:pPr>
      <w:spacing w:before="120" w:after="120"/>
    </w:pPr>
    <w:rPr>
      <w:b/>
      <w:bCs/>
      <w:caps/>
    </w:rPr>
  </w:style>
  <w:style w:type="character" w:styleId="Hyperlink">
    <w:name w:val="Hyperlink"/>
    <w:basedOn w:val="DefaultParagraphFont"/>
    <w:rsid w:val="00A61EEC"/>
    <w:rPr>
      <w:color w:val="0000FF"/>
      <w:u w:val="single"/>
    </w:rPr>
  </w:style>
  <w:style w:type="paragraph" w:styleId="Header">
    <w:name w:val="header"/>
    <w:basedOn w:val="Normal"/>
    <w:rsid w:val="00A61EE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semiHidden/>
    <w:rsid w:val="00A61EE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1EEC"/>
    <w:rPr>
      <w:b/>
      <w:bCs/>
    </w:rPr>
  </w:style>
  <w:style w:type="paragraph" w:styleId="BalloonText">
    <w:name w:val="Balloon Text"/>
    <w:basedOn w:val="Normal"/>
    <w:semiHidden/>
    <w:rsid w:val="00A61E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3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27B"/>
  </w:style>
  <w:style w:type="table" w:styleId="TableGrid">
    <w:name w:val="Table Grid"/>
    <w:basedOn w:val="TableNormal"/>
    <w:rsid w:val="008C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6564C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y@wiomsa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mailto:lilian@wiomsa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iomsa.org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72F91-4424-4215-B78C-AFDD5752B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CRC</Company>
  <LinksUpToDate>false</LinksUpToDate>
  <CharactersWithSpaces>6041</CharactersWithSpaces>
  <SharedDoc>false</SharedDoc>
  <HLinks>
    <vt:vector size="18" baseType="variant">
      <vt:variant>
        <vt:i4>3670033</vt:i4>
      </vt:variant>
      <vt:variant>
        <vt:i4>6</vt:i4>
      </vt:variant>
      <vt:variant>
        <vt:i4>0</vt:i4>
      </vt:variant>
      <vt:variant>
        <vt:i4>5</vt:i4>
      </vt:variant>
      <vt:variant>
        <vt:lpwstr>mailto:secretary@wiomsa.org</vt:lpwstr>
      </vt:variant>
      <vt:variant>
        <vt:lpwstr/>
      </vt:variant>
      <vt:variant>
        <vt:i4>3014675</vt:i4>
      </vt:variant>
      <vt:variant>
        <vt:i4>3</vt:i4>
      </vt:variant>
      <vt:variant>
        <vt:i4>0</vt:i4>
      </vt:variant>
      <vt:variant>
        <vt:i4>5</vt:i4>
      </vt:variant>
      <vt:variant>
        <vt:lpwstr>mailto:lilian@wiomsa.org</vt:lpwstr>
      </vt:variant>
      <vt:variant>
        <vt:lpwstr/>
      </vt:variant>
      <vt:variant>
        <vt:i4>3342397</vt:i4>
      </vt:variant>
      <vt:variant>
        <vt:i4>0</vt:i4>
      </vt:variant>
      <vt:variant>
        <vt:i4>0</vt:i4>
      </vt:variant>
      <vt:variant>
        <vt:i4>5</vt:i4>
      </vt:variant>
      <vt:variant>
        <vt:lpwstr>http://www.wiomsa.org/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Glenn R</dc:creator>
  <cp:keywords/>
  <cp:lastModifiedBy>Lilian Omolo</cp:lastModifiedBy>
  <cp:revision>2</cp:revision>
  <cp:lastPrinted>2009-01-30T10:19:00Z</cp:lastPrinted>
  <dcterms:created xsi:type="dcterms:W3CDTF">2026-08-05T08:59:00Z</dcterms:created>
  <dcterms:modified xsi:type="dcterms:W3CDTF">2026-08-05T08:59:00Z</dcterms:modified>
</cp:coreProperties>
</file>