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31B2B" w14:textId="2FED45BF" w:rsidR="00EE594C" w:rsidRDefault="0015277B" w:rsidP="00A61EEC">
      <w:pPr>
        <w:jc w:val="center"/>
        <w:rPr>
          <w:rFonts w:ascii="Helvetica" w:hAnsi="Helvetica"/>
          <w:b/>
          <w:sz w:val="28"/>
          <w:szCs w:val="28"/>
        </w:rPr>
      </w:pPr>
      <w:r w:rsidRPr="00EE594C">
        <w:rPr>
          <w:rFonts w:ascii="Helvetica" w:hAnsi="Helvetica"/>
          <w:b/>
          <w:noProof/>
          <w:sz w:val="28"/>
          <w:szCs w:val="28"/>
        </w:rPr>
        <w:drawing>
          <wp:inline distT="0" distB="0" distL="0" distR="0" wp14:anchorId="314DBC5E" wp14:editId="72AE9DEB">
            <wp:extent cx="5273040" cy="922020"/>
            <wp:effectExtent l="0" t="0" r="0" b="0"/>
            <wp:docPr id="1" name="Picture 1" descr="WIO COMPASS Logo with d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O COMPASS Logo with das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6295F" w14:textId="77777777" w:rsidR="00EE594C" w:rsidRDefault="00EE594C" w:rsidP="00A61EEC">
      <w:pPr>
        <w:jc w:val="center"/>
        <w:rPr>
          <w:rFonts w:ascii="Helvetica" w:hAnsi="Helvetica"/>
          <w:b/>
          <w:sz w:val="28"/>
          <w:szCs w:val="28"/>
        </w:rPr>
      </w:pPr>
    </w:p>
    <w:p w14:paraId="2F7DF8CE" w14:textId="77777777" w:rsidR="00214DDC" w:rsidRDefault="00214DDC" w:rsidP="00A61EEC">
      <w:pPr>
        <w:jc w:val="center"/>
        <w:rPr>
          <w:rFonts w:ascii="Helvetica" w:hAnsi="Helvetica"/>
          <w:b/>
          <w:sz w:val="28"/>
          <w:szCs w:val="28"/>
        </w:rPr>
      </w:pPr>
    </w:p>
    <w:p w14:paraId="0EBEC1C4" w14:textId="77777777" w:rsidR="00A61EEC" w:rsidRPr="000D7832" w:rsidRDefault="00A61EEC" w:rsidP="00A61EEC">
      <w:pPr>
        <w:jc w:val="center"/>
        <w:rPr>
          <w:rFonts w:ascii="Helvetica" w:hAnsi="Helvetica"/>
          <w:b/>
          <w:color w:val="0000FF"/>
          <w:sz w:val="28"/>
          <w:szCs w:val="28"/>
        </w:rPr>
      </w:pPr>
      <w:r w:rsidRPr="000D7832">
        <w:rPr>
          <w:rFonts w:ascii="Helvetica" w:hAnsi="Helvetica"/>
          <w:b/>
          <w:color w:val="0000FF"/>
          <w:sz w:val="28"/>
          <w:szCs w:val="28"/>
        </w:rPr>
        <w:t>Application Form</w:t>
      </w:r>
      <w:r w:rsidR="00E92EC0" w:rsidRPr="000D7832">
        <w:rPr>
          <w:rFonts w:ascii="Helvetica" w:hAnsi="Helvetica"/>
          <w:b/>
          <w:color w:val="0000FF"/>
          <w:sz w:val="28"/>
          <w:szCs w:val="28"/>
        </w:rPr>
        <w:t xml:space="preserve"> for Level </w:t>
      </w:r>
      <w:r w:rsidR="002646F3">
        <w:rPr>
          <w:rFonts w:ascii="Helvetica" w:hAnsi="Helvetica"/>
          <w:b/>
          <w:color w:val="0000FF"/>
          <w:sz w:val="28"/>
          <w:szCs w:val="28"/>
        </w:rPr>
        <w:t>2</w:t>
      </w:r>
      <w:r w:rsidR="000D7832" w:rsidRPr="000D7832">
        <w:rPr>
          <w:rFonts w:ascii="Helvetica" w:hAnsi="Helvetica"/>
          <w:b/>
          <w:color w:val="0000FF"/>
          <w:sz w:val="28"/>
          <w:szCs w:val="28"/>
        </w:rPr>
        <w:t xml:space="preserve"> ~ </w:t>
      </w:r>
      <w:r w:rsidR="002646F3">
        <w:rPr>
          <w:rFonts w:ascii="Helvetica" w:hAnsi="Helvetica"/>
          <w:b/>
          <w:color w:val="0000FF"/>
          <w:sz w:val="28"/>
          <w:szCs w:val="28"/>
        </w:rPr>
        <w:t>Site Management</w:t>
      </w:r>
      <w:r w:rsidR="00E92EC0" w:rsidRPr="000D7832">
        <w:rPr>
          <w:rFonts w:ascii="Helvetica" w:hAnsi="Helvetica"/>
          <w:b/>
          <w:color w:val="0000FF"/>
          <w:sz w:val="28"/>
          <w:szCs w:val="28"/>
        </w:rPr>
        <w:t xml:space="preserve"> Certification Enro</w:t>
      </w:r>
      <w:r w:rsidR="007A7EE1" w:rsidRPr="000D7832">
        <w:rPr>
          <w:rFonts w:ascii="Helvetica" w:hAnsi="Helvetica"/>
          <w:b/>
          <w:color w:val="0000FF"/>
          <w:sz w:val="28"/>
          <w:szCs w:val="28"/>
        </w:rPr>
        <w:t>l</w:t>
      </w:r>
      <w:r w:rsidRPr="000D7832">
        <w:rPr>
          <w:rFonts w:ascii="Helvetica" w:hAnsi="Helvetica"/>
          <w:b/>
          <w:color w:val="0000FF"/>
          <w:sz w:val="28"/>
          <w:szCs w:val="28"/>
        </w:rPr>
        <w:t>ment</w:t>
      </w:r>
    </w:p>
    <w:p w14:paraId="471C4841" w14:textId="77777777" w:rsidR="00402237" w:rsidRPr="00E9221A" w:rsidRDefault="00402237" w:rsidP="00A61EEC">
      <w:pPr>
        <w:jc w:val="center"/>
        <w:rPr>
          <w:rFonts w:ascii="Helvetica" w:hAnsi="Helvetica"/>
          <w:b/>
          <w:sz w:val="16"/>
          <w:szCs w:val="16"/>
        </w:rPr>
      </w:pPr>
    </w:p>
    <w:tbl>
      <w:tblPr>
        <w:tblW w:w="8304" w:type="dxa"/>
        <w:tblBorders>
          <w:top w:val="thinThickMediumGap" w:sz="24" w:space="0" w:color="0000FF"/>
          <w:left w:val="thinThickMediumGap" w:sz="24" w:space="0" w:color="0000FF"/>
          <w:bottom w:val="thickThinMediumGap" w:sz="24" w:space="0" w:color="0000FF"/>
          <w:right w:val="thickThinMediumGap" w:sz="24" w:space="0" w:color="0000FF"/>
        </w:tblBorders>
        <w:shd w:val="clear" w:color="auto" w:fill="FFFFFF"/>
        <w:tblLook w:val="01E0" w:firstRow="1" w:lastRow="1" w:firstColumn="1" w:lastColumn="1" w:noHBand="0" w:noVBand="0"/>
      </w:tblPr>
      <w:tblGrid>
        <w:gridCol w:w="4184"/>
        <w:gridCol w:w="4120"/>
      </w:tblGrid>
      <w:tr w:rsidR="004D1600" w:rsidRPr="007157C0" w14:paraId="6A951BC2" w14:textId="77777777" w:rsidTr="000D72E3">
        <w:trPr>
          <w:trHeight w:val="260"/>
        </w:trPr>
        <w:tc>
          <w:tcPr>
            <w:tcW w:w="8304" w:type="dxa"/>
            <w:gridSpan w:val="2"/>
            <w:shd w:val="clear" w:color="auto" w:fill="FFFFFF"/>
          </w:tcPr>
          <w:p w14:paraId="1247E126" w14:textId="77777777" w:rsidR="004D1600" w:rsidRPr="007157C0" w:rsidRDefault="004D1600" w:rsidP="000D72E3">
            <w:pPr>
              <w:tabs>
                <w:tab w:val="center" w:pos="4153"/>
                <w:tab w:val="left" w:pos="5205"/>
              </w:tabs>
              <w:rPr>
                <w:rFonts w:ascii="Arial" w:hAnsi="Arial" w:cs="Arial"/>
                <w:b/>
                <w:color w:val="0000FF"/>
                <w:sz w:val="28"/>
                <w:szCs w:val="28"/>
              </w:rPr>
            </w:pPr>
            <w:r w:rsidRPr="007157C0">
              <w:rPr>
                <w:rFonts w:ascii="Arial" w:hAnsi="Arial" w:cs="Arial"/>
                <w:b/>
                <w:color w:val="FFFFFF"/>
                <w:sz w:val="28"/>
                <w:szCs w:val="28"/>
              </w:rPr>
              <w:tab/>
            </w:r>
            <w:r w:rsidRPr="007157C0">
              <w:rPr>
                <w:rFonts w:ascii="Arial" w:hAnsi="Arial" w:cs="Arial"/>
                <w:b/>
                <w:color w:val="0000FF"/>
                <w:sz w:val="28"/>
                <w:szCs w:val="28"/>
              </w:rPr>
              <w:t>Details</w:t>
            </w:r>
            <w:r w:rsidRPr="007157C0">
              <w:rPr>
                <w:rFonts w:ascii="Arial" w:hAnsi="Arial" w:cs="Arial"/>
                <w:b/>
                <w:color w:val="0000FF"/>
                <w:sz w:val="28"/>
                <w:szCs w:val="28"/>
              </w:rPr>
              <w:tab/>
            </w:r>
          </w:p>
        </w:tc>
      </w:tr>
      <w:tr w:rsidR="004D1600" w:rsidRPr="00571914" w14:paraId="6555A8BB" w14:textId="77777777" w:rsidTr="000D72E3">
        <w:trPr>
          <w:trHeight w:val="462"/>
        </w:trPr>
        <w:tc>
          <w:tcPr>
            <w:tcW w:w="4184" w:type="dxa"/>
            <w:shd w:val="clear" w:color="auto" w:fill="FFFFFF"/>
          </w:tcPr>
          <w:p w14:paraId="7556E114" w14:textId="77777777" w:rsidR="004D1600" w:rsidRDefault="004D1600" w:rsidP="000D72E3">
            <w:pPr>
              <w:jc w:val="center"/>
              <w:rPr>
                <w:rFonts w:ascii="Tahoma" w:hAnsi="Tahoma" w:cs="Tahoma"/>
              </w:rPr>
            </w:pPr>
          </w:p>
          <w:p w14:paraId="2105A2EB" w14:textId="77777777" w:rsidR="004D1600" w:rsidRPr="007157C0" w:rsidRDefault="004D1600" w:rsidP="000D72E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</w:t>
            </w:r>
            <w:r w:rsidRPr="007157C0">
              <w:rPr>
                <w:rFonts w:ascii="Tahoma" w:hAnsi="Tahoma" w:cs="Tahoma"/>
              </w:rPr>
              <w:t>Application Deadline</w:t>
            </w:r>
          </w:p>
        </w:tc>
        <w:tc>
          <w:tcPr>
            <w:tcW w:w="4120" w:type="dxa"/>
            <w:shd w:val="clear" w:color="auto" w:fill="FFFFFF"/>
          </w:tcPr>
          <w:p w14:paraId="7047E583" w14:textId="77777777" w:rsidR="004D1600" w:rsidRDefault="004D1600" w:rsidP="000D72E3">
            <w:pPr>
              <w:jc w:val="center"/>
              <w:rPr>
                <w:rFonts w:ascii="Tahoma" w:hAnsi="Tahoma" w:cs="Tahoma"/>
              </w:rPr>
            </w:pPr>
          </w:p>
          <w:p w14:paraId="113CD21F" w14:textId="77777777" w:rsidR="004D1600" w:rsidRPr="00571914" w:rsidRDefault="004D1600" w:rsidP="000D72E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17</w:t>
            </w:r>
            <w:r w:rsidRPr="00A64B74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August 2023</w:t>
            </w:r>
          </w:p>
        </w:tc>
      </w:tr>
      <w:tr w:rsidR="004D1600" w:rsidRPr="00571914" w14:paraId="2F94E3C2" w14:textId="77777777" w:rsidTr="000D72E3">
        <w:trPr>
          <w:trHeight w:val="66"/>
        </w:trPr>
        <w:tc>
          <w:tcPr>
            <w:tcW w:w="4184" w:type="dxa"/>
            <w:shd w:val="clear" w:color="auto" w:fill="FFFFFF"/>
          </w:tcPr>
          <w:p w14:paraId="2236F3FD" w14:textId="77777777" w:rsidR="004D1600" w:rsidRDefault="004D1600" w:rsidP="000D72E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</w:t>
            </w:r>
            <w:r w:rsidRPr="007157C0">
              <w:rPr>
                <w:rFonts w:ascii="Tahoma" w:hAnsi="Tahoma" w:cs="Tahoma"/>
              </w:rPr>
              <w:t>Notification of Acceptance</w:t>
            </w:r>
          </w:p>
          <w:p w14:paraId="313AF386" w14:textId="77777777" w:rsidR="004D1600" w:rsidRDefault="004D1600" w:rsidP="000D72E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Enrolment </w:t>
            </w:r>
          </w:p>
          <w:p w14:paraId="3D9D2183" w14:textId="77777777" w:rsidR="004D1600" w:rsidRPr="007157C0" w:rsidRDefault="004D1600" w:rsidP="000D72E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Submission of CAD &amp; e-</w:t>
            </w:r>
            <w:proofErr w:type="spellStart"/>
            <w:r>
              <w:rPr>
                <w:rFonts w:ascii="Tahoma" w:hAnsi="Tahoma" w:cs="Tahoma"/>
              </w:rPr>
              <w:t>Portolio</w:t>
            </w:r>
            <w:proofErr w:type="spellEnd"/>
            <w:r>
              <w:rPr>
                <w:rFonts w:ascii="Tahoma" w:hAnsi="Tahoma" w:cs="Tahoma"/>
              </w:rPr>
              <w:t xml:space="preserve">                                      </w:t>
            </w:r>
          </w:p>
        </w:tc>
        <w:tc>
          <w:tcPr>
            <w:tcW w:w="4120" w:type="dxa"/>
            <w:shd w:val="clear" w:color="auto" w:fill="FFFFFF"/>
          </w:tcPr>
          <w:p w14:paraId="501B8385" w14:textId="77777777" w:rsidR="004D1600" w:rsidRDefault="004D1600" w:rsidP="000D72E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  <w:r w:rsidRPr="00CB2AAF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August 2023</w:t>
            </w:r>
          </w:p>
          <w:p w14:paraId="4A91527E" w14:textId="77777777" w:rsidR="004D1600" w:rsidRDefault="004D1600" w:rsidP="000D72E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        24</w:t>
            </w:r>
            <w:r w:rsidRPr="00A43549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August 2023</w:t>
            </w:r>
          </w:p>
          <w:p w14:paraId="4416890F" w14:textId="77777777" w:rsidR="004D1600" w:rsidRPr="00571914" w:rsidRDefault="004D1600" w:rsidP="000D72E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  <w:r w:rsidRPr="00A43549">
              <w:rPr>
                <w:rFonts w:ascii="Tahoma" w:hAnsi="Tahoma" w:cs="Tahoma"/>
                <w:vertAlign w:val="superscript"/>
              </w:rPr>
              <w:t>th</w:t>
            </w:r>
            <w:r>
              <w:rPr>
                <w:rFonts w:ascii="Tahoma" w:hAnsi="Tahoma" w:cs="Tahoma"/>
              </w:rPr>
              <w:t xml:space="preserve"> October 2023</w:t>
            </w:r>
          </w:p>
        </w:tc>
      </w:tr>
      <w:tr w:rsidR="004D1600" w:rsidRPr="00571914" w14:paraId="31804200" w14:textId="77777777" w:rsidTr="000D72E3">
        <w:trPr>
          <w:trHeight w:val="231"/>
        </w:trPr>
        <w:tc>
          <w:tcPr>
            <w:tcW w:w="4184" w:type="dxa"/>
            <w:shd w:val="clear" w:color="auto" w:fill="FFFFFF"/>
          </w:tcPr>
          <w:p w14:paraId="7DF2651C" w14:textId="77777777" w:rsidR="004D1600" w:rsidRPr="007157C0" w:rsidRDefault="004D1600" w:rsidP="000D72E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Dates of assessment </w:t>
            </w:r>
          </w:p>
        </w:tc>
        <w:tc>
          <w:tcPr>
            <w:tcW w:w="4120" w:type="dxa"/>
            <w:shd w:val="clear" w:color="auto" w:fill="FFFFFF"/>
          </w:tcPr>
          <w:p w14:paraId="571DE8FE" w14:textId="77777777" w:rsidR="004D1600" w:rsidRPr="00571914" w:rsidRDefault="004D1600" w:rsidP="000D72E3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24-27 October 2023</w:t>
            </w:r>
          </w:p>
        </w:tc>
      </w:tr>
      <w:tr w:rsidR="004D1600" w:rsidRPr="00571914" w14:paraId="59EE4927" w14:textId="77777777" w:rsidTr="000D72E3">
        <w:trPr>
          <w:trHeight w:val="53"/>
        </w:trPr>
        <w:tc>
          <w:tcPr>
            <w:tcW w:w="4184" w:type="dxa"/>
            <w:shd w:val="clear" w:color="auto" w:fill="FFFFFF"/>
          </w:tcPr>
          <w:p w14:paraId="2070B8CB" w14:textId="77777777" w:rsidR="004D1600" w:rsidRPr="007157C0" w:rsidRDefault="004D1600" w:rsidP="000D72E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4120" w:type="dxa"/>
            <w:shd w:val="clear" w:color="auto" w:fill="FFFFFF"/>
          </w:tcPr>
          <w:p w14:paraId="1F6DFF77" w14:textId="77777777" w:rsidR="004D1600" w:rsidRPr="00571914" w:rsidRDefault="004D1600" w:rsidP="000D72E3">
            <w:pPr>
              <w:jc w:val="center"/>
              <w:rPr>
                <w:rFonts w:ascii="Tahoma" w:hAnsi="Tahoma" w:cs="Tahoma"/>
              </w:rPr>
            </w:pPr>
          </w:p>
        </w:tc>
      </w:tr>
    </w:tbl>
    <w:p w14:paraId="2E21AE72" w14:textId="77777777" w:rsidR="00F97F6D" w:rsidRPr="00E9221A" w:rsidRDefault="00F97F6D" w:rsidP="00A61EEC">
      <w:pPr>
        <w:jc w:val="center"/>
        <w:rPr>
          <w:rFonts w:ascii="Tahoma" w:hAnsi="Tahoma" w:cs="Tahoma"/>
          <w:b/>
          <w:sz w:val="16"/>
          <w:szCs w:val="16"/>
        </w:rPr>
      </w:pPr>
    </w:p>
    <w:p w14:paraId="5D2E13A5" w14:textId="77777777" w:rsidR="00076E40" w:rsidRDefault="00076E40" w:rsidP="00076E40">
      <w:pPr>
        <w:rPr>
          <w:rFonts w:ascii="Tahoma" w:hAnsi="Tahoma" w:cs="Tahoma"/>
          <w:b/>
          <w:sz w:val="28"/>
          <w:szCs w:val="28"/>
        </w:rPr>
      </w:pPr>
    </w:p>
    <w:p w14:paraId="4BB47EAD" w14:textId="77777777" w:rsidR="00076E40" w:rsidRDefault="00076E40" w:rsidP="00076E40">
      <w:pPr>
        <w:numPr>
          <w:ilvl w:val="0"/>
          <w:numId w:val="12"/>
        </w:numPr>
        <w:rPr>
          <w:rFonts w:ascii="Tahoma" w:hAnsi="Tahoma" w:cs="Tahoma"/>
        </w:rPr>
      </w:pPr>
      <w:r w:rsidRPr="002B78D9">
        <w:rPr>
          <w:rFonts w:ascii="Tahoma" w:hAnsi="Tahoma" w:cs="Tahoma"/>
        </w:rPr>
        <w:t xml:space="preserve">Review Level </w:t>
      </w:r>
      <w:r w:rsidR="002646F3">
        <w:rPr>
          <w:rFonts w:ascii="Tahoma" w:hAnsi="Tahoma" w:cs="Tahoma"/>
        </w:rPr>
        <w:t>2</w:t>
      </w:r>
      <w:r w:rsidRPr="002B78D9">
        <w:rPr>
          <w:rFonts w:ascii="Tahoma" w:hAnsi="Tahoma" w:cs="Tahoma"/>
        </w:rPr>
        <w:t xml:space="preserve"> Competences (at the back of this package) to confirm you have the necessary experience </w:t>
      </w:r>
      <w:r w:rsidR="00733D8A">
        <w:rPr>
          <w:rFonts w:ascii="Tahoma" w:hAnsi="Tahoma" w:cs="Tahoma"/>
        </w:rPr>
        <w:t xml:space="preserve">and evidence </w:t>
      </w:r>
      <w:r w:rsidRPr="002B78D9">
        <w:rPr>
          <w:rFonts w:ascii="Tahoma" w:hAnsi="Tahoma" w:cs="Tahoma"/>
        </w:rPr>
        <w:t>in all areas</w:t>
      </w:r>
      <w:r w:rsidR="00733D8A">
        <w:rPr>
          <w:rFonts w:ascii="Tahoma" w:hAnsi="Tahoma" w:cs="Tahoma"/>
        </w:rPr>
        <w:t>. Refer to the Programme Handbook available online for additional details.</w:t>
      </w:r>
    </w:p>
    <w:p w14:paraId="666C959A" w14:textId="77777777" w:rsidR="00ED184D" w:rsidRPr="00ED184D" w:rsidRDefault="00ED184D" w:rsidP="00ED184D">
      <w:pPr>
        <w:rPr>
          <w:rFonts w:ascii="Tahoma" w:hAnsi="Tahoma" w:cs="Tahoma"/>
          <w:sz w:val="12"/>
          <w:szCs w:val="12"/>
        </w:rPr>
      </w:pPr>
    </w:p>
    <w:p w14:paraId="6EB41E38" w14:textId="77777777" w:rsidR="00076E40" w:rsidRPr="002B78D9" w:rsidRDefault="00076E40" w:rsidP="00076E40">
      <w:pPr>
        <w:numPr>
          <w:ilvl w:val="0"/>
          <w:numId w:val="12"/>
        </w:numPr>
        <w:rPr>
          <w:rFonts w:ascii="Tahoma" w:hAnsi="Tahoma" w:cs="Tahoma"/>
        </w:rPr>
      </w:pPr>
      <w:r w:rsidRPr="002B78D9">
        <w:rPr>
          <w:rFonts w:ascii="Tahoma" w:hAnsi="Tahoma" w:cs="Tahoma"/>
        </w:rPr>
        <w:t>Fully complete this application, including all necessary signatures</w:t>
      </w:r>
      <w:r w:rsidR="00733D8A">
        <w:rPr>
          <w:rFonts w:ascii="Tahoma" w:hAnsi="Tahoma" w:cs="Tahoma"/>
        </w:rPr>
        <w:t>.</w:t>
      </w:r>
      <w:r w:rsidRPr="002B78D9">
        <w:rPr>
          <w:rFonts w:ascii="Tahoma" w:hAnsi="Tahoma" w:cs="Tahoma"/>
        </w:rPr>
        <w:t xml:space="preserve"> </w:t>
      </w:r>
    </w:p>
    <w:p w14:paraId="0EF82C0E" w14:textId="77777777" w:rsidR="00076E40" w:rsidRDefault="00076E40" w:rsidP="00076E40">
      <w:pPr>
        <w:numPr>
          <w:ilvl w:val="1"/>
          <w:numId w:val="12"/>
        </w:numPr>
        <w:rPr>
          <w:rFonts w:ascii="Tahoma" w:hAnsi="Tahoma" w:cs="Tahoma"/>
          <w:sz w:val="22"/>
          <w:szCs w:val="22"/>
        </w:rPr>
      </w:pPr>
      <w:r w:rsidRPr="00ED184D">
        <w:rPr>
          <w:rFonts w:ascii="Tahoma" w:hAnsi="Tahoma" w:cs="Tahoma"/>
          <w:sz w:val="22"/>
          <w:szCs w:val="22"/>
        </w:rPr>
        <w:t xml:space="preserve">To download this application form in MS WORD format, go to </w:t>
      </w:r>
      <w:hyperlink r:id="rId8" w:history="1">
        <w:r w:rsidRPr="00ED184D">
          <w:rPr>
            <w:rStyle w:val="Hyperlink"/>
            <w:rFonts w:ascii="Tahoma" w:hAnsi="Tahoma" w:cs="Tahoma"/>
            <w:sz w:val="22"/>
            <w:szCs w:val="22"/>
          </w:rPr>
          <w:t>www.wio-compas.org</w:t>
        </w:r>
      </w:hyperlink>
      <w:r w:rsidR="00C27443">
        <w:rPr>
          <w:rFonts w:ascii="Tahoma" w:hAnsi="Tahoma" w:cs="Tahoma"/>
          <w:sz w:val="22"/>
          <w:szCs w:val="22"/>
        </w:rPr>
        <w:t xml:space="preserve"> or</w:t>
      </w:r>
      <w:r w:rsidRPr="00ED184D">
        <w:rPr>
          <w:rFonts w:ascii="Tahoma" w:hAnsi="Tahoma" w:cs="Tahoma"/>
          <w:sz w:val="22"/>
          <w:szCs w:val="22"/>
        </w:rPr>
        <w:t xml:space="preserve"> </w:t>
      </w:r>
      <w:hyperlink r:id="rId9" w:history="1">
        <w:r w:rsidR="00411825" w:rsidRPr="005F3A22">
          <w:rPr>
            <w:rStyle w:val="Hyperlink"/>
            <w:rFonts w:ascii="Tahoma" w:hAnsi="Tahoma" w:cs="Tahoma"/>
            <w:sz w:val="22"/>
            <w:szCs w:val="22"/>
          </w:rPr>
          <w:t>www.wiomsa.net/wiocompas</w:t>
        </w:r>
      </w:hyperlink>
      <w:r w:rsidRPr="00ED184D">
        <w:rPr>
          <w:rFonts w:ascii="Tahoma" w:hAnsi="Tahoma" w:cs="Tahoma"/>
          <w:sz w:val="22"/>
          <w:szCs w:val="22"/>
        </w:rPr>
        <w:t xml:space="preserve"> </w:t>
      </w:r>
    </w:p>
    <w:p w14:paraId="61BEC32A" w14:textId="77777777" w:rsidR="00ED184D" w:rsidRPr="00C10C86" w:rsidRDefault="00ED184D" w:rsidP="00ED184D">
      <w:pPr>
        <w:numPr>
          <w:ilvl w:val="1"/>
          <w:numId w:val="12"/>
        </w:numPr>
        <w:ind w:left="720"/>
        <w:rPr>
          <w:rFonts w:ascii="Tahoma" w:hAnsi="Tahoma" w:cs="Tahoma"/>
          <w:sz w:val="12"/>
          <w:szCs w:val="12"/>
        </w:rPr>
      </w:pPr>
    </w:p>
    <w:p w14:paraId="6E52174B" w14:textId="77777777" w:rsidR="00A61EEC" w:rsidRDefault="00A61EEC" w:rsidP="00076E40">
      <w:pPr>
        <w:numPr>
          <w:ilvl w:val="0"/>
          <w:numId w:val="12"/>
        </w:numPr>
        <w:rPr>
          <w:rFonts w:ascii="Tahoma" w:hAnsi="Tahoma" w:cs="Tahoma"/>
        </w:rPr>
      </w:pPr>
      <w:r w:rsidRPr="002B78D9">
        <w:rPr>
          <w:rFonts w:ascii="Tahoma" w:hAnsi="Tahoma" w:cs="Tahoma"/>
        </w:rPr>
        <w:t>This application is to be accompanied by:</w:t>
      </w:r>
    </w:p>
    <w:p w14:paraId="5E548DCF" w14:textId="77777777" w:rsidR="00A61EEC" w:rsidRPr="00ED184D" w:rsidRDefault="00A61EEC" w:rsidP="00ED184D">
      <w:pPr>
        <w:numPr>
          <w:ilvl w:val="0"/>
          <w:numId w:val="24"/>
        </w:numPr>
        <w:rPr>
          <w:rFonts w:ascii="Tahoma" w:hAnsi="Tahoma" w:cs="Tahoma"/>
          <w:sz w:val="22"/>
          <w:szCs w:val="22"/>
        </w:rPr>
      </w:pPr>
      <w:r w:rsidRPr="00ED184D">
        <w:rPr>
          <w:rFonts w:ascii="Tahoma" w:hAnsi="Tahoma" w:cs="Tahoma"/>
          <w:sz w:val="22"/>
          <w:szCs w:val="22"/>
        </w:rPr>
        <w:t xml:space="preserve">A full </w:t>
      </w:r>
      <w:r w:rsidRPr="00ED184D">
        <w:rPr>
          <w:rFonts w:ascii="Tahoma" w:hAnsi="Tahoma" w:cs="Tahoma"/>
          <w:i/>
          <w:sz w:val="22"/>
          <w:szCs w:val="22"/>
        </w:rPr>
        <w:t xml:space="preserve">Curriculum Vitae </w:t>
      </w:r>
      <w:r w:rsidRPr="00ED184D">
        <w:rPr>
          <w:rFonts w:ascii="Tahoma" w:hAnsi="Tahoma" w:cs="Tahoma"/>
          <w:sz w:val="22"/>
          <w:szCs w:val="22"/>
        </w:rPr>
        <w:t>(CV)</w:t>
      </w:r>
    </w:p>
    <w:p w14:paraId="6CD117E3" w14:textId="77777777" w:rsidR="002B78D9" w:rsidRDefault="00470DA0" w:rsidP="00ED184D">
      <w:pPr>
        <w:numPr>
          <w:ilvl w:val="0"/>
          <w:numId w:val="24"/>
        </w:numPr>
        <w:rPr>
          <w:rFonts w:ascii="Tahoma" w:hAnsi="Tahoma" w:cs="Tahoma"/>
        </w:rPr>
      </w:pPr>
      <w:r>
        <w:rPr>
          <w:rFonts w:ascii="Tahoma" w:hAnsi="Tahoma" w:cs="Tahoma"/>
          <w:sz w:val="22"/>
          <w:szCs w:val="22"/>
        </w:rPr>
        <w:t xml:space="preserve">* </w:t>
      </w:r>
      <w:r w:rsidR="00A61EEC" w:rsidRPr="00ED184D">
        <w:rPr>
          <w:rFonts w:ascii="Tahoma" w:hAnsi="Tahoma" w:cs="Tahoma"/>
          <w:sz w:val="22"/>
          <w:szCs w:val="22"/>
        </w:rPr>
        <w:t>Copies of all relevant education and training qualifications</w:t>
      </w:r>
      <w:r w:rsidR="00C27443">
        <w:rPr>
          <w:rFonts w:ascii="Tahoma" w:hAnsi="Tahoma" w:cs="Tahoma"/>
          <w:sz w:val="22"/>
          <w:szCs w:val="22"/>
        </w:rPr>
        <w:t xml:space="preserve"> (</w:t>
      </w:r>
      <w:r>
        <w:rPr>
          <w:rFonts w:ascii="Tahoma" w:hAnsi="Tahoma" w:cs="Tahoma"/>
          <w:sz w:val="22"/>
          <w:szCs w:val="22"/>
        </w:rPr>
        <w:t xml:space="preserve">only </w:t>
      </w:r>
      <w:r w:rsidR="00C27443">
        <w:rPr>
          <w:rFonts w:ascii="Tahoma" w:hAnsi="Tahoma" w:cs="Tahoma"/>
          <w:sz w:val="22"/>
          <w:szCs w:val="22"/>
        </w:rPr>
        <w:t>to be shown at Assessment Event for confirmation)</w:t>
      </w:r>
      <w:r w:rsidR="002B78D9" w:rsidRPr="00ED184D">
        <w:rPr>
          <w:rFonts w:ascii="Tahoma" w:hAnsi="Tahoma" w:cs="Tahoma"/>
          <w:sz w:val="22"/>
          <w:szCs w:val="22"/>
        </w:rPr>
        <w:t xml:space="preserve"> </w:t>
      </w:r>
    </w:p>
    <w:p w14:paraId="2C8E4991" w14:textId="77777777" w:rsidR="00ED184D" w:rsidRPr="00ED184D" w:rsidRDefault="00ED184D" w:rsidP="00ED184D">
      <w:pPr>
        <w:ind w:left="561"/>
        <w:rPr>
          <w:rFonts w:ascii="Tahoma" w:hAnsi="Tahoma" w:cs="Tahoma"/>
          <w:sz w:val="12"/>
          <w:szCs w:val="12"/>
        </w:rPr>
      </w:pPr>
    </w:p>
    <w:p w14:paraId="69A8FAF1" w14:textId="77777777" w:rsidR="00A61EEC" w:rsidRPr="00E9221A" w:rsidRDefault="002B78D9" w:rsidP="00A61EEC">
      <w:pPr>
        <w:numPr>
          <w:ilvl w:val="0"/>
          <w:numId w:val="12"/>
        </w:numPr>
        <w:rPr>
          <w:rFonts w:ascii="Tahoma" w:hAnsi="Tahoma" w:cs="Tahoma"/>
          <w:sz w:val="16"/>
          <w:szCs w:val="16"/>
        </w:rPr>
      </w:pPr>
      <w:r w:rsidRPr="00E9221A">
        <w:rPr>
          <w:rFonts w:ascii="Tahoma" w:hAnsi="Tahoma" w:cs="Tahoma"/>
        </w:rPr>
        <w:t xml:space="preserve">Completed application, together with the accompanying </w:t>
      </w:r>
      <w:r w:rsidR="00C27443" w:rsidRPr="00E9221A">
        <w:rPr>
          <w:rFonts w:ascii="Tahoma" w:hAnsi="Tahoma" w:cs="Tahoma"/>
        </w:rPr>
        <w:t>CV</w:t>
      </w:r>
      <w:r w:rsidRPr="00E9221A">
        <w:rPr>
          <w:rFonts w:ascii="Tahoma" w:hAnsi="Tahoma" w:cs="Tahoma"/>
        </w:rPr>
        <w:t xml:space="preserve"> can be sent via mail </w:t>
      </w:r>
      <w:r w:rsidRPr="00E9221A">
        <w:rPr>
          <w:rFonts w:ascii="Tahoma" w:hAnsi="Tahoma" w:cs="Tahoma"/>
          <w:b/>
          <w:u w:val="single"/>
        </w:rPr>
        <w:t>or</w:t>
      </w:r>
      <w:r w:rsidRPr="00E9221A">
        <w:rPr>
          <w:rFonts w:ascii="Tahoma" w:hAnsi="Tahoma" w:cs="Tahoma"/>
        </w:rPr>
        <w:t xml:space="preserve"> email </w:t>
      </w:r>
    </w:p>
    <w:p w14:paraId="12AFE365" w14:textId="77777777" w:rsidR="00A61EEC" w:rsidRPr="00571914" w:rsidRDefault="00A61EEC" w:rsidP="00E9221A">
      <w:pPr>
        <w:numPr>
          <w:ilvl w:val="0"/>
          <w:numId w:val="25"/>
        </w:numPr>
        <w:tabs>
          <w:tab w:val="clear" w:pos="2562"/>
          <w:tab w:val="num" w:pos="374"/>
        </w:tabs>
        <w:ind w:left="1440" w:hanging="1440"/>
        <w:rPr>
          <w:rFonts w:ascii="Tahoma" w:hAnsi="Tahoma" w:cs="Tahoma"/>
          <w:sz w:val="22"/>
          <w:szCs w:val="22"/>
        </w:rPr>
      </w:pPr>
      <w:r w:rsidRPr="00765A73">
        <w:rPr>
          <w:rFonts w:ascii="Tahoma" w:hAnsi="Tahoma" w:cs="Tahoma"/>
          <w:sz w:val="22"/>
          <w:szCs w:val="22"/>
        </w:rPr>
        <w:t>Registered post or courier to</w:t>
      </w:r>
      <w:r w:rsidRPr="00571914">
        <w:rPr>
          <w:rFonts w:ascii="Tahoma" w:hAnsi="Tahoma" w:cs="Tahoma"/>
          <w:sz w:val="22"/>
          <w:szCs w:val="22"/>
        </w:rPr>
        <w:t>:</w:t>
      </w:r>
      <w:r w:rsidR="00A830C1" w:rsidRPr="00571914">
        <w:rPr>
          <w:rFonts w:ascii="Tahoma" w:hAnsi="Tahoma" w:cs="Tahoma"/>
          <w:sz w:val="22"/>
          <w:szCs w:val="22"/>
        </w:rPr>
        <w:t xml:space="preserve"> </w:t>
      </w:r>
    </w:p>
    <w:p w14:paraId="00B34621" w14:textId="77777777" w:rsidR="00E9221A" w:rsidRPr="00571914" w:rsidRDefault="00E9221A" w:rsidP="00E9221A">
      <w:pPr>
        <w:jc w:val="center"/>
      </w:pPr>
      <w:r w:rsidRPr="00571914">
        <w:t>Lilian Omolo</w:t>
      </w:r>
    </w:p>
    <w:p w14:paraId="78960872" w14:textId="77777777" w:rsidR="00E9221A" w:rsidRPr="00571914" w:rsidRDefault="00E9221A" w:rsidP="00E9221A">
      <w:pPr>
        <w:jc w:val="center"/>
      </w:pPr>
      <w:r w:rsidRPr="00571914">
        <w:t>WIO-COMPAS Secretariat at WIOMSA</w:t>
      </w:r>
    </w:p>
    <w:p w14:paraId="2ECF00EA" w14:textId="77777777" w:rsidR="00E9221A" w:rsidRPr="00571914" w:rsidRDefault="00E9221A" w:rsidP="00E9221A">
      <w:pPr>
        <w:autoSpaceDE w:val="0"/>
        <w:autoSpaceDN w:val="0"/>
        <w:adjustRightInd w:val="0"/>
        <w:jc w:val="center"/>
        <w:rPr>
          <w:rFonts w:ascii="Garamond" w:hAnsi="Garamond" w:cs="Garamond"/>
        </w:rPr>
      </w:pPr>
      <w:r w:rsidRPr="00571914">
        <w:rPr>
          <w:rFonts w:ascii="Garamond" w:hAnsi="Garamond" w:cs="Garamond"/>
        </w:rPr>
        <w:t>P.O. Box 3298, Zanzibar</w:t>
      </w:r>
    </w:p>
    <w:p w14:paraId="5662EDFE" w14:textId="77777777" w:rsidR="00E9221A" w:rsidRPr="00571914" w:rsidRDefault="00E9221A" w:rsidP="00E9221A">
      <w:pPr>
        <w:autoSpaceDE w:val="0"/>
        <w:autoSpaceDN w:val="0"/>
        <w:adjustRightInd w:val="0"/>
        <w:jc w:val="center"/>
        <w:rPr>
          <w:rFonts w:ascii="Garamond" w:hAnsi="Garamond" w:cs="Garamond"/>
        </w:rPr>
      </w:pPr>
      <w:r w:rsidRPr="00571914">
        <w:rPr>
          <w:rFonts w:ascii="Garamond" w:hAnsi="Garamond" w:cs="Garamond"/>
        </w:rPr>
        <w:t>Tanzania</w:t>
      </w:r>
    </w:p>
    <w:p w14:paraId="2C511313" w14:textId="77777777" w:rsidR="00C10C86" w:rsidRPr="00A830C1" w:rsidRDefault="00C10C86" w:rsidP="00E9221A">
      <w:pPr>
        <w:autoSpaceDE w:val="0"/>
        <w:autoSpaceDN w:val="0"/>
        <w:adjustRightInd w:val="0"/>
        <w:rPr>
          <w:rFonts w:ascii="Tahoma" w:hAnsi="Tahoma" w:cs="Tahoma"/>
          <w:sz w:val="22"/>
          <w:szCs w:val="22"/>
          <w:highlight w:val="yellow"/>
        </w:rPr>
      </w:pPr>
    </w:p>
    <w:p w14:paraId="3D5585A9" w14:textId="77777777" w:rsidR="00A61EEC" w:rsidRPr="00571914" w:rsidRDefault="00C10C86" w:rsidP="00E9221A">
      <w:pPr>
        <w:numPr>
          <w:ilvl w:val="0"/>
          <w:numId w:val="25"/>
        </w:numPr>
        <w:tabs>
          <w:tab w:val="clear" w:pos="2562"/>
          <w:tab w:val="num" w:pos="1440"/>
        </w:tabs>
        <w:autoSpaceDE w:val="0"/>
        <w:autoSpaceDN w:val="0"/>
        <w:adjustRightInd w:val="0"/>
        <w:ind w:left="1440"/>
        <w:rPr>
          <w:rFonts w:ascii="Tahoma" w:hAnsi="Tahoma" w:cs="Tahoma"/>
          <w:sz w:val="22"/>
          <w:szCs w:val="22"/>
        </w:rPr>
      </w:pPr>
      <w:r w:rsidRPr="00571914">
        <w:rPr>
          <w:rFonts w:ascii="Tahoma" w:hAnsi="Tahoma" w:cs="Tahoma"/>
          <w:sz w:val="22"/>
          <w:szCs w:val="22"/>
        </w:rPr>
        <w:t xml:space="preserve">Email of scanned electronic copies (with signature) of all materials </w:t>
      </w:r>
      <w:proofErr w:type="gramStart"/>
      <w:r w:rsidRPr="00571914">
        <w:rPr>
          <w:rFonts w:ascii="Tahoma" w:hAnsi="Tahoma" w:cs="Tahoma"/>
          <w:sz w:val="22"/>
          <w:szCs w:val="22"/>
        </w:rPr>
        <w:t xml:space="preserve">to  </w:t>
      </w:r>
      <w:r w:rsidR="002B78D9" w:rsidRPr="00571914">
        <w:rPr>
          <w:rFonts w:ascii="Tahoma" w:hAnsi="Tahoma" w:cs="Tahoma"/>
          <w:sz w:val="22"/>
          <w:szCs w:val="22"/>
        </w:rPr>
        <w:tab/>
      </w:r>
      <w:proofErr w:type="gramEnd"/>
      <w:r>
        <w:fldChar w:fldCharType="begin"/>
      </w:r>
      <w:r>
        <w:instrText>HYPERLINK "mailto:lilian@wiomsa.org"</w:instrText>
      </w:r>
      <w:r>
        <w:fldChar w:fldCharType="separate"/>
      </w:r>
      <w:r w:rsidR="00E9221A" w:rsidRPr="00571914">
        <w:rPr>
          <w:rStyle w:val="Hyperlink"/>
          <w:rFonts w:ascii="Tahoma" w:hAnsi="Tahoma" w:cs="Tahoma"/>
          <w:sz w:val="22"/>
          <w:szCs w:val="22"/>
        </w:rPr>
        <w:t>lilian@wiomsa.org</w:t>
      </w:r>
      <w:r>
        <w:rPr>
          <w:rStyle w:val="Hyperlink"/>
          <w:rFonts w:ascii="Tahoma" w:hAnsi="Tahoma" w:cs="Tahoma"/>
          <w:sz w:val="22"/>
          <w:szCs w:val="22"/>
        </w:rPr>
        <w:fldChar w:fldCharType="end"/>
      </w:r>
      <w:r w:rsidR="00E9221A" w:rsidRPr="00571914">
        <w:rPr>
          <w:rFonts w:ascii="Tahoma" w:hAnsi="Tahoma" w:cs="Tahoma"/>
          <w:sz w:val="22"/>
          <w:szCs w:val="22"/>
        </w:rPr>
        <w:t xml:space="preserve">, </w:t>
      </w:r>
      <w:hyperlink r:id="rId10" w:history="1">
        <w:r w:rsidR="00E9221A" w:rsidRPr="00571914">
          <w:rPr>
            <w:rStyle w:val="Hyperlink"/>
            <w:rFonts w:ascii="Tahoma" w:hAnsi="Tahoma" w:cs="Tahoma"/>
            <w:sz w:val="22"/>
            <w:szCs w:val="22"/>
          </w:rPr>
          <w:t>secretary@wiomsa.org</w:t>
        </w:r>
      </w:hyperlink>
    </w:p>
    <w:p w14:paraId="14F5825C" w14:textId="77777777" w:rsidR="00E9221A" w:rsidRPr="00765A73" w:rsidRDefault="00E9221A" w:rsidP="00E9221A">
      <w:pPr>
        <w:autoSpaceDE w:val="0"/>
        <w:autoSpaceDN w:val="0"/>
        <w:adjustRightInd w:val="0"/>
        <w:ind w:left="2562"/>
        <w:rPr>
          <w:rFonts w:ascii="Tahoma" w:hAnsi="Tahoma" w:cs="Tahoma"/>
          <w:b/>
          <w:sz w:val="22"/>
          <w:szCs w:val="22"/>
        </w:rPr>
      </w:pPr>
    </w:p>
    <w:p w14:paraId="2996AE5C" w14:textId="77777777" w:rsidR="00765A73" w:rsidRDefault="00765A73" w:rsidP="00C10C86">
      <w:pPr>
        <w:rPr>
          <w:sz w:val="28"/>
          <w:szCs w:val="28"/>
        </w:rPr>
      </w:pPr>
    </w:p>
    <w:p w14:paraId="14ABB5F9" w14:textId="0F479CD0" w:rsidR="003B4501" w:rsidRPr="00772B19" w:rsidRDefault="003B4501" w:rsidP="00772B19">
      <w:pPr>
        <w:ind w:left="-180"/>
        <w:jc w:val="center"/>
        <w:rPr>
          <w:sz w:val="28"/>
          <w:szCs w:val="28"/>
        </w:rPr>
      </w:pPr>
      <w:r>
        <w:rPr>
          <w:sz w:val="36"/>
          <w:szCs w:val="36"/>
        </w:rPr>
        <w:t xml:space="preserve">     </w:t>
      </w:r>
      <w:r w:rsidR="0015277B" w:rsidRPr="00C27443">
        <w:rPr>
          <w:noProof/>
          <w:sz w:val="36"/>
          <w:szCs w:val="36"/>
        </w:rPr>
        <w:drawing>
          <wp:inline distT="0" distB="0" distL="0" distR="0" wp14:anchorId="4D171AF3" wp14:editId="4BE2F336">
            <wp:extent cx="1554480" cy="701040"/>
            <wp:effectExtent l="0" t="0" r="0" b="0"/>
            <wp:docPr id="3" name="Picture 3" descr="CRC_logo_all_blue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C_logo_all_blue_sma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0CDED" w14:textId="77777777" w:rsidR="005751BC" w:rsidRPr="00470DA0" w:rsidRDefault="005751BC" w:rsidP="00A61EEC">
      <w:pPr>
        <w:ind w:left="-180"/>
        <w:jc w:val="center"/>
        <w:rPr>
          <w:sz w:val="28"/>
          <w:szCs w:val="28"/>
        </w:rPr>
      </w:pPr>
    </w:p>
    <w:p w14:paraId="7498C6F9" w14:textId="49579873" w:rsidR="00A61EEC" w:rsidRDefault="003B4501" w:rsidP="00470DA0">
      <w:pPr>
        <w:ind w:left="-180"/>
        <w:jc w:val="center"/>
      </w:pPr>
      <w:r>
        <w:t xml:space="preserve">           </w:t>
      </w:r>
      <w:r w:rsidR="0015277B">
        <w:rPr>
          <w:noProof/>
        </w:rPr>
        <w:drawing>
          <wp:inline distT="0" distB="0" distL="0" distR="0" wp14:anchorId="4855E3B5" wp14:editId="2EF6A3A0">
            <wp:extent cx="891540" cy="327660"/>
            <wp:effectExtent l="0" t="0" r="0" b="0"/>
            <wp:docPr id="5" name="Picture 5" descr="S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D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7832">
        <w:t xml:space="preserve">    </w:t>
      </w:r>
      <w:r w:rsidR="00470DA0">
        <w:t xml:space="preserve">    </w:t>
      </w:r>
      <w:r w:rsidR="000D7832">
        <w:t xml:space="preserve"> </w:t>
      </w:r>
    </w:p>
    <w:p w14:paraId="24164268" w14:textId="77777777" w:rsidR="008C19B6" w:rsidRDefault="008C19B6"/>
    <w:p w14:paraId="04FE64AE" w14:textId="77777777" w:rsidR="006923C5" w:rsidRDefault="006923C5"/>
    <w:p w14:paraId="2E6912F8" w14:textId="77777777" w:rsidR="00467069" w:rsidRDefault="00467069"/>
    <w:p w14:paraId="100990EF" w14:textId="77777777" w:rsidR="006B6898" w:rsidRDefault="006B6898"/>
    <w:p w14:paraId="5A09D652" w14:textId="77777777" w:rsidR="006B6898" w:rsidRDefault="006B6898"/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4"/>
        <w:gridCol w:w="794"/>
        <w:gridCol w:w="374"/>
        <w:gridCol w:w="7106"/>
      </w:tblGrid>
      <w:tr w:rsidR="00896F56" w:rsidRPr="000127F1" w14:paraId="51294161" w14:textId="77777777" w:rsidTr="00733D8A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466FFC27" w14:textId="77777777" w:rsidR="00896F56" w:rsidRPr="000127F1" w:rsidRDefault="00896F56" w:rsidP="00A61EEC">
            <w:pPr>
              <w:rPr>
                <w:rFonts w:ascii="Tahoma" w:hAnsi="Tahoma" w:cs="Tahoma"/>
                <w:b/>
              </w:rPr>
            </w:pPr>
            <w:r w:rsidRPr="000127F1">
              <w:rPr>
                <w:rFonts w:ascii="Tahoma" w:hAnsi="Tahoma" w:cs="Tahoma"/>
                <w:b/>
              </w:rPr>
              <w:t>PERSONAL DETAILS</w:t>
            </w:r>
          </w:p>
        </w:tc>
      </w:tr>
      <w:tr w:rsidR="00A61EEC" w14:paraId="374BBD0C" w14:textId="77777777" w:rsidTr="00733D8A">
        <w:trPr>
          <w:jc w:val="center"/>
        </w:trPr>
        <w:tc>
          <w:tcPr>
            <w:tcW w:w="1324" w:type="dxa"/>
          </w:tcPr>
          <w:p w14:paraId="36BDFE94" w14:textId="77777777" w:rsidR="00A61EEC" w:rsidRDefault="00BC06E3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Name</w:t>
            </w:r>
          </w:p>
        </w:tc>
        <w:tc>
          <w:tcPr>
            <w:tcW w:w="8274" w:type="dxa"/>
            <w:gridSpan w:val="3"/>
          </w:tcPr>
          <w:p w14:paraId="31DC538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Surname:</w:t>
            </w:r>
          </w:p>
          <w:p w14:paraId="6C7D1AC3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67897F0" w14:textId="77777777" w:rsidR="00A61EEC" w:rsidRDefault="00A61EEC" w:rsidP="00A61EEC">
            <w:pPr>
              <w:pStyle w:val="CommentSubject"/>
              <w:rPr>
                <w:rFonts w:ascii="Tahoma" w:hAnsi="Tahoma" w:cs="Tahoma"/>
                <w:bCs w:val="0"/>
                <w:szCs w:val="22"/>
              </w:rPr>
            </w:pPr>
            <w:r>
              <w:rPr>
                <w:rFonts w:ascii="Tahoma" w:hAnsi="Tahoma" w:cs="Tahoma"/>
                <w:bCs w:val="0"/>
                <w:szCs w:val="22"/>
              </w:rPr>
              <w:t>Given Names:</w:t>
            </w:r>
          </w:p>
          <w:p w14:paraId="2B6997A6" w14:textId="77777777" w:rsidR="000127F1" w:rsidRPr="000127F1" w:rsidRDefault="000127F1" w:rsidP="000127F1">
            <w:pPr>
              <w:pStyle w:val="CommentText"/>
            </w:pPr>
          </w:p>
          <w:p w14:paraId="0CEB7D6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Title (Mr, Ms, Dr etc.):</w:t>
            </w:r>
          </w:p>
          <w:p w14:paraId="4136471C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A52D89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 of Birth:</w:t>
            </w:r>
          </w:p>
        </w:tc>
      </w:tr>
      <w:tr w:rsidR="00896F56" w14:paraId="6789B7F8" w14:textId="77777777" w:rsidTr="00733D8A">
        <w:trPr>
          <w:trHeight w:val="470"/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6FA044EE" w14:textId="77777777" w:rsidR="00896F56" w:rsidRDefault="00896F56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Nationality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72815AEA" w14:textId="77777777" w:rsidR="00896F56" w:rsidRDefault="00896F56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6BFAD6C7" w14:textId="77777777" w:rsidTr="00733D8A">
        <w:trPr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296393C4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Contact details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6C28848B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Tel.(home):</w:t>
            </w:r>
          </w:p>
          <w:p w14:paraId="6971A721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82586B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Tel.(work):</w:t>
            </w:r>
          </w:p>
          <w:p w14:paraId="62ADD945" w14:textId="77777777" w:rsidR="00470DA0" w:rsidRDefault="00470DA0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2750E26" w14:textId="77777777" w:rsidR="00470DA0" w:rsidRDefault="00470DA0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Tel.(mobile):</w:t>
            </w:r>
          </w:p>
          <w:p w14:paraId="1FAC98BB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B6BF801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       Fax:</w:t>
            </w:r>
          </w:p>
          <w:p w14:paraId="38160F70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15B03B2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  E-mail:</w:t>
            </w:r>
          </w:p>
          <w:p w14:paraId="5BA98C7E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27FACE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Postal Address: </w:t>
            </w:r>
          </w:p>
          <w:p w14:paraId="47188EFA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431F91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C2DD34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Which of the above is most reliable for us to contact you?</w:t>
            </w:r>
          </w:p>
          <w:p w14:paraId="650E2DAB" w14:textId="77777777" w:rsidR="00F97F6D" w:rsidRDefault="00F97F6D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7331D92E" w14:textId="77777777" w:rsidTr="00733D8A">
        <w:trPr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110E9272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Education 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7714E68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Highest Educational Qualification:</w:t>
            </w:r>
          </w:p>
          <w:p w14:paraId="77DC649D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D0CD53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Year Achieved:</w:t>
            </w:r>
          </w:p>
          <w:p w14:paraId="505D8F41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04D8163" w14:textId="77777777" w:rsidR="000127F1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Academic Institution:   </w:t>
            </w:r>
          </w:p>
          <w:p w14:paraId="2869857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                 </w:t>
            </w:r>
          </w:p>
        </w:tc>
      </w:tr>
      <w:tr w:rsidR="00A61EEC" w14:paraId="4462434E" w14:textId="77777777" w:rsidTr="00733D8A">
        <w:trPr>
          <w:jc w:val="center"/>
        </w:trPr>
        <w:tc>
          <w:tcPr>
            <w:tcW w:w="2492" w:type="dxa"/>
            <w:gridSpan w:val="3"/>
            <w:tcBorders>
              <w:bottom w:val="single" w:sz="4" w:space="0" w:color="auto"/>
            </w:tcBorders>
          </w:tcPr>
          <w:p w14:paraId="5A65A754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Language Competence</w:t>
            </w:r>
          </w:p>
          <w:p w14:paraId="08D137D5" w14:textId="77777777" w:rsidR="00A61EEC" w:rsidRDefault="00BC06E3" w:rsidP="00A61EE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I</w:t>
            </w:r>
            <w:r w:rsidR="00A91C57">
              <w:rPr>
                <w:rFonts w:ascii="Tahoma" w:hAnsi="Tahoma" w:cs="Tahoma"/>
                <w:sz w:val="20"/>
                <w:szCs w:val="22"/>
              </w:rPr>
              <w:t xml:space="preserve">ndicate your </w:t>
            </w:r>
            <w:r w:rsidR="00A61EEC">
              <w:rPr>
                <w:rFonts w:ascii="Tahoma" w:hAnsi="Tahoma" w:cs="Tahoma"/>
                <w:sz w:val="20"/>
                <w:szCs w:val="22"/>
              </w:rPr>
              <w:t xml:space="preserve">main languages </w:t>
            </w:r>
            <w:r w:rsidR="00470DA0">
              <w:rPr>
                <w:rFonts w:ascii="Tahoma" w:hAnsi="Tahoma" w:cs="Tahoma"/>
                <w:sz w:val="20"/>
                <w:szCs w:val="22"/>
              </w:rPr>
              <w:t>and check the box that indicates your level of ability</w:t>
            </w:r>
          </w:p>
        </w:tc>
        <w:tc>
          <w:tcPr>
            <w:tcW w:w="7106" w:type="dxa"/>
            <w:tcBorders>
              <w:bottom w:val="single" w:sz="4" w:space="0" w:color="auto"/>
            </w:tcBorders>
          </w:tcPr>
          <w:tbl>
            <w:tblPr>
              <w:tblpPr w:leftFromText="180" w:rightFromText="180" w:vertAnchor="text" w:horzAnchor="margin" w:tblpY="-321"/>
              <w:tblOverlap w:val="never"/>
              <w:tblW w:w="5000" w:type="pct"/>
              <w:tblBorders>
                <w:top w:val="double" w:sz="6" w:space="0" w:color="000000"/>
                <w:left w:val="double" w:sz="6" w:space="0" w:color="000000"/>
                <w:bottom w:val="double" w:sz="6" w:space="0" w:color="000000"/>
                <w:right w:val="double" w:sz="6" w:space="0" w:color="000000"/>
                <w:insideH w:val="single" w:sz="6" w:space="0" w:color="000000"/>
                <w:insideV w:val="single" w:sz="6" w:space="0" w:color="000000"/>
              </w:tblBorders>
              <w:tblLook w:val="01E0" w:firstRow="1" w:lastRow="1" w:firstColumn="1" w:lastColumn="1" w:noHBand="0" w:noVBand="0"/>
            </w:tblPr>
            <w:tblGrid>
              <w:gridCol w:w="1920"/>
              <w:gridCol w:w="1092"/>
              <w:gridCol w:w="808"/>
              <w:gridCol w:w="809"/>
              <w:gridCol w:w="960"/>
              <w:gridCol w:w="1255"/>
            </w:tblGrid>
            <w:tr w:rsidR="00A61EEC" w14:paraId="5B8CDEF9" w14:textId="77777777">
              <w:trPr>
                <w:trHeight w:val="251"/>
              </w:trPr>
              <w:tc>
                <w:tcPr>
                  <w:tcW w:w="2201" w:type="pct"/>
                  <w:gridSpan w:val="2"/>
                </w:tcPr>
                <w:p w14:paraId="5D579296" w14:textId="77777777" w:rsidR="00A61EEC" w:rsidRDefault="00896F56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La</w:t>
                  </w:r>
                  <w:r w:rsidR="00A61EEC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nguage</w:t>
                  </w:r>
                </w:p>
              </w:tc>
              <w:tc>
                <w:tcPr>
                  <w:tcW w:w="590" w:type="pct"/>
                </w:tcPr>
                <w:p w14:paraId="039F64C7" w14:textId="77777777" w:rsidR="00A61EEC" w:rsidRDefault="00A61EEC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poor</w:t>
                  </w:r>
                </w:p>
              </w:tc>
              <w:tc>
                <w:tcPr>
                  <w:tcW w:w="591" w:type="pct"/>
                </w:tcPr>
                <w:p w14:paraId="14E9E96F" w14:textId="77777777" w:rsidR="00A61EEC" w:rsidRDefault="00A61EEC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fair</w:t>
                  </w:r>
                </w:p>
              </w:tc>
              <w:tc>
                <w:tcPr>
                  <w:tcW w:w="701" w:type="pct"/>
                </w:tcPr>
                <w:p w14:paraId="6CACF135" w14:textId="77777777" w:rsidR="00A61EEC" w:rsidRDefault="00A61EEC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good</w:t>
                  </w:r>
                </w:p>
              </w:tc>
              <w:tc>
                <w:tcPr>
                  <w:tcW w:w="917" w:type="pct"/>
                </w:tcPr>
                <w:p w14:paraId="41AE6CB3" w14:textId="77777777" w:rsidR="00A61EEC" w:rsidRDefault="00A61EEC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excellent</w:t>
                  </w:r>
                </w:p>
              </w:tc>
            </w:tr>
            <w:tr w:rsidR="00A61EEC" w14:paraId="214C5F83" w14:textId="77777777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4652EF64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97" w:type="pct"/>
                </w:tcPr>
                <w:p w14:paraId="76B6AF9C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Spoken</w:t>
                  </w:r>
                </w:p>
              </w:tc>
              <w:tc>
                <w:tcPr>
                  <w:tcW w:w="590" w:type="pct"/>
                </w:tcPr>
                <w:p w14:paraId="597BDD2B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1" w:type="pct"/>
                </w:tcPr>
                <w:p w14:paraId="7FE0B13B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</w:tcPr>
                <w:p w14:paraId="69FC12E0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17" w:type="pct"/>
                </w:tcPr>
                <w:p w14:paraId="066D11B1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A61EEC" w14:paraId="570B32D7" w14:textId="77777777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09F8DE83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97" w:type="pct"/>
                </w:tcPr>
                <w:p w14:paraId="2B7D0ABA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Written</w:t>
                  </w:r>
                </w:p>
              </w:tc>
              <w:tc>
                <w:tcPr>
                  <w:tcW w:w="590" w:type="pct"/>
                </w:tcPr>
                <w:p w14:paraId="771151D1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1" w:type="pct"/>
                </w:tcPr>
                <w:p w14:paraId="6E7CAD5E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</w:tcPr>
                <w:p w14:paraId="4013E576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17" w:type="pct"/>
                </w:tcPr>
                <w:p w14:paraId="5656B283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A61EEC" w14:paraId="3F5D1AAA" w14:textId="77777777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63AA477B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97" w:type="pct"/>
                </w:tcPr>
                <w:p w14:paraId="168530AC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Spoken</w:t>
                  </w:r>
                </w:p>
              </w:tc>
              <w:tc>
                <w:tcPr>
                  <w:tcW w:w="590" w:type="pct"/>
                </w:tcPr>
                <w:p w14:paraId="0EA8FB0C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591" w:type="pct"/>
                </w:tcPr>
                <w:p w14:paraId="03B3B68F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01" w:type="pct"/>
                </w:tcPr>
                <w:p w14:paraId="206F2C19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917" w:type="pct"/>
                </w:tcPr>
                <w:p w14:paraId="63FB6BA2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</w:tr>
            <w:tr w:rsidR="00A61EEC" w14:paraId="05A7A97C" w14:textId="77777777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71D4CC6A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97" w:type="pct"/>
                </w:tcPr>
                <w:p w14:paraId="0BB2E47D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Written</w:t>
                  </w:r>
                </w:p>
              </w:tc>
              <w:tc>
                <w:tcPr>
                  <w:tcW w:w="590" w:type="pct"/>
                </w:tcPr>
                <w:p w14:paraId="68F44B20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591" w:type="pct"/>
                </w:tcPr>
                <w:p w14:paraId="7EF301E8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01" w:type="pct"/>
                </w:tcPr>
                <w:p w14:paraId="4B9D2814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917" w:type="pct"/>
                </w:tcPr>
                <w:p w14:paraId="67175869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</w:tr>
            <w:tr w:rsidR="00A61EEC" w14:paraId="7E44CE21" w14:textId="77777777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0C1DBEC2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97" w:type="pct"/>
                </w:tcPr>
                <w:p w14:paraId="6C2BE19B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Spoken</w:t>
                  </w:r>
                </w:p>
              </w:tc>
              <w:tc>
                <w:tcPr>
                  <w:tcW w:w="590" w:type="pct"/>
                </w:tcPr>
                <w:p w14:paraId="6A7ADBEF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591" w:type="pct"/>
                </w:tcPr>
                <w:p w14:paraId="06545DEF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01" w:type="pct"/>
                </w:tcPr>
                <w:p w14:paraId="6DA441D5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917" w:type="pct"/>
                </w:tcPr>
                <w:p w14:paraId="517E886E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</w:tr>
            <w:tr w:rsidR="00A61EEC" w14:paraId="12FF4389" w14:textId="77777777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30A4D6F4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97" w:type="pct"/>
                </w:tcPr>
                <w:p w14:paraId="3ED717FF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Written</w:t>
                  </w:r>
                </w:p>
              </w:tc>
              <w:tc>
                <w:tcPr>
                  <w:tcW w:w="590" w:type="pct"/>
                </w:tcPr>
                <w:p w14:paraId="5CC064CE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591" w:type="pct"/>
                </w:tcPr>
                <w:p w14:paraId="5BE82480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01" w:type="pct"/>
                </w:tcPr>
                <w:p w14:paraId="73CD3164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917" w:type="pct"/>
                </w:tcPr>
                <w:p w14:paraId="21ECC2F0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</w:tr>
          </w:tbl>
          <w:p w14:paraId="65CEAA2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13B887F4" w14:textId="77777777" w:rsidTr="00733D8A">
        <w:trPr>
          <w:jc w:val="center"/>
        </w:trPr>
        <w:tc>
          <w:tcPr>
            <w:tcW w:w="2492" w:type="dxa"/>
            <w:gridSpan w:val="3"/>
            <w:tcBorders>
              <w:bottom w:val="single" w:sz="4" w:space="0" w:color="auto"/>
            </w:tcBorders>
          </w:tcPr>
          <w:p w14:paraId="08BCD677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Training</w:t>
            </w:r>
          </w:p>
          <w:p w14:paraId="4F7C3F83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Please list training courses </w:t>
            </w:r>
            <w:r w:rsidR="00896F56">
              <w:rPr>
                <w:rFonts w:ascii="Tahoma" w:hAnsi="Tahoma" w:cs="Tahoma"/>
                <w:sz w:val="20"/>
                <w:szCs w:val="22"/>
              </w:rPr>
              <w:t xml:space="preserve">related to the Level </w:t>
            </w:r>
            <w:r w:rsidR="006B6898">
              <w:rPr>
                <w:rFonts w:ascii="Tahoma" w:hAnsi="Tahoma" w:cs="Tahoma"/>
                <w:sz w:val="20"/>
                <w:szCs w:val="22"/>
              </w:rPr>
              <w:t>2</w:t>
            </w:r>
            <w:r w:rsidR="00896F56">
              <w:rPr>
                <w:rFonts w:ascii="Tahoma" w:hAnsi="Tahoma" w:cs="Tahoma"/>
                <w:sz w:val="20"/>
                <w:szCs w:val="22"/>
              </w:rPr>
              <w:t xml:space="preserve"> Competence Areas that </w:t>
            </w:r>
            <w:r>
              <w:rPr>
                <w:rFonts w:ascii="Tahoma" w:hAnsi="Tahoma" w:cs="Tahoma"/>
                <w:sz w:val="20"/>
                <w:szCs w:val="22"/>
              </w:rPr>
              <w:t xml:space="preserve">you have </w:t>
            </w:r>
            <w:r w:rsidR="00896F56">
              <w:rPr>
                <w:rFonts w:ascii="Tahoma" w:hAnsi="Tahoma" w:cs="Tahoma"/>
                <w:sz w:val="20"/>
                <w:szCs w:val="22"/>
              </w:rPr>
              <w:t>attended in the past five years.</w:t>
            </w:r>
          </w:p>
          <w:p w14:paraId="6C9D6BD7" w14:textId="77777777" w:rsidR="00896F56" w:rsidRPr="000127F1" w:rsidRDefault="00A61EEC" w:rsidP="000127F1">
            <w:pPr>
              <w:ind w:left="140" w:right="266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br/>
            </w:r>
            <w:r w:rsidR="000127F1">
              <w:rPr>
                <w:rFonts w:ascii="Tahoma" w:hAnsi="Tahoma" w:cs="Tahoma"/>
                <w:sz w:val="20"/>
                <w:szCs w:val="22"/>
              </w:rPr>
              <w:t xml:space="preserve">Examples of Outcomes </w:t>
            </w:r>
            <w:proofErr w:type="gramStart"/>
            <w:r w:rsidR="00896F56" w:rsidRPr="000127F1">
              <w:rPr>
                <w:rFonts w:ascii="Tahoma" w:hAnsi="Tahoma" w:cs="Tahoma"/>
                <w:sz w:val="20"/>
                <w:szCs w:val="22"/>
              </w:rPr>
              <w:t>include:</w:t>
            </w:r>
            <w:proofErr w:type="gramEnd"/>
            <w:r w:rsidR="00896F56" w:rsidRPr="000127F1">
              <w:rPr>
                <w:rFonts w:ascii="Tahoma" w:hAnsi="Tahoma" w:cs="Tahoma"/>
                <w:sz w:val="20"/>
                <w:szCs w:val="22"/>
              </w:rPr>
              <w:t xml:space="preserve"> letter of completion, certificate, diploma, assignment</w:t>
            </w:r>
            <w:r w:rsidR="000127F1">
              <w:rPr>
                <w:rFonts w:ascii="Tahoma" w:hAnsi="Tahoma" w:cs="Tahoma"/>
                <w:sz w:val="20"/>
                <w:szCs w:val="22"/>
              </w:rPr>
              <w:t xml:space="preserve"> assessment summary.</w:t>
            </w:r>
          </w:p>
          <w:p w14:paraId="6E3EFC7B" w14:textId="77777777" w:rsidR="00896F56" w:rsidRDefault="00896F56" w:rsidP="00896F56">
            <w:pPr>
              <w:ind w:left="762" w:right="893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168F1C0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7106" w:type="dxa"/>
            <w:tcBorders>
              <w:bottom w:val="single" w:sz="4" w:space="0" w:color="auto"/>
            </w:tcBorders>
          </w:tcPr>
          <w:p w14:paraId="320EF7FE" w14:textId="77777777" w:rsidR="00F97F6D" w:rsidRDefault="00F97F6D" w:rsidP="00F97F6D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34C8952" w14:textId="77777777" w:rsidR="00F97F6D" w:rsidRDefault="00F97F6D" w:rsidP="00F97F6D">
            <w:pPr>
              <w:numPr>
                <w:ilvl w:val="0"/>
                <w:numId w:val="21"/>
              </w:numPr>
              <w:tabs>
                <w:tab w:val="clear" w:pos="720"/>
                <w:tab w:val="num" w:pos="290"/>
              </w:tabs>
              <w:ind w:hanging="72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  <w:p w14:paraId="2A3CB6B1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Duration:</w:t>
            </w:r>
          </w:p>
          <w:p w14:paraId="7639605B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Course title:           </w:t>
            </w:r>
          </w:p>
          <w:p w14:paraId="1232772A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Institution:</w:t>
            </w:r>
          </w:p>
          <w:p w14:paraId="351237F0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Outcome/Achievement:</w:t>
            </w:r>
          </w:p>
          <w:p w14:paraId="16F8B613" w14:textId="77777777" w:rsidR="000127F1" w:rsidRDefault="000127F1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E6DC01B" w14:textId="77777777" w:rsidR="00896F56" w:rsidRDefault="00896F56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36FB768" w14:textId="77777777" w:rsidR="00A61EEC" w:rsidRDefault="00A61EEC" w:rsidP="00F97F6D">
            <w:pPr>
              <w:numPr>
                <w:ilvl w:val="0"/>
                <w:numId w:val="21"/>
              </w:numPr>
              <w:tabs>
                <w:tab w:val="clear" w:pos="720"/>
                <w:tab w:val="num" w:pos="290"/>
              </w:tabs>
              <w:ind w:hanging="72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  <w:p w14:paraId="5FDBE453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Duration:</w:t>
            </w:r>
          </w:p>
          <w:p w14:paraId="11D3324D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Course title:           </w:t>
            </w:r>
          </w:p>
          <w:p w14:paraId="6E3D67E5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Institution:</w:t>
            </w:r>
          </w:p>
          <w:p w14:paraId="44C7B7AC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Outcome/Achievement:</w:t>
            </w:r>
          </w:p>
          <w:p w14:paraId="3CDE2883" w14:textId="77777777" w:rsidR="000127F1" w:rsidRDefault="000127F1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1C4FA10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CBA14CC" w14:textId="77777777" w:rsidR="00A61EEC" w:rsidRDefault="00A61EEC" w:rsidP="00F97F6D">
            <w:pPr>
              <w:numPr>
                <w:ilvl w:val="0"/>
                <w:numId w:val="21"/>
              </w:numPr>
              <w:tabs>
                <w:tab w:val="clear" w:pos="720"/>
                <w:tab w:val="num" w:pos="290"/>
              </w:tabs>
              <w:ind w:hanging="72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  <w:p w14:paraId="39BCBFE9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Duration:</w:t>
            </w:r>
          </w:p>
          <w:p w14:paraId="191B1368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lastRenderedPageBreak/>
              <w:t xml:space="preserve">Course title:           </w:t>
            </w:r>
          </w:p>
          <w:p w14:paraId="3EC43461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Institution:</w:t>
            </w:r>
          </w:p>
          <w:p w14:paraId="081A3E8A" w14:textId="77777777" w:rsidR="00733D8A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Ou</w:t>
            </w:r>
            <w:r w:rsidR="00A61EEC">
              <w:rPr>
                <w:rFonts w:ascii="Tahoma" w:hAnsi="Tahoma" w:cs="Tahoma"/>
                <w:b/>
                <w:sz w:val="20"/>
                <w:szCs w:val="22"/>
              </w:rPr>
              <w:t>tcome/Achievement:</w:t>
            </w:r>
          </w:p>
          <w:p w14:paraId="71DDEAAE" w14:textId="77777777" w:rsidR="006B6898" w:rsidRDefault="006B6898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980F80A" w14:textId="77777777" w:rsidR="006B6898" w:rsidRDefault="006B6898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B67947" w14:paraId="3E371114" w14:textId="77777777" w:rsidTr="00733D8A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294459D5" w14:textId="77777777" w:rsidR="00B67947" w:rsidRPr="00B67947" w:rsidRDefault="00B67947" w:rsidP="00A61EEC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lastRenderedPageBreak/>
              <w:t xml:space="preserve">MPA RELATED </w:t>
            </w:r>
            <w:r w:rsidRPr="00B67947">
              <w:rPr>
                <w:rFonts w:ascii="Tahoma" w:hAnsi="Tahoma" w:cs="Tahoma"/>
                <w:b/>
              </w:rPr>
              <w:t>EMPLOYMENT</w:t>
            </w:r>
          </w:p>
        </w:tc>
      </w:tr>
      <w:tr w:rsidR="00A61EEC" w14:paraId="51EF8692" w14:textId="77777777" w:rsidTr="00733D8A">
        <w:trPr>
          <w:jc w:val="center"/>
        </w:trPr>
        <w:tc>
          <w:tcPr>
            <w:tcW w:w="2118" w:type="dxa"/>
            <w:gridSpan w:val="2"/>
          </w:tcPr>
          <w:p w14:paraId="6196F7CB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Current employment situation</w:t>
            </w:r>
          </w:p>
        </w:tc>
        <w:tc>
          <w:tcPr>
            <w:tcW w:w="7480" w:type="dxa"/>
            <w:gridSpan w:val="2"/>
          </w:tcPr>
          <w:p w14:paraId="77AD042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Current Position:</w:t>
            </w:r>
          </w:p>
          <w:p w14:paraId="438645F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1369B8D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6FA380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 appointed to this position:</w:t>
            </w:r>
          </w:p>
          <w:p w14:paraId="784358A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AACD3DC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3488CFD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Workplace (i.e. name of protected area):</w:t>
            </w:r>
          </w:p>
          <w:p w14:paraId="7155BF97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1A4037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Full Name of Employer Organisation:</w:t>
            </w:r>
          </w:p>
          <w:p w14:paraId="0C25863C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69B6067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Type of Organisation (Govt, NGO, parastatal etc.):</w:t>
            </w:r>
          </w:p>
          <w:p w14:paraId="61CDFBA9" w14:textId="77777777" w:rsidR="003253F5" w:rsidRDefault="003253F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63C7958" w14:textId="77777777" w:rsidR="003253F5" w:rsidRDefault="003253F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Do you supervise staff? If </w:t>
            </w:r>
            <w:proofErr w:type="gramStart"/>
            <w:r>
              <w:rPr>
                <w:rFonts w:ascii="Tahoma" w:hAnsi="Tahoma" w:cs="Tahoma"/>
                <w:b/>
                <w:sz w:val="20"/>
                <w:szCs w:val="22"/>
              </w:rPr>
              <w:t>so</w:t>
            </w:r>
            <w:proofErr w:type="gramEnd"/>
            <w:r>
              <w:rPr>
                <w:rFonts w:ascii="Tahoma" w:hAnsi="Tahoma" w:cs="Tahoma"/>
                <w:b/>
                <w:sz w:val="20"/>
                <w:szCs w:val="22"/>
              </w:rPr>
              <w:t xml:space="preserve"> how many?</w:t>
            </w:r>
          </w:p>
          <w:p w14:paraId="4907F93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657ED5B2" w14:textId="77777777" w:rsidTr="00733D8A">
        <w:trPr>
          <w:trHeight w:val="1443"/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6D0A6A99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Supervisor</w:t>
            </w:r>
            <w:r w:rsidR="00B8472B">
              <w:rPr>
                <w:rFonts w:ascii="Tahoma" w:hAnsi="Tahoma" w:cs="Tahoma"/>
                <w:b/>
                <w:sz w:val="20"/>
              </w:rPr>
              <w:t xml:space="preserve"> at MPA</w:t>
            </w: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43A86E7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Name and title:</w:t>
            </w:r>
          </w:p>
          <w:p w14:paraId="2FA1861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2A22487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Position:</w:t>
            </w:r>
          </w:p>
          <w:p w14:paraId="016038C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36E9C5B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Telephone:</w:t>
            </w:r>
          </w:p>
          <w:p w14:paraId="25713125" w14:textId="77777777" w:rsidR="00A61EEC" w:rsidRDefault="00A61EEC" w:rsidP="00A61EEC">
            <w:pPr>
              <w:ind w:firstLine="72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2770E7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Email address:</w:t>
            </w:r>
          </w:p>
          <w:p w14:paraId="2C72C3A6" w14:textId="77777777" w:rsidR="00B67947" w:rsidRDefault="00B67947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9C877AC" w14:textId="77777777" w:rsidR="00B67947" w:rsidRDefault="00B67947" w:rsidP="00B67947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Postal address:</w:t>
            </w:r>
          </w:p>
          <w:p w14:paraId="2AA3CD17" w14:textId="77777777" w:rsidR="00B67947" w:rsidRDefault="00B67947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8FFA965" w14:textId="77777777" w:rsidR="00B67947" w:rsidRDefault="00B67947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31270D1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5933F9B6" w14:textId="77777777" w:rsidTr="00733D8A">
        <w:trPr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4DD8EA5A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  <w:u w:val="single"/>
              </w:rPr>
              <w:t>Previous</w:t>
            </w:r>
            <w:r>
              <w:rPr>
                <w:rFonts w:ascii="Tahoma" w:hAnsi="Tahoma" w:cs="Tahoma"/>
                <w:b/>
                <w:sz w:val="20"/>
              </w:rPr>
              <w:t xml:space="preserve"> employment</w:t>
            </w:r>
            <w:r w:rsidR="00B67947">
              <w:rPr>
                <w:rFonts w:ascii="Tahoma" w:hAnsi="Tahoma" w:cs="Tahoma"/>
                <w:b/>
                <w:sz w:val="20"/>
              </w:rPr>
              <w:t>s</w:t>
            </w: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15A34CA0" w14:textId="77777777" w:rsidR="00A61EEC" w:rsidRDefault="00A61EEC" w:rsidP="00A61EEC">
            <w:pPr>
              <w:numPr>
                <w:ilvl w:val="0"/>
                <w:numId w:val="3"/>
              </w:numPr>
              <w:tabs>
                <w:tab w:val="num" w:pos="360"/>
              </w:tabs>
              <w:ind w:hanging="72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Name of workplace/position held</w:t>
            </w:r>
            <w:r w:rsidR="00765B21">
              <w:rPr>
                <w:rFonts w:ascii="Tahoma" w:hAnsi="Tahoma" w:cs="Tahoma"/>
                <w:b/>
                <w:sz w:val="20"/>
              </w:rPr>
              <w:t>/years employed</w:t>
            </w:r>
            <w:r w:rsidR="00E92EC0">
              <w:rPr>
                <w:rFonts w:ascii="Tahoma" w:hAnsi="Tahoma" w:cs="Tahoma"/>
                <w:b/>
                <w:sz w:val="20"/>
              </w:rPr>
              <w:t>/dates</w:t>
            </w:r>
            <w:r>
              <w:rPr>
                <w:rFonts w:ascii="Tahoma" w:hAnsi="Tahoma" w:cs="Tahoma"/>
                <w:b/>
                <w:sz w:val="20"/>
              </w:rPr>
              <w:t xml:space="preserve">: </w:t>
            </w:r>
          </w:p>
          <w:p w14:paraId="34BF4601" w14:textId="77777777" w:rsidR="00A61EEC" w:rsidRDefault="00A61EEC" w:rsidP="00A61EEC">
            <w:pPr>
              <w:tabs>
                <w:tab w:val="num" w:pos="301"/>
              </w:tabs>
              <w:ind w:hanging="720"/>
              <w:rPr>
                <w:rFonts w:ascii="Tahoma" w:hAnsi="Tahoma" w:cs="Tahoma"/>
                <w:b/>
                <w:sz w:val="20"/>
              </w:rPr>
            </w:pPr>
          </w:p>
          <w:p w14:paraId="28ED70D4" w14:textId="77777777" w:rsidR="00B67947" w:rsidRDefault="00B67947" w:rsidP="00A61EEC">
            <w:pPr>
              <w:tabs>
                <w:tab w:val="num" w:pos="301"/>
              </w:tabs>
              <w:ind w:hanging="720"/>
              <w:rPr>
                <w:rFonts w:ascii="Tahoma" w:hAnsi="Tahoma" w:cs="Tahoma"/>
                <w:b/>
                <w:sz w:val="20"/>
              </w:rPr>
            </w:pPr>
          </w:p>
          <w:p w14:paraId="380E2E09" w14:textId="77777777" w:rsidR="00A61EEC" w:rsidRDefault="00A61EEC" w:rsidP="00A61EEC">
            <w:pPr>
              <w:numPr>
                <w:ilvl w:val="0"/>
                <w:numId w:val="3"/>
              </w:numPr>
              <w:tabs>
                <w:tab w:val="num" w:pos="360"/>
              </w:tabs>
              <w:ind w:hanging="72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Name of workplace/position held</w:t>
            </w:r>
            <w:r w:rsidR="00765B21">
              <w:rPr>
                <w:rFonts w:ascii="Tahoma" w:hAnsi="Tahoma" w:cs="Tahoma"/>
                <w:b/>
                <w:sz w:val="20"/>
              </w:rPr>
              <w:t>/years employed</w:t>
            </w:r>
            <w:r w:rsidR="00E92EC0">
              <w:rPr>
                <w:rFonts w:ascii="Tahoma" w:hAnsi="Tahoma" w:cs="Tahoma"/>
                <w:b/>
                <w:sz w:val="20"/>
              </w:rPr>
              <w:t>/dates</w:t>
            </w:r>
            <w:r>
              <w:rPr>
                <w:rFonts w:ascii="Tahoma" w:hAnsi="Tahoma" w:cs="Tahoma"/>
                <w:b/>
                <w:sz w:val="20"/>
              </w:rPr>
              <w:t>:</w:t>
            </w:r>
          </w:p>
          <w:p w14:paraId="1308F1E1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</w:tr>
      <w:tr w:rsidR="00E02DE3" w14:paraId="196750BB" w14:textId="77777777" w:rsidTr="00733D8A">
        <w:trPr>
          <w:jc w:val="center"/>
        </w:trPr>
        <w:tc>
          <w:tcPr>
            <w:tcW w:w="2118" w:type="dxa"/>
            <w:gridSpan w:val="2"/>
          </w:tcPr>
          <w:p w14:paraId="39FFA511" w14:textId="77777777" w:rsidR="00E02DE3" w:rsidRDefault="00E02DE3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Total Years of Relevant Experience</w:t>
            </w:r>
          </w:p>
        </w:tc>
        <w:tc>
          <w:tcPr>
            <w:tcW w:w="7480" w:type="dxa"/>
            <w:gridSpan w:val="2"/>
          </w:tcPr>
          <w:p w14:paraId="1F6C50DF" w14:textId="77777777" w:rsidR="00E02DE3" w:rsidRDefault="00E02DE3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</w:tr>
      <w:tr w:rsidR="006A422E" w14:paraId="71205E0C" w14:textId="77777777" w:rsidTr="00733D8A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2B90E7FB" w14:textId="77777777" w:rsidR="006A422E" w:rsidRPr="006A422E" w:rsidRDefault="006A422E" w:rsidP="00A61EEC">
            <w:pPr>
              <w:rPr>
                <w:rFonts w:ascii="Tahoma" w:hAnsi="Tahoma" w:cs="Tahoma"/>
                <w:b/>
              </w:rPr>
            </w:pPr>
            <w:r w:rsidRPr="006A422E">
              <w:rPr>
                <w:rFonts w:ascii="Tahoma" w:hAnsi="Tahoma" w:cs="Tahoma"/>
                <w:b/>
              </w:rPr>
              <w:t>EXPERIENCE</w:t>
            </w:r>
            <w:r>
              <w:rPr>
                <w:rFonts w:ascii="Tahoma" w:hAnsi="Tahoma" w:cs="Tahoma"/>
                <w:b/>
              </w:rPr>
              <w:t xml:space="preserve"> RELATED TO COMPETENCES</w:t>
            </w:r>
          </w:p>
        </w:tc>
      </w:tr>
      <w:tr w:rsidR="00A61EEC" w14:paraId="65EEAA02" w14:textId="77777777" w:rsidTr="009572C5">
        <w:trPr>
          <w:cantSplit/>
          <w:jc w:val="center"/>
        </w:trPr>
        <w:tc>
          <w:tcPr>
            <w:tcW w:w="9598" w:type="dxa"/>
            <w:gridSpan w:val="4"/>
            <w:vAlign w:val="center"/>
          </w:tcPr>
          <w:p w14:paraId="01C4F8B6" w14:textId="77777777" w:rsidR="006A422E" w:rsidRPr="004D1600" w:rsidRDefault="006A422E" w:rsidP="009572C5">
            <w:pPr>
              <w:jc w:val="center"/>
              <w:rPr>
                <w:rFonts w:ascii="Tahoma" w:hAnsi="Tahoma" w:cs="Tahoma"/>
                <w:sz w:val="20"/>
                <w:szCs w:val="28"/>
                <w:highlight w:val="cyan"/>
              </w:rPr>
            </w:pPr>
            <w:r w:rsidRPr="004D1600">
              <w:rPr>
                <w:rFonts w:ascii="Tahoma" w:hAnsi="Tahoma" w:cs="Tahoma"/>
                <w:sz w:val="20"/>
                <w:szCs w:val="28"/>
                <w:highlight w:val="cyan"/>
              </w:rPr>
              <w:t xml:space="preserve">It is </w:t>
            </w:r>
            <w:r w:rsidRPr="004D1600">
              <w:rPr>
                <w:rFonts w:ascii="Tahoma" w:hAnsi="Tahoma" w:cs="Tahoma"/>
                <w:b/>
                <w:sz w:val="20"/>
                <w:szCs w:val="28"/>
                <w:highlight w:val="cyan"/>
              </w:rPr>
              <w:t>EXTREMELY IMPORTANT</w:t>
            </w:r>
            <w:r w:rsidR="009572C5" w:rsidRPr="004D1600">
              <w:rPr>
                <w:rFonts w:ascii="Tahoma" w:hAnsi="Tahoma" w:cs="Tahoma"/>
                <w:sz w:val="20"/>
                <w:szCs w:val="28"/>
                <w:highlight w:val="cyan"/>
              </w:rPr>
              <w:t xml:space="preserve"> that you provide brief information on your experience related to the Seven Core Competence Areas of Level </w:t>
            </w:r>
            <w:r w:rsidR="002038F0" w:rsidRPr="004D1600">
              <w:rPr>
                <w:rFonts w:ascii="Tahoma" w:hAnsi="Tahoma" w:cs="Tahoma"/>
                <w:sz w:val="20"/>
                <w:szCs w:val="28"/>
                <w:highlight w:val="cyan"/>
              </w:rPr>
              <w:t>2; Site Management</w:t>
            </w:r>
            <w:r w:rsidR="009572C5" w:rsidRPr="004D1600">
              <w:rPr>
                <w:rFonts w:ascii="Tahoma" w:hAnsi="Tahoma" w:cs="Tahoma"/>
                <w:sz w:val="20"/>
                <w:szCs w:val="28"/>
                <w:highlight w:val="cyan"/>
              </w:rPr>
              <w:t>.</w:t>
            </w:r>
          </w:p>
          <w:p w14:paraId="7C860574" w14:textId="2DFE14C0" w:rsidR="006A422E" w:rsidRDefault="006A422E" w:rsidP="009572C5">
            <w:pPr>
              <w:jc w:val="center"/>
              <w:rPr>
                <w:rFonts w:ascii="Tahoma" w:hAnsi="Tahoma" w:cs="Tahoma"/>
                <w:sz w:val="20"/>
                <w:szCs w:val="28"/>
              </w:rPr>
            </w:pPr>
            <w:r w:rsidRPr="004D1600">
              <w:rPr>
                <w:rFonts w:ascii="Tahoma" w:hAnsi="Tahoma" w:cs="Tahoma"/>
                <w:sz w:val="20"/>
                <w:szCs w:val="28"/>
                <w:highlight w:val="cyan"/>
              </w:rPr>
              <w:t>Assessors use this to determine your eligibility for entrance into the Certification Programme.</w:t>
            </w:r>
            <w:r w:rsidR="00BA4E92">
              <w:rPr>
                <w:rFonts w:ascii="Tahoma" w:hAnsi="Tahoma" w:cs="Tahoma"/>
                <w:sz w:val="20"/>
                <w:szCs w:val="28"/>
              </w:rPr>
              <w:t xml:space="preserve"> </w:t>
            </w:r>
            <w:r w:rsidR="00BA4E92" w:rsidRPr="00AA1571">
              <w:rPr>
                <w:rFonts w:ascii="Tahoma" w:hAnsi="Tahoma" w:cs="Tahoma"/>
                <w:b/>
                <w:bCs/>
                <w:sz w:val="20"/>
                <w:szCs w:val="28"/>
                <w:highlight w:val="cyan"/>
              </w:rPr>
              <w:t>Plagiarism from previous applications will lead to automatic disqualification. Applicants are urged to avoid standard template type responses. Applicants MUST demonstrate their own understanding of the competences; supported by relevant examples.</w:t>
            </w:r>
          </w:p>
          <w:p w14:paraId="3C8C1AD8" w14:textId="77777777" w:rsidR="00A61EEC" w:rsidRDefault="00A61EEC" w:rsidP="009572C5">
            <w:pPr>
              <w:jc w:val="center"/>
              <w:rPr>
                <w:rFonts w:ascii="Tahoma" w:hAnsi="Tahoma" w:cs="Tahoma"/>
                <w:sz w:val="20"/>
                <w:szCs w:val="28"/>
              </w:rPr>
            </w:pPr>
          </w:p>
        </w:tc>
      </w:tr>
      <w:tr w:rsidR="00A61EEC" w14:paraId="02CB7CE0" w14:textId="77777777" w:rsidTr="00733D8A">
        <w:trPr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0FFCEAE4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4CBF056" w14:textId="77777777" w:rsidR="00470DA0" w:rsidRDefault="000245F4" w:rsidP="00A61EE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Refer to the full list of Competences and Stan</w:t>
            </w:r>
            <w:r w:rsidR="0013127B">
              <w:rPr>
                <w:rFonts w:ascii="Tahoma" w:hAnsi="Tahoma" w:cs="Tahoma"/>
                <w:sz w:val="20"/>
                <w:szCs w:val="22"/>
              </w:rPr>
              <w:t xml:space="preserve">dards for Level </w:t>
            </w:r>
            <w:r w:rsidR="006B6898">
              <w:rPr>
                <w:rFonts w:ascii="Tahoma" w:hAnsi="Tahoma" w:cs="Tahoma"/>
                <w:sz w:val="20"/>
                <w:szCs w:val="22"/>
              </w:rPr>
              <w:t>2</w:t>
            </w:r>
            <w:r w:rsidR="0013127B">
              <w:rPr>
                <w:rFonts w:ascii="Tahoma" w:hAnsi="Tahoma" w:cs="Tahoma"/>
                <w:sz w:val="20"/>
                <w:szCs w:val="22"/>
              </w:rPr>
              <w:t xml:space="preserve"> Certification</w:t>
            </w:r>
            <w:r w:rsidR="00470DA0">
              <w:rPr>
                <w:rFonts w:ascii="Tahoma" w:hAnsi="Tahoma" w:cs="Tahoma"/>
                <w:sz w:val="20"/>
                <w:szCs w:val="22"/>
              </w:rPr>
              <w:t xml:space="preserve"> located at the back of this application form</w:t>
            </w:r>
            <w:r w:rsidR="0013127B">
              <w:rPr>
                <w:rFonts w:ascii="Tahoma" w:hAnsi="Tahoma" w:cs="Tahoma"/>
                <w:sz w:val="20"/>
                <w:szCs w:val="22"/>
              </w:rPr>
              <w:t xml:space="preserve">. </w:t>
            </w:r>
          </w:p>
          <w:p w14:paraId="4ED00655" w14:textId="77777777" w:rsidR="00470DA0" w:rsidRDefault="00470DA0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D8FC4B8" w14:textId="77777777" w:rsidR="000245F4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Try to address </w:t>
            </w:r>
            <w:r w:rsidR="009572C5">
              <w:rPr>
                <w:rFonts w:ascii="Tahoma" w:hAnsi="Tahoma" w:cs="Tahoma"/>
                <w:sz w:val="20"/>
                <w:szCs w:val="22"/>
              </w:rPr>
              <w:t>most of</w:t>
            </w:r>
            <w:r>
              <w:rPr>
                <w:rFonts w:ascii="Tahoma" w:hAnsi="Tahoma" w:cs="Tahoma"/>
                <w:sz w:val="20"/>
                <w:szCs w:val="22"/>
              </w:rPr>
              <w:t xml:space="preserve"> the competences within each of the </w:t>
            </w:r>
            <w:r w:rsidR="009572C5">
              <w:rPr>
                <w:rFonts w:ascii="Tahoma" w:hAnsi="Tahoma" w:cs="Tahoma"/>
                <w:sz w:val="20"/>
                <w:szCs w:val="22"/>
              </w:rPr>
              <w:lastRenderedPageBreak/>
              <w:t>seven</w:t>
            </w:r>
            <w:r>
              <w:rPr>
                <w:rFonts w:ascii="Tahoma" w:hAnsi="Tahoma" w:cs="Tahoma"/>
                <w:sz w:val="20"/>
                <w:szCs w:val="22"/>
              </w:rPr>
              <w:t xml:space="preserve"> competence areas. </w:t>
            </w:r>
          </w:p>
          <w:p w14:paraId="2F7A9884" w14:textId="77777777" w:rsidR="00470DA0" w:rsidRDefault="00470DA0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D39D959" w14:textId="77777777" w:rsidR="00470DA0" w:rsidRDefault="00470DA0" w:rsidP="00A61EE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Simple bullets of experience are sufficient</w:t>
            </w:r>
          </w:p>
          <w:p w14:paraId="7F53D331" w14:textId="77777777" w:rsidR="000245F4" w:rsidRDefault="000245F4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DD9F0EB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CFC336C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24D9E16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6B68263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2B50C5A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6A779E3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1FBE538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795412E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3F23F28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F6D92E8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9A9C305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0AB70A7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C0DAEB3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3F408EE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4076EB3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C2E9382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Refer to the full list of Competences and Standards for Level </w:t>
            </w:r>
            <w:r w:rsidR="006B6898">
              <w:rPr>
                <w:rFonts w:ascii="Tahoma" w:hAnsi="Tahoma" w:cs="Tahoma"/>
                <w:sz w:val="20"/>
                <w:szCs w:val="22"/>
              </w:rPr>
              <w:t>2</w:t>
            </w:r>
            <w:r>
              <w:rPr>
                <w:rFonts w:ascii="Tahoma" w:hAnsi="Tahoma" w:cs="Tahoma"/>
                <w:sz w:val="20"/>
                <w:szCs w:val="22"/>
              </w:rPr>
              <w:t xml:space="preserve"> Certification located at the back of this application form. </w:t>
            </w:r>
          </w:p>
          <w:p w14:paraId="41DDAAD5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FEF8797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Try to address most of the competences within each of the seven competence areas. </w:t>
            </w:r>
          </w:p>
          <w:p w14:paraId="5331A05E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1E2215F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Simple bullets of experience are sufficient</w:t>
            </w:r>
          </w:p>
          <w:p w14:paraId="4B271094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4B3DA27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2C4E295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63554DC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7053099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D262BA9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C65B036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425DBD6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B6F80E0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FAFECF1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B218BAD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0F8598C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2900056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969D116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B87293C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B45C088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DF8043C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EC7620A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208F75F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D06B3E8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5308E32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2CBCF82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FE482AB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C75CF29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E99273E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4835D14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E967CCB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E3E37E3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3F2C585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3907926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8848E22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04D7456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674D3BF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AEC0B52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C7B26D2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B8D44FF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59CA41C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55085DD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D2C31E5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3830A63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5325CE4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Refer to the full list of Competences and Standards for Level </w:t>
            </w:r>
            <w:r w:rsidR="006B6898">
              <w:rPr>
                <w:rFonts w:ascii="Tahoma" w:hAnsi="Tahoma" w:cs="Tahoma"/>
                <w:sz w:val="20"/>
                <w:szCs w:val="22"/>
              </w:rPr>
              <w:t>2</w:t>
            </w:r>
            <w:r>
              <w:rPr>
                <w:rFonts w:ascii="Tahoma" w:hAnsi="Tahoma" w:cs="Tahoma"/>
                <w:sz w:val="20"/>
                <w:szCs w:val="22"/>
              </w:rPr>
              <w:t xml:space="preserve"> Certification located at the back of this application form. </w:t>
            </w:r>
          </w:p>
          <w:p w14:paraId="58228A5E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023156F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Try to address most of the competences within each of the seven competence areas. </w:t>
            </w:r>
          </w:p>
          <w:p w14:paraId="1CFA22A3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30F7C7D" w14:textId="77777777" w:rsidR="00470DA0" w:rsidRDefault="00470DA0" w:rsidP="00470DA0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Simple bullets of experience are sufficient</w:t>
            </w:r>
          </w:p>
          <w:p w14:paraId="4427A6DE" w14:textId="77777777" w:rsidR="00B8472B" w:rsidRDefault="00B8472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40397C39" w14:textId="77777777" w:rsidR="00556ABD" w:rsidRPr="00556ABD" w:rsidRDefault="00A61EEC" w:rsidP="00556ABD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lastRenderedPageBreak/>
              <w:t xml:space="preserve">1. </w:t>
            </w:r>
            <w:r w:rsidR="00556ABD">
              <w:rPr>
                <w:rFonts w:ascii="Tahoma" w:hAnsi="Tahoma" w:cs="Tahoma"/>
                <w:b/>
                <w:sz w:val="20"/>
                <w:szCs w:val="22"/>
              </w:rPr>
              <w:t xml:space="preserve">  </w:t>
            </w:r>
            <w:r w:rsidR="00556ABD" w:rsidRPr="00556ABD">
              <w:rPr>
                <w:rFonts w:ascii="Tahoma" w:hAnsi="Tahoma" w:cs="Tahoma"/>
                <w:b/>
                <w:sz w:val="20"/>
                <w:szCs w:val="22"/>
                <w:lang w:val="en-US"/>
              </w:rPr>
              <w:t>MPA Governance</w:t>
            </w:r>
          </w:p>
          <w:p w14:paraId="785F6DEC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008E110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FAECCB2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1FEFB71D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A508AC2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EE8094C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6B973C2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39AE0CC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7AECDC0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817F7D8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A8C030B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85D9449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90EA5D0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1FBE89E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817B6E3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0CFF2DF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4A4F54E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7639632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1285A77A" w14:textId="77777777" w:rsidR="00733D8A" w:rsidRDefault="00733D8A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C76A659" w14:textId="77777777" w:rsidR="00866101" w:rsidRDefault="00866101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ED8728E" w14:textId="77777777" w:rsidR="00556ABD" w:rsidRPr="00556ABD" w:rsidRDefault="00A61EEC" w:rsidP="00556ABD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2</w:t>
            </w:r>
            <w:r w:rsidR="0013127B" w:rsidRPr="00556ABD">
              <w:rPr>
                <w:rFonts w:ascii="Tahoma" w:hAnsi="Tahoma" w:cs="Tahoma"/>
                <w:b/>
                <w:sz w:val="22"/>
                <w:szCs w:val="22"/>
              </w:rPr>
              <w:t xml:space="preserve">. </w:t>
            </w:r>
            <w:r w:rsidR="00556ABD" w:rsidRPr="00556ABD">
              <w:rPr>
                <w:rFonts w:ascii="Tahoma" w:hAnsi="Tahoma" w:cs="Tahoma"/>
                <w:b/>
                <w:sz w:val="22"/>
                <w:szCs w:val="22"/>
                <w:lang w:val="en-US"/>
              </w:rPr>
              <w:t>Marine Conservation: MPAs and other approaches</w:t>
            </w:r>
          </w:p>
          <w:p w14:paraId="30AFA3B4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D27FC5E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2098307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1F49E6D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06E913E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CC6C299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02467F0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FB41B82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B902258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38254D2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9FCE7BC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6530346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9B13E17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FA7D1E5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42C1A5A" w14:textId="77777777" w:rsidR="006923C5" w:rsidRDefault="006923C5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AFBD891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AB025C4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2A5AA0B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187939AC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DA62E82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  <w:r>
              <w:rPr>
                <w:rFonts w:ascii="Tahoma" w:hAnsi="Tahoma" w:cs="Tahoma"/>
                <w:i/>
                <w:sz w:val="20"/>
                <w:szCs w:val="22"/>
              </w:rPr>
              <w:t xml:space="preserve"> </w:t>
            </w:r>
          </w:p>
          <w:p w14:paraId="6B5325D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FDE8EAD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3. </w:t>
            </w:r>
            <w:r w:rsidR="00C305BF" w:rsidRPr="00C305BF">
              <w:rPr>
                <w:rFonts w:ascii="Tahoma" w:hAnsi="Tahoma" w:cs="Tahoma"/>
                <w:b/>
                <w:sz w:val="20"/>
                <w:szCs w:val="22"/>
              </w:rPr>
              <w:t xml:space="preserve">Communications and Stakeholder Engagement </w:t>
            </w:r>
          </w:p>
          <w:p w14:paraId="48147543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3E37344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7C9CF12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419B76F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99F0B9F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58D94A1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38B8B01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B6066C7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C53A9B8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0A2F859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71E3596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CFAB1BA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8811EB0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C8311EB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B531EE4" w14:textId="77777777" w:rsidR="006923C5" w:rsidRDefault="006923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ED4E558" w14:textId="77777777" w:rsidR="006923C5" w:rsidRDefault="006923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86F5CFA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34EADF8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C750A6A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11D6026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EFE4AE6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C8C4320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BF82048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8FB3528" w14:textId="77777777" w:rsidR="00DD0B48" w:rsidRPr="00DD0B48" w:rsidRDefault="00A61EEC" w:rsidP="00DD0B48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4. </w:t>
            </w:r>
            <w:r w:rsidR="0028173C" w:rsidRPr="00D60B28">
              <w:rPr>
                <w:rFonts w:ascii="Tahoma" w:hAnsi="Tahoma" w:cs="Tahoma"/>
                <w:b/>
                <w:sz w:val="20"/>
                <w:szCs w:val="22"/>
              </w:rPr>
              <w:t>Human and Financial Resources Mobilisation and Management</w:t>
            </w:r>
          </w:p>
          <w:p w14:paraId="083338EB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01B4CBD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25BBF6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4CBD7D2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B236C9B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90A3D90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8E8B38D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23CF3D4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762CA0F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3EE6436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B873F63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E9795A6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854F599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E5E9E77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EF1F154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2C402E7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4B01429" w14:textId="77777777" w:rsidR="00DD0B48" w:rsidRPr="00DD0B48" w:rsidRDefault="00A61EEC" w:rsidP="00DD0B48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5. </w:t>
            </w:r>
            <w:r w:rsidR="00DD0B48" w:rsidRPr="00DD0B48">
              <w:rPr>
                <w:rFonts w:ascii="Tahoma" w:hAnsi="Tahoma" w:cs="Tahoma"/>
                <w:b/>
                <w:sz w:val="20"/>
                <w:szCs w:val="22"/>
              </w:rPr>
              <w:t>Management Implementation and Effectiveness</w:t>
            </w:r>
          </w:p>
          <w:p w14:paraId="6202443C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C008C64" w14:textId="77777777" w:rsidR="00A61EEC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  <w:r>
              <w:rPr>
                <w:rFonts w:ascii="Tahoma" w:hAnsi="Tahoma" w:cs="Tahoma"/>
                <w:i/>
                <w:sz w:val="20"/>
                <w:szCs w:val="22"/>
              </w:rPr>
              <w:t xml:space="preserve"> </w:t>
            </w:r>
          </w:p>
          <w:p w14:paraId="0C167C99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5B6A9C3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B9B6FCF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51D4D76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0318BFA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7D39CB6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C2FB002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C80264B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B49D32D" w14:textId="77777777" w:rsidR="00B8472B" w:rsidRDefault="00B8472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A374D92" w14:textId="77777777" w:rsidR="00B8472B" w:rsidRDefault="00B8472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6A7CD47" w14:textId="77777777" w:rsidR="00B8472B" w:rsidRDefault="00B8472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E7B0491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06B1E78" w14:textId="77777777" w:rsidR="00B8472B" w:rsidRDefault="00B8472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87CBBBC" w14:textId="77777777" w:rsidR="00B8472B" w:rsidRDefault="00B8472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43AE27B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20F5197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0B9DD9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6. Understanding of the Biophysical and Social Environment</w:t>
            </w:r>
            <w:r w:rsidR="00DD0B48">
              <w:rPr>
                <w:rFonts w:ascii="Tahoma" w:hAnsi="Tahoma" w:cs="Tahoma"/>
                <w:b/>
                <w:sz w:val="20"/>
                <w:szCs w:val="22"/>
              </w:rPr>
              <w:t xml:space="preserve"> Context</w:t>
            </w:r>
          </w:p>
          <w:p w14:paraId="65765ACB" w14:textId="77777777" w:rsidR="009572C5" w:rsidRDefault="009572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8860A65" w14:textId="77777777" w:rsidR="00B8472B" w:rsidRDefault="00B8472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94986B5" w14:textId="77777777" w:rsidR="00B8472B" w:rsidRDefault="00B8472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4C18234" w14:textId="77777777" w:rsidR="00B8472B" w:rsidRDefault="00B8472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EACE46C" w14:textId="77777777" w:rsidR="00B8472B" w:rsidRDefault="00B8472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9C3F3C7" w14:textId="77777777" w:rsidR="00B8472B" w:rsidRDefault="00B8472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D6BEC89" w14:textId="77777777" w:rsidR="009572C5" w:rsidRDefault="009572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05E3C68" w14:textId="77777777" w:rsidR="009572C5" w:rsidRDefault="009572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A402658" w14:textId="77777777" w:rsidR="009572C5" w:rsidRDefault="009572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A0BB929" w14:textId="77777777" w:rsidR="009572C5" w:rsidRDefault="009572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ECB46C4" w14:textId="77777777" w:rsidR="009572C5" w:rsidRDefault="009572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766A432" w14:textId="77777777" w:rsidR="009572C5" w:rsidRDefault="009572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7B5E795" w14:textId="77777777" w:rsidR="009572C5" w:rsidRDefault="00DD0B48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7. Leadership, </w:t>
            </w:r>
            <w:r w:rsidR="009572C5">
              <w:rPr>
                <w:rFonts w:ascii="Tahoma" w:hAnsi="Tahoma" w:cs="Tahoma"/>
                <w:b/>
                <w:sz w:val="20"/>
                <w:szCs w:val="22"/>
              </w:rPr>
              <w:t>Ethics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 and Innovation</w:t>
            </w:r>
          </w:p>
          <w:p w14:paraId="28821BAB" w14:textId="77777777" w:rsidR="00A61EEC" w:rsidRDefault="00A61EE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26C2F1D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B5823A8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F5CBFBE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434C273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7149B4F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C96DDE5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5E91CEAF" w14:textId="77777777" w:rsidTr="00733D8A">
        <w:trPr>
          <w:jc w:val="center"/>
        </w:trPr>
        <w:tc>
          <w:tcPr>
            <w:tcW w:w="2118" w:type="dxa"/>
            <w:gridSpan w:val="2"/>
            <w:shd w:val="clear" w:color="auto" w:fill="999999"/>
          </w:tcPr>
          <w:p w14:paraId="53825951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  <w:shd w:val="clear" w:color="auto" w:fill="999999"/>
          </w:tcPr>
          <w:p w14:paraId="4AA95E41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MOTIVATION</w:t>
            </w:r>
          </w:p>
        </w:tc>
      </w:tr>
      <w:tr w:rsidR="00A61EEC" w14:paraId="147F5852" w14:textId="77777777" w:rsidTr="00733D8A">
        <w:trPr>
          <w:jc w:val="center"/>
        </w:trPr>
        <w:tc>
          <w:tcPr>
            <w:tcW w:w="2118" w:type="dxa"/>
            <w:gridSpan w:val="2"/>
          </w:tcPr>
          <w:p w14:paraId="1AB2FF12" w14:textId="77777777" w:rsidR="00A61EEC" w:rsidRDefault="00A61EEC" w:rsidP="002038F0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Provide a short (100 word) statement explaining why you wi</w:t>
            </w:r>
            <w:r w:rsidR="009E5BE3">
              <w:rPr>
                <w:rFonts w:ascii="Tahoma" w:hAnsi="Tahoma" w:cs="Tahoma"/>
                <w:b/>
                <w:sz w:val="20"/>
              </w:rPr>
              <w:t xml:space="preserve">sh to be certified as a Level </w:t>
            </w:r>
            <w:r w:rsidR="002038F0">
              <w:rPr>
                <w:rFonts w:ascii="Tahoma" w:hAnsi="Tahoma" w:cs="Tahoma"/>
                <w:b/>
                <w:sz w:val="20"/>
              </w:rPr>
              <w:t>2</w:t>
            </w:r>
            <w:r>
              <w:rPr>
                <w:rFonts w:ascii="Tahoma" w:hAnsi="Tahoma" w:cs="Tahoma"/>
                <w:b/>
                <w:sz w:val="20"/>
              </w:rPr>
              <w:t xml:space="preserve"> MPA professional, and </w:t>
            </w:r>
            <w:r w:rsidR="00AC765D">
              <w:rPr>
                <w:rFonts w:ascii="Tahoma" w:hAnsi="Tahoma" w:cs="Tahoma"/>
                <w:b/>
                <w:sz w:val="20"/>
              </w:rPr>
              <w:t xml:space="preserve">how it can assist </w:t>
            </w:r>
            <w:r w:rsidR="00AC765D">
              <w:rPr>
                <w:rFonts w:ascii="Tahoma" w:hAnsi="Tahoma" w:cs="Tahoma"/>
                <w:b/>
                <w:sz w:val="20"/>
              </w:rPr>
              <w:lastRenderedPageBreak/>
              <w:t xml:space="preserve">you </w:t>
            </w:r>
            <w:r w:rsidR="003B4501">
              <w:rPr>
                <w:rFonts w:ascii="Tahoma" w:hAnsi="Tahoma" w:cs="Tahoma"/>
                <w:b/>
                <w:sz w:val="20"/>
              </w:rPr>
              <w:t xml:space="preserve">in </w:t>
            </w:r>
            <w:r w:rsidR="00AC765D">
              <w:rPr>
                <w:rFonts w:ascii="Tahoma" w:hAnsi="Tahoma" w:cs="Tahoma"/>
                <w:b/>
                <w:sz w:val="20"/>
              </w:rPr>
              <w:t>reach</w:t>
            </w:r>
            <w:r w:rsidR="003B4501">
              <w:rPr>
                <w:rFonts w:ascii="Tahoma" w:hAnsi="Tahoma" w:cs="Tahoma"/>
                <w:b/>
                <w:sz w:val="20"/>
              </w:rPr>
              <w:t>ing</w:t>
            </w:r>
            <w:r w:rsidR="00AC765D">
              <w:rPr>
                <w:rFonts w:ascii="Tahoma" w:hAnsi="Tahoma" w:cs="Tahoma"/>
                <w:b/>
                <w:sz w:val="20"/>
              </w:rPr>
              <w:t xml:space="preserve"> </w:t>
            </w:r>
            <w:r w:rsidR="00E92EC0">
              <w:rPr>
                <w:rFonts w:ascii="Tahoma" w:hAnsi="Tahoma" w:cs="Tahoma"/>
                <w:b/>
                <w:sz w:val="20"/>
              </w:rPr>
              <w:t xml:space="preserve">your professional </w:t>
            </w:r>
            <w:r w:rsidR="00AC765D">
              <w:rPr>
                <w:rFonts w:ascii="Tahoma" w:hAnsi="Tahoma" w:cs="Tahoma"/>
                <w:b/>
                <w:sz w:val="20"/>
              </w:rPr>
              <w:t>goals.</w:t>
            </w:r>
          </w:p>
        </w:tc>
        <w:tc>
          <w:tcPr>
            <w:tcW w:w="7480" w:type="dxa"/>
            <w:gridSpan w:val="2"/>
          </w:tcPr>
          <w:p w14:paraId="5FF013C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8349D81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58B2545" w14:textId="77777777" w:rsidR="006923C5" w:rsidRDefault="006923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621A5E1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3E56C19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370E03C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C573FE1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A3A6BAA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E4112D4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17C2017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1E7DA5C" w14:textId="77777777" w:rsidR="00F97F6D" w:rsidRDefault="00F97F6D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6B0EA9E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C25782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273BF1D4" w14:textId="77777777" w:rsidTr="00733D8A">
        <w:trPr>
          <w:jc w:val="center"/>
        </w:trPr>
        <w:tc>
          <w:tcPr>
            <w:tcW w:w="2118" w:type="dxa"/>
            <w:gridSpan w:val="2"/>
          </w:tcPr>
          <w:p w14:paraId="746C07B2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lastRenderedPageBreak/>
              <w:t>How/Where did you hear about this Certification Program?</w:t>
            </w:r>
          </w:p>
          <w:p w14:paraId="6F70238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</w:tcPr>
          <w:p w14:paraId="3C11145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8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8"/>
              </w:rPr>
              <w:t xml:space="preserve"> </w:t>
            </w:r>
            <w:r w:rsidR="00FA6A55">
              <w:rPr>
                <w:rFonts w:ascii="Tahoma" w:hAnsi="Tahoma" w:cs="Tahoma"/>
                <w:b/>
                <w:sz w:val="20"/>
                <w:szCs w:val="22"/>
              </w:rPr>
              <w:t>Internet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  (name of site)  _____________________</w:t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  <w:t>____</w:t>
            </w:r>
          </w:p>
          <w:p w14:paraId="764737E1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8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8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2"/>
              </w:rPr>
              <w:t>Word of mouth  (name of person) ____________</w:t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  <w:t xml:space="preserve">___     </w:t>
            </w:r>
          </w:p>
          <w:p w14:paraId="2537BBDC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8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8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Brochure              </w:t>
            </w:r>
          </w:p>
          <w:p w14:paraId="662EA9FB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8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8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Other </w:t>
            </w:r>
            <w:r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2"/>
              </w:rPr>
              <w:t>(please specify)</w:t>
            </w:r>
            <w:r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sz w:val="20"/>
                <w:szCs w:val="22"/>
              </w:rPr>
              <w:softHyphen/>
              <w:t>____________________________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  </w:t>
            </w:r>
          </w:p>
        </w:tc>
      </w:tr>
      <w:tr w:rsidR="00265744" w14:paraId="3EEE62B9" w14:textId="77777777" w:rsidTr="00733D8A">
        <w:trPr>
          <w:jc w:val="center"/>
        </w:trPr>
        <w:tc>
          <w:tcPr>
            <w:tcW w:w="2118" w:type="dxa"/>
            <w:gridSpan w:val="2"/>
            <w:shd w:val="clear" w:color="auto" w:fill="C0C0C0"/>
          </w:tcPr>
          <w:p w14:paraId="41B91E38" w14:textId="77777777" w:rsidR="00265744" w:rsidRDefault="00265744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  <w:shd w:val="clear" w:color="auto" w:fill="C0C0C0"/>
          </w:tcPr>
          <w:p w14:paraId="75C919C4" w14:textId="77777777" w:rsidR="00265744" w:rsidRDefault="008C19B6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SIGNATURES</w:t>
            </w:r>
          </w:p>
        </w:tc>
      </w:tr>
      <w:tr w:rsidR="008C19B6" w14:paraId="4E9040A9" w14:textId="77777777" w:rsidTr="00733D8A">
        <w:trPr>
          <w:jc w:val="center"/>
        </w:trPr>
        <w:tc>
          <w:tcPr>
            <w:tcW w:w="2118" w:type="dxa"/>
            <w:gridSpan w:val="2"/>
          </w:tcPr>
          <w:p w14:paraId="5A4E2A0C" w14:textId="77777777" w:rsidR="008C19B6" w:rsidRDefault="008C19B6" w:rsidP="00821EC4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Applicant and Supervisor Understand and Agree to Applicant’s Commitment  </w:t>
            </w:r>
          </w:p>
          <w:p w14:paraId="03AFFC35" w14:textId="77777777" w:rsidR="008C19B6" w:rsidRDefault="008C19B6" w:rsidP="00821EC4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</w:tcPr>
          <w:p w14:paraId="116B3BAC" w14:textId="77777777" w:rsidR="008C19B6" w:rsidRDefault="008C19B6" w:rsidP="00821EC4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I hereby commit to:                                                                                         </w:t>
            </w:r>
          </w:p>
          <w:p w14:paraId="59DCF4B9" w14:textId="77777777" w:rsidR="008C19B6" w:rsidRDefault="008C19B6" w:rsidP="008C19B6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CA542BD" w14:textId="77777777" w:rsidR="002E3CD6" w:rsidRDefault="008C19B6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Submitting a </w:t>
            </w:r>
            <w:r w:rsidR="002038F0">
              <w:rPr>
                <w:rFonts w:ascii="Tahoma" w:hAnsi="Tahoma" w:cs="Tahoma"/>
                <w:sz w:val="20"/>
                <w:szCs w:val="22"/>
              </w:rPr>
              <w:t>Case Study</w:t>
            </w:r>
            <w:r w:rsidR="00B8472B">
              <w:rPr>
                <w:rFonts w:ascii="Tahoma" w:hAnsi="Tahoma" w:cs="Tahoma"/>
                <w:sz w:val="20"/>
                <w:szCs w:val="22"/>
              </w:rPr>
              <w:t xml:space="preserve"> at least 2 weeks before</w:t>
            </w:r>
            <w:r w:rsidR="003B4501"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sz w:val="20"/>
                <w:szCs w:val="22"/>
              </w:rPr>
              <w:t>the Assessment Event</w:t>
            </w:r>
          </w:p>
          <w:p w14:paraId="3AFE04DB" w14:textId="77777777" w:rsidR="008C19B6" w:rsidRDefault="00B8472B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Getting the full support from my supervisor and MPA Manager</w:t>
            </w:r>
          </w:p>
          <w:p w14:paraId="3E0D283D" w14:textId="77777777" w:rsidR="008C19B6" w:rsidRDefault="008C19B6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Completing a portfolio </w:t>
            </w:r>
            <w:r w:rsidR="00E92EC0">
              <w:rPr>
                <w:rFonts w:ascii="Tahoma" w:hAnsi="Tahoma" w:cs="Tahoma"/>
                <w:sz w:val="20"/>
                <w:szCs w:val="22"/>
              </w:rPr>
              <w:t xml:space="preserve">of </w:t>
            </w:r>
            <w:r w:rsidR="00550761">
              <w:rPr>
                <w:rFonts w:ascii="Tahoma" w:hAnsi="Tahoma" w:cs="Tahoma"/>
                <w:sz w:val="20"/>
                <w:szCs w:val="22"/>
              </w:rPr>
              <w:t>work experience</w:t>
            </w:r>
            <w:r w:rsidR="00E92EC0"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sz w:val="20"/>
                <w:szCs w:val="22"/>
              </w:rPr>
              <w:t>(signed by supervisor)</w:t>
            </w:r>
            <w:r w:rsidR="00E92EC0">
              <w:rPr>
                <w:rFonts w:ascii="Tahoma" w:hAnsi="Tahoma" w:cs="Tahoma"/>
                <w:sz w:val="20"/>
                <w:szCs w:val="22"/>
              </w:rPr>
              <w:t>,</w:t>
            </w:r>
            <w:r>
              <w:rPr>
                <w:rFonts w:ascii="Tahoma" w:hAnsi="Tahoma" w:cs="Tahoma"/>
                <w:sz w:val="20"/>
                <w:szCs w:val="22"/>
              </w:rPr>
              <w:t xml:space="preserve"> and </w:t>
            </w:r>
            <w:r w:rsidR="00E92EC0">
              <w:rPr>
                <w:rFonts w:ascii="Tahoma" w:hAnsi="Tahoma" w:cs="Tahoma"/>
                <w:sz w:val="20"/>
                <w:szCs w:val="22"/>
              </w:rPr>
              <w:t xml:space="preserve">preparing a </w:t>
            </w:r>
            <w:r>
              <w:rPr>
                <w:rFonts w:ascii="Tahoma" w:hAnsi="Tahoma" w:cs="Tahoma"/>
                <w:sz w:val="20"/>
                <w:szCs w:val="22"/>
              </w:rPr>
              <w:t xml:space="preserve">presentation </w:t>
            </w:r>
            <w:r w:rsidR="00E92EC0">
              <w:rPr>
                <w:rFonts w:ascii="Tahoma" w:hAnsi="Tahoma" w:cs="Tahoma"/>
                <w:sz w:val="20"/>
                <w:szCs w:val="22"/>
              </w:rPr>
              <w:t xml:space="preserve">on </w:t>
            </w:r>
            <w:r w:rsidR="002038F0">
              <w:rPr>
                <w:rFonts w:ascii="Tahoma" w:hAnsi="Tahoma" w:cs="Tahoma"/>
                <w:sz w:val="20"/>
                <w:szCs w:val="22"/>
              </w:rPr>
              <w:t>Case Study</w:t>
            </w:r>
            <w:r w:rsidR="00E92EC0"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sz w:val="20"/>
                <w:szCs w:val="22"/>
              </w:rPr>
              <w:t xml:space="preserve">before arriving at the Assessment Event            </w:t>
            </w:r>
          </w:p>
          <w:p w14:paraId="19CD8E78" w14:textId="77777777" w:rsidR="003B4501" w:rsidRDefault="008C19B6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Attending the entire Assessment Event as scheduled</w:t>
            </w:r>
          </w:p>
          <w:p w14:paraId="7DDF510E" w14:textId="77777777" w:rsidR="008C19B6" w:rsidRDefault="008C19B6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Presenting on my experience and new knowledge to colleagues at my MPA upon returning from the Assessment Event</w:t>
            </w:r>
          </w:p>
          <w:p w14:paraId="7B358084" w14:textId="77777777" w:rsidR="008C19B6" w:rsidRDefault="008C19B6" w:rsidP="00821EC4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76FFA4AE" w14:textId="77777777" w:rsidTr="00733D8A">
        <w:trPr>
          <w:jc w:val="center"/>
        </w:trPr>
        <w:tc>
          <w:tcPr>
            <w:tcW w:w="2118" w:type="dxa"/>
            <w:gridSpan w:val="2"/>
          </w:tcPr>
          <w:p w14:paraId="0F0D8537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Signed by Applicant</w:t>
            </w:r>
          </w:p>
        </w:tc>
        <w:tc>
          <w:tcPr>
            <w:tcW w:w="7480" w:type="dxa"/>
            <w:gridSpan w:val="2"/>
          </w:tcPr>
          <w:p w14:paraId="14BC3F16" w14:textId="77777777" w:rsidR="003253F5" w:rsidRDefault="003253F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4CCFA0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Signature:</w:t>
            </w:r>
          </w:p>
          <w:p w14:paraId="169F7EA9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FCAD6C2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  <w:p w14:paraId="239DC79D" w14:textId="77777777" w:rsidR="008C19B6" w:rsidRDefault="008C19B6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0A84F002" w14:textId="77777777" w:rsidTr="00733D8A">
        <w:trPr>
          <w:jc w:val="center"/>
        </w:trPr>
        <w:tc>
          <w:tcPr>
            <w:tcW w:w="2118" w:type="dxa"/>
            <w:gridSpan w:val="2"/>
          </w:tcPr>
          <w:p w14:paraId="485D8E76" w14:textId="77777777" w:rsidR="00B8472B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Endorsed by Supervisor </w:t>
            </w:r>
          </w:p>
          <w:p w14:paraId="482F2A65" w14:textId="77777777" w:rsidR="00B8472B" w:rsidRDefault="00B8472B" w:rsidP="00A61EEC">
            <w:pPr>
              <w:rPr>
                <w:rFonts w:ascii="Tahoma" w:hAnsi="Tahoma" w:cs="Tahoma"/>
                <w:b/>
                <w:sz w:val="20"/>
              </w:rPr>
            </w:pPr>
          </w:p>
          <w:p w14:paraId="547A4340" w14:textId="77777777" w:rsidR="00A61EEC" w:rsidRPr="00B8472B" w:rsidRDefault="00B8472B" w:rsidP="00A61EEC">
            <w:pPr>
              <w:rPr>
                <w:rFonts w:ascii="Tahoma" w:hAnsi="Tahoma" w:cs="Tahoma"/>
                <w:sz w:val="20"/>
              </w:rPr>
            </w:pPr>
            <w:r w:rsidRPr="00B8472B">
              <w:rPr>
                <w:rFonts w:ascii="Tahoma" w:hAnsi="Tahoma" w:cs="Tahoma"/>
                <w:sz w:val="20"/>
              </w:rPr>
              <w:t>(the supervisor will need to submit a recommendation if applicant’s application passes the screening process)</w:t>
            </w:r>
          </w:p>
          <w:p w14:paraId="7172D0EE" w14:textId="77777777" w:rsidR="00A61EEC" w:rsidRDefault="003253F5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7480" w:type="dxa"/>
            <w:gridSpan w:val="2"/>
          </w:tcPr>
          <w:p w14:paraId="5CC61CC4" w14:textId="77777777" w:rsidR="005F00A5" w:rsidRDefault="005F00A5" w:rsidP="005F00A5">
            <w:pPr>
              <w:jc w:val="center"/>
              <w:rPr>
                <w:rFonts w:ascii="Tahoma" w:hAnsi="Tahoma" w:cs="Tahoma"/>
                <w:sz w:val="20"/>
                <w:szCs w:val="22"/>
              </w:rPr>
            </w:pPr>
          </w:p>
          <w:p w14:paraId="374A7108" w14:textId="77777777" w:rsidR="00A61EEC" w:rsidRPr="005F00A5" w:rsidRDefault="007F4981" w:rsidP="005F00A5">
            <w:pPr>
              <w:jc w:val="center"/>
              <w:rPr>
                <w:rFonts w:ascii="Tahoma" w:hAnsi="Tahoma" w:cs="Tahoma"/>
                <w:sz w:val="20"/>
                <w:szCs w:val="22"/>
              </w:rPr>
            </w:pPr>
            <w:r w:rsidRPr="005F00A5">
              <w:rPr>
                <w:rFonts w:ascii="Tahoma" w:hAnsi="Tahoma" w:cs="Tahoma"/>
                <w:sz w:val="20"/>
                <w:szCs w:val="22"/>
              </w:rPr>
              <w:t xml:space="preserve">As the applicant’s supervisor, I recognize the time and travel commitments should this person be accepted into the </w:t>
            </w:r>
            <w:r w:rsidR="005F00A5" w:rsidRPr="005F00A5">
              <w:rPr>
                <w:rFonts w:ascii="Tahoma" w:hAnsi="Tahoma" w:cs="Tahoma"/>
                <w:sz w:val="20"/>
                <w:szCs w:val="22"/>
              </w:rPr>
              <w:t>offering. I will also write a letter of recommendation if requested by the Secretariat.</w:t>
            </w:r>
          </w:p>
          <w:p w14:paraId="3DDF13FA" w14:textId="77777777" w:rsidR="005F00A5" w:rsidRDefault="005F00A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20E3005" w14:textId="77777777" w:rsidR="00EE594C" w:rsidRDefault="00EE594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Name in print:</w:t>
            </w:r>
          </w:p>
          <w:p w14:paraId="6554ED41" w14:textId="77777777" w:rsidR="00EE594C" w:rsidRDefault="00EE594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61ED4B9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Signature:</w:t>
            </w:r>
          </w:p>
          <w:p w14:paraId="67D36537" w14:textId="77777777" w:rsidR="00EE594C" w:rsidRDefault="00EE594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3DEEF09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</w:tc>
      </w:tr>
      <w:tr w:rsidR="00B8472B" w:rsidRPr="00B8472B" w14:paraId="5588FF1D" w14:textId="77777777" w:rsidTr="00B8472B">
        <w:trPr>
          <w:jc w:val="center"/>
        </w:trPr>
        <w:tc>
          <w:tcPr>
            <w:tcW w:w="9598" w:type="dxa"/>
            <w:gridSpan w:val="4"/>
            <w:shd w:val="clear" w:color="auto" w:fill="0000FF"/>
          </w:tcPr>
          <w:p w14:paraId="28F837FF" w14:textId="77777777" w:rsidR="00B8472B" w:rsidRPr="00B8472B" w:rsidRDefault="00B8472B" w:rsidP="00B8472B">
            <w:pPr>
              <w:jc w:val="center"/>
              <w:rPr>
                <w:rFonts w:ascii="Arial" w:hAnsi="Arial" w:cs="Arial"/>
                <w:b/>
              </w:rPr>
            </w:pPr>
            <w:r w:rsidRPr="00B8472B">
              <w:rPr>
                <w:rFonts w:ascii="Arial" w:hAnsi="Arial" w:cs="Arial"/>
                <w:b/>
              </w:rPr>
              <w:t>COMPLETE THIS NEXT SECTION ONLY IF YOU DO NOT WORK FOR AN MPA</w:t>
            </w:r>
          </w:p>
        </w:tc>
      </w:tr>
      <w:tr w:rsidR="003253F5" w14:paraId="1D8FCC05" w14:textId="77777777" w:rsidTr="00733D8A">
        <w:trPr>
          <w:jc w:val="center"/>
        </w:trPr>
        <w:tc>
          <w:tcPr>
            <w:tcW w:w="2118" w:type="dxa"/>
            <w:gridSpan w:val="2"/>
          </w:tcPr>
          <w:p w14:paraId="03AFCE56" w14:textId="77777777" w:rsidR="00EE594C" w:rsidRDefault="00606F1B" w:rsidP="003253F5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**Complete this section only if the applicant is not an MPA employee</w:t>
            </w:r>
            <w:r w:rsidRPr="00606F1B">
              <w:rPr>
                <w:rFonts w:ascii="Tahoma" w:hAnsi="Tahoma" w:cs="Tahoma"/>
                <w:sz w:val="20"/>
              </w:rPr>
              <w:t xml:space="preserve"> (</w:t>
            </w:r>
            <w:proofErr w:type="spellStart"/>
            <w:r w:rsidRPr="00606F1B">
              <w:rPr>
                <w:rFonts w:ascii="Tahoma" w:hAnsi="Tahoma" w:cs="Tahoma"/>
                <w:sz w:val="20"/>
              </w:rPr>
              <w:t>i.e</w:t>
            </w:r>
            <w:proofErr w:type="spellEnd"/>
            <w:r w:rsidRPr="00606F1B">
              <w:rPr>
                <w:rFonts w:ascii="Tahoma" w:hAnsi="Tahoma" w:cs="Tahoma"/>
                <w:sz w:val="20"/>
              </w:rPr>
              <w:t xml:space="preserve"> NGO who works with an MPA)</w:t>
            </w:r>
          </w:p>
          <w:p w14:paraId="0A8B61B5" w14:textId="77777777" w:rsidR="00EE594C" w:rsidRDefault="00EE594C" w:rsidP="003253F5">
            <w:pPr>
              <w:rPr>
                <w:rFonts w:ascii="Tahoma" w:hAnsi="Tahoma" w:cs="Tahoma"/>
                <w:b/>
                <w:sz w:val="20"/>
              </w:rPr>
            </w:pPr>
          </w:p>
          <w:p w14:paraId="20301387" w14:textId="77777777" w:rsidR="003253F5" w:rsidRPr="00606F1B" w:rsidRDefault="003253F5" w:rsidP="003253F5">
            <w:pPr>
              <w:rPr>
                <w:rFonts w:ascii="Tahoma" w:hAnsi="Tahoma" w:cs="Tahoma"/>
                <w:sz w:val="20"/>
              </w:rPr>
            </w:pPr>
            <w:r w:rsidRPr="00606F1B">
              <w:rPr>
                <w:rFonts w:ascii="Tahoma" w:hAnsi="Tahoma" w:cs="Tahoma"/>
                <w:sz w:val="20"/>
              </w:rPr>
              <w:t xml:space="preserve">For </w:t>
            </w:r>
            <w:r w:rsidR="00EE594C" w:rsidRPr="00606F1B">
              <w:rPr>
                <w:rFonts w:ascii="Tahoma" w:hAnsi="Tahoma" w:cs="Tahoma"/>
                <w:sz w:val="20"/>
                <w:u w:val="single"/>
              </w:rPr>
              <w:t>NON</w:t>
            </w:r>
            <w:r w:rsidRPr="00606F1B">
              <w:rPr>
                <w:rFonts w:ascii="Tahoma" w:hAnsi="Tahoma" w:cs="Tahoma"/>
                <w:sz w:val="20"/>
              </w:rPr>
              <w:t>-MPA employees applying for certification, a</w:t>
            </w:r>
            <w:r w:rsidR="00E92EC0" w:rsidRPr="00606F1B">
              <w:rPr>
                <w:rFonts w:ascii="Tahoma" w:hAnsi="Tahoma" w:cs="Tahoma"/>
                <w:sz w:val="20"/>
              </w:rPr>
              <w:t xml:space="preserve"> senior</w:t>
            </w:r>
            <w:r w:rsidRPr="00606F1B">
              <w:rPr>
                <w:rFonts w:ascii="Tahoma" w:hAnsi="Tahoma" w:cs="Tahoma"/>
                <w:sz w:val="20"/>
              </w:rPr>
              <w:t xml:space="preserve"> MPA </w:t>
            </w:r>
            <w:r w:rsidR="00E92EC0" w:rsidRPr="00606F1B">
              <w:rPr>
                <w:rFonts w:ascii="Tahoma" w:hAnsi="Tahoma" w:cs="Tahoma"/>
                <w:sz w:val="20"/>
              </w:rPr>
              <w:t>man</w:t>
            </w:r>
            <w:r w:rsidR="002E3CD6" w:rsidRPr="00606F1B">
              <w:rPr>
                <w:rFonts w:ascii="Tahoma" w:hAnsi="Tahoma" w:cs="Tahoma"/>
                <w:sz w:val="20"/>
              </w:rPr>
              <w:t>a</w:t>
            </w:r>
            <w:r w:rsidR="00E92EC0" w:rsidRPr="00606F1B">
              <w:rPr>
                <w:rFonts w:ascii="Tahoma" w:hAnsi="Tahoma" w:cs="Tahoma"/>
                <w:sz w:val="20"/>
              </w:rPr>
              <w:t>ge</w:t>
            </w:r>
            <w:r w:rsidRPr="00606F1B">
              <w:rPr>
                <w:rFonts w:ascii="Tahoma" w:hAnsi="Tahoma" w:cs="Tahoma"/>
                <w:sz w:val="20"/>
              </w:rPr>
              <w:t>r must sign your application</w:t>
            </w:r>
          </w:p>
        </w:tc>
        <w:tc>
          <w:tcPr>
            <w:tcW w:w="7480" w:type="dxa"/>
            <w:gridSpan w:val="2"/>
          </w:tcPr>
          <w:p w14:paraId="6F69F36A" w14:textId="77777777" w:rsidR="003253F5" w:rsidRDefault="003253F5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EAC0D63" w14:textId="77777777" w:rsidR="00EE594C" w:rsidRDefault="00606F1B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MPA Manager’s n</w:t>
            </w:r>
            <w:r w:rsidR="00EE594C">
              <w:rPr>
                <w:rFonts w:ascii="Tahoma" w:hAnsi="Tahoma" w:cs="Tahoma"/>
                <w:b/>
                <w:sz w:val="20"/>
                <w:szCs w:val="22"/>
              </w:rPr>
              <w:t>ame in print:</w:t>
            </w:r>
          </w:p>
          <w:p w14:paraId="398A6DC0" w14:textId="77777777" w:rsidR="00EE594C" w:rsidRDefault="00EE594C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EA12FFA" w14:textId="77777777" w:rsidR="00EE594C" w:rsidRDefault="00EE594C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MPA site</w:t>
            </w:r>
            <w:r w:rsidR="00606F1B">
              <w:rPr>
                <w:rFonts w:ascii="Tahoma" w:hAnsi="Tahoma" w:cs="Tahoma"/>
                <w:b/>
                <w:sz w:val="20"/>
                <w:szCs w:val="22"/>
              </w:rPr>
              <w:t xml:space="preserve"> name</w:t>
            </w:r>
            <w:r>
              <w:rPr>
                <w:rFonts w:ascii="Tahoma" w:hAnsi="Tahoma" w:cs="Tahoma"/>
                <w:b/>
                <w:sz w:val="20"/>
                <w:szCs w:val="22"/>
              </w:rPr>
              <w:t>:</w:t>
            </w:r>
          </w:p>
          <w:p w14:paraId="58BA3966" w14:textId="77777777" w:rsidR="00EE594C" w:rsidRDefault="00EE594C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B38E501" w14:textId="77777777" w:rsidR="00EE594C" w:rsidRDefault="00EE594C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Telephone number:</w:t>
            </w:r>
          </w:p>
          <w:p w14:paraId="50B6473B" w14:textId="77777777" w:rsidR="00EE594C" w:rsidRDefault="00EE594C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BD7839D" w14:textId="77777777" w:rsidR="00EE594C" w:rsidRDefault="00EE594C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Email address:</w:t>
            </w:r>
          </w:p>
          <w:p w14:paraId="15E10E6E" w14:textId="77777777" w:rsidR="003253F5" w:rsidRDefault="003253F5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5F3571E" w14:textId="77777777" w:rsidR="003253F5" w:rsidRDefault="003253F5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Signature:</w:t>
            </w:r>
          </w:p>
          <w:p w14:paraId="13620CD7" w14:textId="77777777" w:rsidR="003253F5" w:rsidRDefault="003253F5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3936029" w14:textId="77777777" w:rsidR="003253F5" w:rsidRDefault="003253F5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  <w:p w14:paraId="37DCC662" w14:textId="77777777" w:rsidR="00606F1B" w:rsidRDefault="00606F1B" w:rsidP="003253F5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BB36E00" w14:textId="77777777" w:rsidR="00606F1B" w:rsidRDefault="00606F1B" w:rsidP="00606F1B">
            <w:pPr>
              <w:numPr>
                <w:ilvl w:val="0"/>
                <w:numId w:val="27"/>
              </w:numPr>
              <w:tabs>
                <w:tab w:val="clear" w:pos="757"/>
                <w:tab w:val="num" w:pos="290"/>
              </w:tabs>
              <w:ind w:hanging="757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As the MPA Manager, I confirm that this applicant has a formal working arrangement with this MPA.</w:t>
            </w:r>
          </w:p>
        </w:tc>
      </w:tr>
    </w:tbl>
    <w:p w14:paraId="3092A360" w14:textId="77777777" w:rsidR="00A61EEC" w:rsidRDefault="00A61EEC" w:rsidP="00A61EEC"/>
    <w:p w14:paraId="04925F43" w14:textId="77777777" w:rsidR="00EE594C" w:rsidRDefault="00EE594C" w:rsidP="00EE594C">
      <w:pPr>
        <w:jc w:val="center"/>
        <w:rPr>
          <w:b/>
          <w:sz w:val="28"/>
          <w:szCs w:val="28"/>
        </w:rPr>
      </w:pPr>
      <w:r w:rsidRPr="00EE594C">
        <w:rPr>
          <w:b/>
          <w:sz w:val="28"/>
          <w:szCs w:val="28"/>
        </w:rPr>
        <w:t>IMPORTANT</w:t>
      </w:r>
      <w:r w:rsidR="000D7832">
        <w:rPr>
          <w:b/>
          <w:sz w:val="28"/>
          <w:szCs w:val="28"/>
        </w:rPr>
        <w:t xml:space="preserve">: See below for the Level </w:t>
      </w:r>
      <w:r w:rsidR="0086610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Certification Competences</w:t>
      </w:r>
    </w:p>
    <w:p w14:paraId="7E5D4874" w14:textId="77777777" w:rsidR="00EE594C" w:rsidRDefault="00EE594C" w:rsidP="00EE594C">
      <w:pPr>
        <w:jc w:val="center"/>
        <w:rPr>
          <w:b/>
          <w:sz w:val="28"/>
          <w:szCs w:val="28"/>
        </w:rPr>
      </w:pPr>
    </w:p>
    <w:p w14:paraId="5BB19668" w14:textId="77777777" w:rsidR="00B8472B" w:rsidRDefault="00EE594C" w:rsidP="00EE59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Supervisors signing the application should ensure that their staff’s skills and experience match the</w:t>
      </w:r>
      <w:r w:rsidR="00606F1B">
        <w:rPr>
          <w:b/>
          <w:sz w:val="28"/>
          <w:szCs w:val="28"/>
        </w:rPr>
        <w:t>se</w:t>
      </w:r>
      <w:r>
        <w:rPr>
          <w:b/>
          <w:sz w:val="28"/>
          <w:szCs w:val="28"/>
        </w:rPr>
        <w:t xml:space="preserve"> competences. Applicants must have a passing grade for all </w:t>
      </w:r>
      <w:r w:rsidR="00B8472B">
        <w:rPr>
          <w:b/>
          <w:sz w:val="28"/>
          <w:szCs w:val="28"/>
        </w:rPr>
        <w:t>seven</w:t>
      </w:r>
      <w:r>
        <w:rPr>
          <w:b/>
          <w:sz w:val="28"/>
          <w:szCs w:val="28"/>
        </w:rPr>
        <w:t xml:space="preserve"> competence areas.</w:t>
      </w:r>
    </w:p>
    <w:p w14:paraId="46E3EED2" w14:textId="3EBC2803" w:rsidR="003371AB" w:rsidRPr="00A61EEC" w:rsidRDefault="0015277B" w:rsidP="00606F1B">
      <w:pPr>
        <w:jc w:val="center"/>
        <w:rPr>
          <w:rFonts w:ascii="Century Gothic" w:hAnsi="Century Gothic" w:cs="Arial"/>
          <w:b/>
          <w:bCs/>
          <w:caps/>
          <w:sz w:val="20"/>
        </w:rPr>
      </w:pPr>
      <w:r w:rsidRPr="00EE594C">
        <w:rPr>
          <w:b/>
          <w:noProof/>
          <w:sz w:val="28"/>
          <w:szCs w:val="28"/>
        </w:rPr>
        <w:drawing>
          <wp:inline distT="0" distB="0" distL="0" distR="0" wp14:anchorId="220D6F3F" wp14:editId="2B5A3551">
            <wp:extent cx="5273040" cy="922020"/>
            <wp:effectExtent l="0" t="0" r="0" b="0"/>
            <wp:docPr id="6" name="Picture 6" descr="WIO COMPASS Logo with d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IO COMPASS Logo with das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71AB" w:rsidRPr="00A61EEC" w:rsidSect="00214DDC">
      <w:footerReference w:type="even" r:id="rId13"/>
      <w:footerReference w:type="default" r:id="rId14"/>
      <w:pgSz w:w="11907" w:h="16839" w:code="9"/>
      <w:pgMar w:top="5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DA429" w14:textId="77777777" w:rsidR="00580273" w:rsidRDefault="00580273">
      <w:r>
        <w:separator/>
      </w:r>
    </w:p>
  </w:endnote>
  <w:endnote w:type="continuationSeparator" w:id="0">
    <w:p w14:paraId="171E57C0" w14:textId="77777777" w:rsidR="00580273" w:rsidRDefault="0058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D3EB1" w14:textId="77777777" w:rsidR="007F4981" w:rsidRDefault="007F4981" w:rsidP="00214D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5B035D" w14:textId="77777777" w:rsidR="007F4981" w:rsidRDefault="007F4981" w:rsidP="001312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2480" w14:textId="77777777" w:rsidR="007F4981" w:rsidRDefault="007F4981" w:rsidP="00615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6A73">
      <w:rPr>
        <w:rStyle w:val="PageNumber"/>
        <w:noProof/>
      </w:rPr>
      <w:t>6</w:t>
    </w:r>
    <w:r>
      <w:rPr>
        <w:rStyle w:val="PageNumber"/>
      </w:rPr>
      <w:fldChar w:fldCharType="end"/>
    </w:r>
  </w:p>
  <w:p w14:paraId="09AE0963" w14:textId="77777777" w:rsidR="007F4981" w:rsidRDefault="007F4981" w:rsidP="001312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9AB7E" w14:textId="77777777" w:rsidR="00580273" w:rsidRDefault="00580273">
      <w:r>
        <w:separator/>
      </w:r>
    </w:p>
  </w:footnote>
  <w:footnote w:type="continuationSeparator" w:id="0">
    <w:p w14:paraId="11A289BF" w14:textId="77777777" w:rsidR="00580273" w:rsidRDefault="00580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C67E0"/>
    <w:multiLevelType w:val="hybridMultilevel"/>
    <w:tmpl w:val="A998B326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E7A52"/>
    <w:multiLevelType w:val="hybridMultilevel"/>
    <w:tmpl w:val="C4C8C10E"/>
    <w:lvl w:ilvl="0" w:tplc="EAC2B79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4A943B3"/>
    <w:multiLevelType w:val="hybridMultilevel"/>
    <w:tmpl w:val="D742BD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24423561"/>
    <w:multiLevelType w:val="hybridMultilevel"/>
    <w:tmpl w:val="05922BE0"/>
    <w:lvl w:ilvl="0" w:tplc="04090019">
      <w:start w:val="1"/>
      <w:numFmt w:val="lowerLetter"/>
      <w:lvlText w:val="%1."/>
      <w:lvlJc w:val="left"/>
      <w:pPr>
        <w:tabs>
          <w:tab w:val="num" w:pos="8137"/>
        </w:tabs>
        <w:ind w:left="813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137"/>
        </w:tabs>
        <w:ind w:left="8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857"/>
        </w:tabs>
        <w:ind w:left="8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577"/>
        </w:tabs>
        <w:ind w:left="9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297"/>
        </w:tabs>
        <w:ind w:left="10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017"/>
        </w:tabs>
        <w:ind w:left="11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737"/>
        </w:tabs>
        <w:ind w:left="11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457"/>
        </w:tabs>
        <w:ind w:left="124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13177"/>
        </w:tabs>
        <w:ind w:left="13177" w:hanging="180"/>
      </w:pPr>
    </w:lvl>
  </w:abstractNum>
  <w:abstractNum w:abstractNumId="4" w15:restartNumberingAfterBreak="0">
    <w:nsid w:val="26C33129"/>
    <w:multiLevelType w:val="hybridMultilevel"/>
    <w:tmpl w:val="B3CC0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078B1"/>
    <w:multiLevelType w:val="multilevel"/>
    <w:tmpl w:val="3608298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5873D6"/>
    <w:multiLevelType w:val="hybridMultilevel"/>
    <w:tmpl w:val="5A9EF2CE"/>
    <w:lvl w:ilvl="0" w:tplc="04090019">
      <w:start w:val="1"/>
      <w:numFmt w:val="lowerLetter"/>
      <w:lvlText w:val="%1."/>
      <w:lvlJc w:val="left"/>
      <w:pPr>
        <w:tabs>
          <w:tab w:val="num" w:pos="5077"/>
        </w:tabs>
        <w:ind w:left="5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077"/>
        </w:tabs>
        <w:ind w:left="50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97"/>
        </w:tabs>
        <w:ind w:left="57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17"/>
        </w:tabs>
        <w:ind w:left="65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37"/>
        </w:tabs>
        <w:ind w:left="723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7957"/>
        </w:tabs>
        <w:ind w:left="79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77"/>
        </w:tabs>
        <w:ind w:left="86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97"/>
        </w:tabs>
        <w:ind w:left="93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117"/>
        </w:tabs>
        <w:ind w:left="10117" w:hanging="180"/>
      </w:pPr>
    </w:lvl>
  </w:abstractNum>
  <w:abstractNum w:abstractNumId="7" w15:restartNumberingAfterBreak="0">
    <w:nsid w:val="3CA41457"/>
    <w:multiLevelType w:val="hybridMultilevel"/>
    <w:tmpl w:val="D1C8901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52521F"/>
    <w:multiLevelType w:val="hybridMultilevel"/>
    <w:tmpl w:val="88FA623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40E95F79"/>
    <w:multiLevelType w:val="hybridMultilevel"/>
    <w:tmpl w:val="CFAEF740"/>
    <w:lvl w:ilvl="0" w:tplc="D2E4EDBE">
      <w:start w:val="1"/>
      <w:numFmt w:val="bullet"/>
      <w:lvlText w:val="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321FE"/>
    <w:multiLevelType w:val="multilevel"/>
    <w:tmpl w:val="A15603F2"/>
    <w:lvl w:ilvl="0">
      <w:start w:val="1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F3087"/>
    <w:multiLevelType w:val="hybridMultilevel"/>
    <w:tmpl w:val="B5980AF6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4147E"/>
    <w:multiLevelType w:val="hybridMultilevel"/>
    <w:tmpl w:val="A15603F2"/>
    <w:lvl w:ilvl="0" w:tplc="763A3184">
      <w:start w:val="1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94354"/>
    <w:multiLevelType w:val="hybridMultilevel"/>
    <w:tmpl w:val="4D007BA8"/>
    <w:lvl w:ilvl="0" w:tplc="1116B7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D5A2DA7"/>
    <w:multiLevelType w:val="hybridMultilevel"/>
    <w:tmpl w:val="86B09A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8C555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B636C1"/>
    <w:multiLevelType w:val="hybridMultilevel"/>
    <w:tmpl w:val="7FC644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024A00"/>
    <w:multiLevelType w:val="hybridMultilevel"/>
    <w:tmpl w:val="36082982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DF3756"/>
    <w:multiLevelType w:val="hybridMultilevel"/>
    <w:tmpl w:val="235E27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DD5CD8"/>
    <w:multiLevelType w:val="multilevel"/>
    <w:tmpl w:val="CFAEF740"/>
    <w:lvl w:ilvl="0">
      <w:start w:val="1"/>
      <w:numFmt w:val="bullet"/>
      <w:lvlText w:val="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0E1DE1"/>
    <w:multiLevelType w:val="hybridMultilevel"/>
    <w:tmpl w:val="BB10FC68"/>
    <w:lvl w:ilvl="0" w:tplc="04090019">
      <w:start w:val="1"/>
      <w:numFmt w:val="lowerLetter"/>
      <w:lvlText w:val="%1."/>
      <w:lvlJc w:val="left"/>
      <w:pPr>
        <w:tabs>
          <w:tab w:val="num" w:pos="2562"/>
        </w:tabs>
        <w:ind w:left="256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62"/>
        </w:tabs>
        <w:ind w:left="256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82"/>
        </w:tabs>
        <w:ind w:left="32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02"/>
        </w:tabs>
        <w:ind w:left="40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22"/>
        </w:tabs>
        <w:ind w:left="47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42"/>
        </w:tabs>
        <w:ind w:left="54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62"/>
        </w:tabs>
        <w:ind w:left="61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82"/>
        </w:tabs>
        <w:ind w:left="68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02"/>
        </w:tabs>
        <w:ind w:left="7602" w:hanging="180"/>
      </w:pPr>
    </w:lvl>
  </w:abstractNum>
  <w:abstractNum w:abstractNumId="20" w15:restartNumberingAfterBreak="0">
    <w:nsid w:val="65C87374"/>
    <w:multiLevelType w:val="hybridMultilevel"/>
    <w:tmpl w:val="E51ACC5C"/>
    <w:lvl w:ilvl="0" w:tplc="04090019">
      <w:start w:val="1"/>
      <w:numFmt w:val="lowerLetter"/>
      <w:lvlText w:val="%1."/>
      <w:lvlJc w:val="left"/>
      <w:pPr>
        <w:tabs>
          <w:tab w:val="num" w:pos="3637"/>
        </w:tabs>
        <w:ind w:left="363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37"/>
        </w:tabs>
        <w:ind w:left="36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57"/>
        </w:tabs>
        <w:ind w:left="43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77"/>
        </w:tabs>
        <w:ind w:left="50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97"/>
        </w:tabs>
        <w:ind w:left="57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517"/>
        </w:tabs>
        <w:ind w:left="65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37"/>
        </w:tabs>
        <w:ind w:left="72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57"/>
        </w:tabs>
        <w:ind w:left="79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77"/>
        </w:tabs>
        <w:ind w:left="8677" w:hanging="180"/>
      </w:pPr>
    </w:lvl>
  </w:abstractNum>
  <w:abstractNum w:abstractNumId="21" w15:restartNumberingAfterBreak="0">
    <w:nsid w:val="66F64631"/>
    <w:multiLevelType w:val="hybridMultilevel"/>
    <w:tmpl w:val="F6AEF982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CD0558"/>
    <w:multiLevelType w:val="hybridMultilevel"/>
    <w:tmpl w:val="3D6E0014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0D40EC"/>
    <w:multiLevelType w:val="hybridMultilevel"/>
    <w:tmpl w:val="4F98CCFE"/>
    <w:lvl w:ilvl="0" w:tplc="CDEECAB6">
      <w:start w:val="1"/>
      <w:numFmt w:val="bullet"/>
      <w:lvlText w:val="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57"/>
        </w:tabs>
        <w:ind w:left="2557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77"/>
        </w:tabs>
        <w:ind w:left="3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97"/>
        </w:tabs>
        <w:ind w:left="3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17"/>
        </w:tabs>
        <w:ind w:left="4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37"/>
        </w:tabs>
        <w:ind w:left="5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57"/>
        </w:tabs>
        <w:ind w:left="6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77"/>
        </w:tabs>
        <w:ind w:left="6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97"/>
        </w:tabs>
        <w:ind w:left="7597" w:hanging="360"/>
      </w:pPr>
      <w:rPr>
        <w:rFonts w:ascii="Wingdings" w:hAnsi="Wingdings" w:hint="default"/>
      </w:rPr>
    </w:lvl>
  </w:abstractNum>
  <w:abstractNum w:abstractNumId="24" w15:restartNumberingAfterBreak="0">
    <w:nsid w:val="77234785"/>
    <w:multiLevelType w:val="multilevel"/>
    <w:tmpl w:val="D4BCD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CD3F62"/>
    <w:multiLevelType w:val="hybridMultilevel"/>
    <w:tmpl w:val="A796C63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300642"/>
    <w:multiLevelType w:val="multilevel"/>
    <w:tmpl w:val="78BC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B142B9"/>
    <w:multiLevelType w:val="hybridMultilevel"/>
    <w:tmpl w:val="D4BCDF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F44E2B"/>
    <w:multiLevelType w:val="multilevel"/>
    <w:tmpl w:val="D742BDC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592082296">
    <w:abstractNumId w:val="13"/>
  </w:num>
  <w:num w:numId="2" w16cid:durableId="1083458019">
    <w:abstractNumId w:val="23"/>
  </w:num>
  <w:num w:numId="3" w16cid:durableId="970289778">
    <w:abstractNumId w:val="7"/>
  </w:num>
  <w:num w:numId="4" w16cid:durableId="1530799158">
    <w:abstractNumId w:val="12"/>
  </w:num>
  <w:num w:numId="5" w16cid:durableId="1814062734">
    <w:abstractNumId w:val="10"/>
  </w:num>
  <w:num w:numId="6" w16cid:durableId="478424393">
    <w:abstractNumId w:val="9"/>
  </w:num>
  <w:num w:numId="7" w16cid:durableId="402869703">
    <w:abstractNumId w:val="18"/>
  </w:num>
  <w:num w:numId="8" w16cid:durableId="19404909">
    <w:abstractNumId w:val="0"/>
  </w:num>
  <w:num w:numId="9" w16cid:durableId="1826895680">
    <w:abstractNumId w:val="15"/>
  </w:num>
  <w:num w:numId="10" w16cid:durableId="876505813">
    <w:abstractNumId w:val="11"/>
  </w:num>
  <w:num w:numId="11" w16cid:durableId="988021554">
    <w:abstractNumId w:val="17"/>
  </w:num>
  <w:num w:numId="12" w16cid:durableId="210773905">
    <w:abstractNumId w:val="14"/>
  </w:num>
  <w:num w:numId="13" w16cid:durableId="64425424">
    <w:abstractNumId w:val="25"/>
  </w:num>
  <w:num w:numId="14" w16cid:durableId="2112580328">
    <w:abstractNumId w:val="20"/>
  </w:num>
  <w:num w:numId="15" w16cid:durableId="2067726565">
    <w:abstractNumId w:val="6"/>
  </w:num>
  <w:num w:numId="16" w16cid:durableId="1263613382">
    <w:abstractNumId w:val="3"/>
  </w:num>
  <w:num w:numId="17" w16cid:durableId="1066486732">
    <w:abstractNumId w:val="8"/>
  </w:num>
  <w:num w:numId="18" w16cid:durableId="1541043813">
    <w:abstractNumId w:val="21"/>
  </w:num>
  <w:num w:numId="19" w16cid:durableId="502934443">
    <w:abstractNumId w:val="16"/>
  </w:num>
  <w:num w:numId="20" w16cid:durableId="19355422">
    <w:abstractNumId w:val="5"/>
  </w:num>
  <w:num w:numId="21" w16cid:durableId="1205798134">
    <w:abstractNumId w:val="27"/>
  </w:num>
  <w:num w:numId="22" w16cid:durableId="1246112347">
    <w:abstractNumId w:val="2"/>
  </w:num>
  <w:num w:numId="23" w16cid:durableId="1520778391">
    <w:abstractNumId w:val="28"/>
  </w:num>
  <w:num w:numId="24" w16cid:durableId="1192494167">
    <w:abstractNumId w:val="1"/>
  </w:num>
  <w:num w:numId="25" w16cid:durableId="176193528">
    <w:abstractNumId w:val="19"/>
  </w:num>
  <w:num w:numId="26" w16cid:durableId="1782531970">
    <w:abstractNumId w:val="24"/>
  </w:num>
  <w:num w:numId="27" w16cid:durableId="1919439787">
    <w:abstractNumId w:val="22"/>
  </w:num>
  <w:num w:numId="28" w16cid:durableId="1134567458">
    <w:abstractNumId w:val="4"/>
  </w:num>
  <w:num w:numId="29" w16cid:durableId="3686053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EC"/>
    <w:rsid w:val="00001E6D"/>
    <w:rsid w:val="000127F1"/>
    <w:rsid w:val="000245F4"/>
    <w:rsid w:val="0004190C"/>
    <w:rsid w:val="00060C4F"/>
    <w:rsid w:val="00076E40"/>
    <w:rsid w:val="000770C9"/>
    <w:rsid w:val="000B4CB6"/>
    <w:rsid w:val="000D7832"/>
    <w:rsid w:val="0013127B"/>
    <w:rsid w:val="00137767"/>
    <w:rsid w:val="0015277B"/>
    <w:rsid w:val="00160009"/>
    <w:rsid w:val="002038F0"/>
    <w:rsid w:val="00214DDC"/>
    <w:rsid w:val="002646F3"/>
    <w:rsid w:val="00265744"/>
    <w:rsid w:val="00266834"/>
    <w:rsid w:val="0028173C"/>
    <w:rsid w:val="002B33FD"/>
    <w:rsid w:val="002B4C9D"/>
    <w:rsid w:val="002B78D9"/>
    <w:rsid w:val="002E3CD6"/>
    <w:rsid w:val="002F2BAF"/>
    <w:rsid w:val="00313335"/>
    <w:rsid w:val="003253F5"/>
    <w:rsid w:val="00326D35"/>
    <w:rsid w:val="003321D6"/>
    <w:rsid w:val="00333934"/>
    <w:rsid w:val="003371AB"/>
    <w:rsid w:val="00383262"/>
    <w:rsid w:val="003B4501"/>
    <w:rsid w:val="003C4594"/>
    <w:rsid w:val="00402237"/>
    <w:rsid w:val="00411825"/>
    <w:rsid w:val="00455801"/>
    <w:rsid w:val="00467069"/>
    <w:rsid w:val="00470DA0"/>
    <w:rsid w:val="00476BF5"/>
    <w:rsid w:val="004A1A69"/>
    <w:rsid w:val="004A39B1"/>
    <w:rsid w:val="004D1211"/>
    <w:rsid w:val="004D1600"/>
    <w:rsid w:val="004F76FA"/>
    <w:rsid w:val="0053739A"/>
    <w:rsid w:val="00550761"/>
    <w:rsid w:val="00556ABD"/>
    <w:rsid w:val="00571914"/>
    <w:rsid w:val="005751BC"/>
    <w:rsid w:val="00580273"/>
    <w:rsid w:val="00582394"/>
    <w:rsid w:val="005F00A5"/>
    <w:rsid w:val="00606F1B"/>
    <w:rsid w:val="006116D4"/>
    <w:rsid w:val="00615772"/>
    <w:rsid w:val="00630585"/>
    <w:rsid w:val="006564C2"/>
    <w:rsid w:val="006717D1"/>
    <w:rsid w:val="00672782"/>
    <w:rsid w:val="006923C5"/>
    <w:rsid w:val="006A422E"/>
    <w:rsid w:val="006B6898"/>
    <w:rsid w:val="006E44CF"/>
    <w:rsid w:val="006E6289"/>
    <w:rsid w:val="007157C0"/>
    <w:rsid w:val="00733D8A"/>
    <w:rsid w:val="00751188"/>
    <w:rsid w:val="00765A73"/>
    <w:rsid w:val="00765B21"/>
    <w:rsid w:val="00772B19"/>
    <w:rsid w:val="00794CE1"/>
    <w:rsid w:val="007951DE"/>
    <w:rsid w:val="007A7EE1"/>
    <w:rsid w:val="007E0869"/>
    <w:rsid w:val="007E5D5F"/>
    <w:rsid w:val="007F40B6"/>
    <w:rsid w:val="007F4981"/>
    <w:rsid w:val="00806F3F"/>
    <w:rsid w:val="00820C16"/>
    <w:rsid w:val="00821EC4"/>
    <w:rsid w:val="0084535D"/>
    <w:rsid w:val="00866101"/>
    <w:rsid w:val="00896F56"/>
    <w:rsid w:val="008C19B6"/>
    <w:rsid w:val="008E27CB"/>
    <w:rsid w:val="008F6943"/>
    <w:rsid w:val="00911F98"/>
    <w:rsid w:val="00926AF2"/>
    <w:rsid w:val="009572C5"/>
    <w:rsid w:val="00966B1E"/>
    <w:rsid w:val="00974AAA"/>
    <w:rsid w:val="009A41FD"/>
    <w:rsid w:val="009A65AF"/>
    <w:rsid w:val="009A6C8F"/>
    <w:rsid w:val="009B6A73"/>
    <w:rsid w:val="009E5BE3"/>
    <w:rsid w:val="00A4472C"/>
    <w:rsid w:val="00A54E38"/>
    <w:rsid w:val="00A61EEC"/>
    <w:rsid w:val="00A82621"/>
    <w:rsid w:val="00A830C1"/>
    <w:rsid w:val="00A91C57"/>
    <w:rsid w:val="00AB7F35"/>
    <w:rsid w:val="00AC765D"/>
    <w:rsid w:val="00B16D83"/>
    <w:rsid w:val="00B23CD4"/>
    <w:rsid w:val="00B50988"/>
    <w:rsid w:val="00B67947"/>
    <w:rsid w:val="00B7052D"/>
    <w:rsid w:val="00B8472B"/>
    <w:rsid w:val="00B85F95"/>
    <w:rsid w:val="00BA4E92"/>
    <w:rsid w:val="00BC06E3"/>
    <w:rsid w:val="00BC1393"/>
    <w:rsid w:val="00BC3977"/>
    <w:rsid w:val="00C10C86"/>
    <w:rsid w:val="00C27443"/>
    <w:rsid w:val="00C305BF"/>
    <w:rsid w:val="00CE365D"/>
    <w:rsid w:val="00D30BDC"/>
    <w:rsid w:val="00D95CC8"/>
    <w:rsid w:val="00DD0B48"/>
    <w:rsid w:val="00E02DE3"/>
    <w:rsid w:val="00E36B18"/>
    <w:rsid w:val="00E47B9B"/>
    <w:rsid w:val="00E67B6B"/>
    <w:rsid w:val="00E90CF3"/>
    <w:rsid w:val="00E9221A"/>
    <w:rsid w:val="00E92EC0"/>
    <w:rsid w:val="00E96E07"/>
    <w:rsid w:val="00ED184D"/>
    <w:rsid w:val="00ED416D"/>
    <w:rsid w:val="00EE594C"/>
    <w:rsid w:val="00F043C7"/>
    <w:rsid w:val="00F20FF1"/>
    <w:rsid w:val="00F262B5"/>
    <w:rsid w:val="00F73584"/>
    <w:rsid w:val="00F85E09"/>
    <w:rsid w:val="00F9599F"/>
    <w:rsid w:val="00F97F6D"/>
    <w:rsid w:val="00FA6A55"/>
    <w:rsid w:val="00FC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4B9A5E"/>
  <w15:chartTrackingRefBased/>
  <w15:docId w15:val="{9AF94F07-5C73-467B-B8A1-3AF0B4F1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EEC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A61EEC"/>
    <w:pPr>
      <w:keepNext/>
      <w:outlineLvl w:val="1"/>
    </w:pPr>
    <w:rPr>
      <w:rFonts w:ascii="Century Gothic" w:hAnsi="Century Gothic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A61EEC"/>
    <w:pPr>
      <w:spacing w:before="120" w:after="120"/>
    </w:pPr>
    <w:rPr>
      <w:b/>
      <w:bCs/>
      <w:caps/>
    </w:rPr>
  </w:style>
  <w:style w:type="character" w:styleId="Hyperlink">
    <w:name w:val="Hyperlink"/>
    <w:rsid w:val="00A61EEC"/>
    <w:rPr>
      <w:color w:val="0000FF"/>
      <w:u w:val="single"/>
    </w:rPr>
  </w:style>
  <w:style w:type="paragraph" w:styleId="Header">
    <w:name w:val="header"/>
    <w:basedOn w:val="Normal"/>
    <w:rsid w:val="00A61EEC"/>
    <w:pPr>
      <w:tabs>
        <w:tab w:val="center" w:pos="4153"/>
        <w:tab w:val="right" w:pos="8306"/>
      </w:tabs>
    </w:pPr>
  </w:style>
  <w:style w:type="paragraph" w:styleId="CommentText">
    <w:name w:val="annotation text"/>
    <w:basedOn w:val="Normal"/>
    <w:semiHidden/>
    <w:rsid w:val="00A61EE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61EEC"/>
    <w:rPr>
      <w:b/>
      <w:bCs/>
    </w:rPr>
  </w:style>
  <w:style w:type="paragraph" w:styleId="BalloonText">
    <w:name w:val="Balloon Text"/>
    <w:basedOn w:val="Normal"/>
    <w:semiHidden/>
    <w:rsid w:val="00A61EEC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13127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127B"/>
  </w:style>
  <w:style w:type="table" w:styleId="TableGrid">
    <w:name w:val="Table Grid"/>
    <w:basedOn w:val="TableNormal"/>
    <w:rsid w:val="008C1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6564C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o-compas.or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ecretary@wioms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iomsa.net/wiocompa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</vt:lpstr>
    </vt:vector>
  </TitlesOfParts>
  <Company>CRC</Company>
  <LinksUpToDate>false</LinksUpToDate>
  <CharactersWithSpaces>7130</CharactersWithSpaces>
  <SharedDoc>false</SharedDoc>
  <HLinks>
    <vt:vector size="24" baseType="variant">
      <vt:variant>
        <vt:i4>3670033</vt:i4>
      </vt:variant>
      <vt:variant>
        <vt:i4>9</vt:i4>
      </vt:variant>
      <vt:variant>
        <vt:i4>0</vt:i4>
      </vt:variant>
      <vt:variant>
        <vt:i4>5</vt:i4>
      </vt:variant>
      <vt:variant>
        <vt:lpwstr>mailto:secretary@wiomsa.org</vt:lpwstr>
      </vt:variant>
      <vt:variant>
        <vt:lpwstr/>
      </vt:variant>
      <vt:variant>
        <vt:i4>3014675</vt:i4>
      </vt:variant>
      <vt:variant>
        <vt:i4>6</vt:i4>
      </vt:variant>
      <vt:variant>
        <vt:i4>0</vt:i4>
      </vt:variant>
      <vt:variant>
        <vt:i4>5</vt:i4>
      </vt:variant>
      <vt:variant>
        <vt:lpwstr>mailto:lilian@wiomsa.org</vt:lpwstr>
      </vt:variant>
      <vt:variant>
        <vt:lpwstr/>
      </vt:variant>
      <vt:variant>
        <vt:i4>2228264</vt:i4>
      </vt:variant>
      <vt:variant>
        <vt:i4>3</vt:i4>
      </vt:variant>
      <vt:variant>
        <vt:i4>0</vt:i4>
      </vt:variant>
      <vt:variant>
        <vt:i4>5</vt:i4>
      </vt:variant>
      <vt:variant>
        <vt:lpwstr>http://www.wiomsa.net/wiocompas</vt:lpwstr>
      </vt:variant>
      <vt:variant>
        <vt:lpwstr/>
      </vt:variant>
      <vt:variant>
        <vt:i4>3080304</vt:i4>
      </vt:variant>
      <vt:variant>
        <vt:i4>0</vt:i4>
      </vt:variant>
      <vt:variant>
        <vt:i4>0</vt:i4>
      </vt:variant>
      <vt:variant>
        <vt:i4>5</vt:i4>
      </vt:variant>
      <vt:variant>
        <vt:lpwstr>http://www.wio-compas.org/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subject/>
  <dc:creator>Glenn R</dc:creator>
  <cp:keywords/>
  <cp:lastModifiedBy>Lilian Omolo</cp:lastModifiedBy>
  <cp:revision>2</cp:revision>
  <cp:lastPrinted>2010-06-16T08:23:00Z</cp:lastPrinted>
  <dcterms:created xsi:type="dcterms:W3CDTF">2026-08-05T09:17:00Z</dcterms:created>
  <dcterms:modified xsi:type="dcterms:W3CDTF">2026-08-05T09:17:00Z</dcterms:modified>
</cp:coreProperties>
</file>