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D9623" w14:textId="1668093C" w:rsidR="00EE594C" w:rsidRDefault="007A6FA0" w:rsidP="00A61EEC">
      <w:pPr>
        <w:jc w:val="center"/>
        <w:rPr>
          <w:rFonts w:ascii="Helvetica" w:hAnsi="Helvetica"/>
          <w:b/>
          <w:sz w:val="28"/>
          <w:szCs w:val="28"/>
        </w:rPr>
      </w:pPr>
      <w:r w:rsidRPr="00EE594C">
        <w:rPr>
          <w:rFonts w:ascii="Helvetica" w:hAnsi="Helvetica"/>
          <w:b/>
          <w:noProof/>
          <w:sz w:val="28"/>
          <w:szCs w:val="28"/>
          <w:lang w:eastAsia="en-GB"/>
        </w:rPr>
        <w:drawing>
          <wp:inline distT="0" distB="0" distL="0" distR="0" wp14:anchorId="2F233D9A" wp14:editId="1B25DBA5">
            <wp:extent cx="5273040" cy="922020"/>
            <wp:effectExtent l="0" t="0" r="0" b="0"/>
            <wp:docPr id="1" name="Picture 1" descr="WIO COMPASS Logo with da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O COMPASS Logo with das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5AAF0" w14:textId="77777777" w:rsidR="00EE594C" w:rsidRDefault="00EE594C" w:rsidP="00A61EEC">
      <w:pPr>
        <w:jc w:val="center"/>
        <w:rPr>
          <w:rFonts w:ascii="Helvetica" w:hAnsi="Helvetica"/>
          <w:b/>
          <w:sz w:val="28"/>
          <w:szCs w:val="28"/>
        </w:rPr>
      </w:pPr>
    </w:p>
    <w:p w14:paraId="657B7427" w14:textId="77777777" w:rsidR="00214DDC" w:rsidRDefault="00214DDC" w:rsidP="00A61EEC">
      <w:pPr>
        <w:jc w:val="center"/>
        <w:rPr>
          <w:rFonts w:ascii="Helvetica" w:hAnsi="Helvetica"/>
          <w:b/>
          <w:sz w:val="28"/>
          <w:szCs w:val="28"/>
        </w:rPr>
      </w:pPr>
    </w:p>
    <w:p w14:paraId="60577F85" w14:textId="0CF7EE7A" w:rsidR="00F97F6D" w:rsidRDefault="00EC63F8" w:rsidP="00752635">
      <w:pPr>
        <w:jc w:val="center"/>
        <w:rPr>
          <w:rFonts w:ascii="Helvetica" w:hAnsi="Helvetica"/>
          <w:b/>
          <w:color w:val="0000FF"/>
          <w:sz w:val="28"/>
          <w:szCs w:val="28"/>
          <w:lang w:val="pt-BR"/>
        </w:rPr>
      </w:pPr>
      <w:r w:rsidRPr="00EC63F8">
        <w:rPr>
          <w:rFonts w:ascii="Helvetica" w:hAnsi="Helvetica"/>
          <w:b/>
          <w:color w:val="0000FF"/>
          <w:sz w:val="28"/>
          <w:szCs w:val="28"/>
          <w:lang w:val="pt-BR"/>
        </w:rPr>
        <w:t>Formulário de Candidatura para Nível 1 ~ Certificação de Opera</w:t>
      </w:r>
      <w:r w:rsidR="003470F6">
        <w:rPr>
          <w:rFonts w:ascii="Helvetica" w:hAnsi="Helvetica"/>
          <w:b/>
          <w:color w:val="0000FF"/>
          <w:sz w:val="28"/>
          <w:szCs w:val="28"/>
          <w:lang w:val="pt-BR"/>
        </w:rPr>
        <w:t>cionais</w:t>
      </w:r>
      <w:r w:rsidRPr="00EC63F8">
        <w:rPr>
          <w:rFonts w:ascii="Helvetica" w:hAnsi="Helvetica"/>
          <w:b/>
          <w:color w:val="0000FF"/>
          <w:sz w:val="28"/>
          <w:szCs w:val="28"/>
          <w:lang w:val="pt-BR"/>
        </w:rPr>
        <w:t xml:space="preserve"> de Campo </w:t>
      </w:r>
    </w:p>
    <w:p w14:paraId="0386E19C" w14:textId="77777777" w:rsidR="00752635" w:rsidRPr="00752635" w:rsidRDefault="00752635" w:rsidP="00752635">
      <w:pPr>
        <w:jc w:val="center"/>
        <w:rPr>
          <w:rFonts w:ascii="Tahoma" w:hAnsi="Tahoma" w:cs="Tahoma"/>
          <w:b/>
          <w:sz w:val="16"/>
          <w:szCs w:val="16"/>
          <w:lang w:val="fr-FR"/>
        </w:rPr>
      </w:pPr>
    </w:p>
    <w:p w14:paraId="12FE24EF" w14:textId="77777777" w:rsidR="00EC63F8" w:rsidRPr="0033090F" w:rsidRDefault="00EC63F8" w:rsidP="009076DE">
      <w:pPr>
        <w:rPr>
          <w:rFonts w:ascii="Tahoma" w:hAnsi="Tahoma" w:cs="Tahoma"/>
          <w:b/>
          <w:sz w:val="28"/>
          <w:szCs w:val="28"/>
          <w:lang w:val="pt-PT"/>
        </w:rPr>
      </w:pPr>
      <w:r w:rsidRPr="0033090F">
        <w:rPr>
          <w:rFonts w:ascii="Tahoma" w:hAnsi="Tahoma" w:cs="Tahoma"/>
          <w:b/>
          <w:sz w:val="28"/>
          <w:szCs w:val="28"/>
          <w:lang w:val="pt-PT"/>
        </w:rPr>
        <w:t>Processo de candidatura</w:t>
      </w:r>
    </w:p>
    <w:p w14:paraId="3ADB9694" w14:textId="25FC8A86" w:rsidR="00EC63F8" w:rsidRPr="00EC63F8" w:rsidRDefault="00EC63F8" w:rsidP="00EC63F8">
      <w:pPr>
        <w:numPr>
          <w:ilvl w:val="0"/>
          <w:numId w:val="40"/>
        </w:numPr>
        <w:rPr>
          <w:rFonts w:ascii="Tahoma" w:hAnsi="Tahoma" w:cs="Tahoma"/>
          <w:lang w:val="pt-BR"/>
        </w:rPr>
      </w:pPr>
      <w:r w:rsidRPr="0033090F">
        <w:rPr>
          <w:rFonts w:ascii="Tahoma" w:hAnsi="Tahoma" w:cs="Tahoma"/>
          <w:lang w:val="pt-PT"/>
        </w:rPr>
        <w:t>Reveja as Competências de Nível</w:t>
      </w:r>
      <w:r w:rsidRPr="00EC63F8">
        <w:rPr>
          <w:rFonts w:ascii="Tahoma" w:hAnsi="Tahoma" w:cs="Tahoma"/>
          <w:lang w:val="pt-BR"/>
        </w:rPr>
        <w:t xml:space="preserve"> 1 (na parte de trás deste </w:t>
      </w:r>
      <w:r w:rsidR="0033090F">
        <w:rPr>
          <w:rFonts w:ascii="Tahoma" w:hAnsi="Tahoma" w:cs="Tahoma"/>
          <w:lang w:val="pt-BR"/>
        </w:rPr>
        <w:t>formulário</w:t>
      </w:r>
      <w:r w:rsidRPr="00EC63F8">
        <w:rPr>
          <w:rFonts w:ascii="Tahoma" w:hAnsi="Tahoma" w:cs="Tahoma"/>
          <w:lang w:val="pt-BR"/>
        </w:rPr>
        <w:t>) para confirmar que tem a experiência e as provas necessárias em todas as áreas. Consulte o Manual do Programa disponível online para obter mais detalhes.</w:t>
      </w:r>
    </w:p>
    <w:p w14:paraId="152C769F" w14:textId="77777777" w:rsidR="00EC63F8" w:rsidRPr="00EC63F8" w:rsidRDefault="00EC63F8" w:rsidP="009076DE">
      <w:pPr>
        <w:rPr>
          <w:rFonts w:ascii="Tahoma" w:hAnsi="Tahoma" w:cs="Tahoma"/>
          <w:sz w:val="12"/>
          <w:szCs w:val="12"/>
          <w:lang w:val="pt-BR"/>
        </w:rPr>
      </w:pPr>
    </w:p>
    <w:p w14:paraId="65CF76D8" w14:textId="2ED253F2" w:rsidR="00EC63F8" w:rsidRPr="00EC63F8" w:rsidRDefault="00EC63F8" w:rsidP="00EC63F8">
      <w:pPr>
        <w:numPr>
          <w:ilvl w:val="0"/>
          <w:numId w:val="40"/>
        </w:numPr>
        <w:rPr>
          <w:rFonts w:ascii="Tahoma" w:hAnsi="Tahoma" w:cs="Tahoma"/>
          <w:lang w:val="pt-BR"/>
        </w:rPr>
      </w:pPr>
      <w:r w:rsidRPr="00EC63F8">
        <w:rPr>
          <w:rFonts w:ascii="Tahoma" w:hAnsi="Tahoma" w:cs="Tahoma"/>
          <w:lang w:val="pt-BR"/>
        </w:rPr>
        <w:t xml:space="preserve">Preencha </w:t>
      </w:r>
      <w:r w:rsidR="0033090F">
        <w:rPr>
          <w:rFonts w:ascii="Tahoma" w:hAnsi="Tahoma" w:cs="Tahoma"/>
          <w:lang w:val="pt-BR"/>
        </w:rPr>
        <w:t>este formulário na totalidade</w:t>
      </w:r>
      <w:r w:rsidRPr="00EC63F8">
        <w:rPr>
          <w:rFonts w:ascii="Tahoma" w:hAnsi="Tahoma" w:cs="Tahoma"/>
          <w:lang w:val="pt-BR"/>
        </w:rPr>
        <w:t xml:space="preserve">, incluindo todas as assinaturas necessárias. </w:t>
      </w:r>
    </w:p>
    <w:p w14:paraId="630F2870" w14:textId="77777777" w:rsidR="00EC63F8" w:rsidRPr="00EC63F8" w:rsidRDefault="00EC63F8" w:rsidP="009076DE">
      <w:pPr>
        <w:ind w:left="720"/>
        <w:rPr>
          <w:rFonts w:ascii="Tahoma" w:hAnsi="Tahoma" w:cs="Tahoma"/>
          <w:sz w:val="12"/>
          <w:szCs w:val="12"/>
          <w:lang w:val="pt-BR"/>
        </w:rPr>
      </w:pPr>
    </w:p>
    <w:p w14:paraId="578F4713" w14:textId="0973EDA2" w:rsidR="00EC63F8" w:rsidRPr="00EC63F8" w:rsidRDefault="00EC63F8" w:rsidP="00EC63F8">
      <w:pPr>
        <w:numPr>
          <w:ilvl w:val="0"/>
          <w:numId w:val="40"/>
        </w:numPr>
        <w:rPr>
          <w:rFonts w:ascii="Tahoma" w:hAnsi="Tahoma" w:cs="Tahoma"/>
          <w:lang w:val="pt-BR"/>
        </w:rPr>
      </w:pPr>
      <w:r w:rsidRPr="00EC63F8">
        <w:rPr>
          <w:rFonts w:ascii="Tahoma" w:hAnsi="Tahoma" w:cs="Tahoma"/>
          <w:lang w:val="pt-BR"/>
        </w:rPr>
        <w:t>O pedido deve ser acompanhado</w:t>
      </w:r>
      <w:r w:rsidR="00810A98">
        <w:rPr>
          <w:rFonts w:ascii="Tahoma" w:hAnsi="Tahoma" w:cs="Tahoma"/>
          <w:lang w:val="pt-BR"/>
        </w:rPr>
        <w:t xml:space="preserve"> por</w:t>
      </w:r>
      <w:r w:rsidRPr="00EC63F8">
        <w:rPr>
          <w:rFonts w:ascii="Tahoma" w:hAnsi="Tahoma" w:cs="Tahoma"/>
          <w:lang w:val="pt-BR"/>
        </w:rPr>
        <w:t>:</w:t>
      </w:r>
    </w:p>
    <w:p w14:paraId="2EA67D71" w14:textId="13FE3F95" w:rsidR="00EC63F8" w:rsidRPr="00810A98" w:rsidRDefault="00810A98" w:rsidP="00810A98">
      <w:pPr>
        <w:ind w:left="720"/>
        <w:rPr>
          <w:rFonts w:ascii="Tahoma" w:hAnsi="Tahoma" w:cs="Tahoma"/>
          <w:sz w:val="22"/>
          <w:szCs w:val="22"/>
          <w:lang w:val="pt-BR"/>
        </w:rPr>
      </w:pPr>
      <w:r>
        <w:rPr>
          <w:rFonts w:ascii="Tahoma" w:hAnsi="Tahoma" w:cs="Tahoma"/>
          <w:sz w:val="22"/>
          <w:szCs w:val="22"/>
          <w:lang w:val="pt-BR"/>
        </w:rPr>
        <w:t xml:space="preserve">a. </w:t>
      </w:r>
      <w:r w:rsidR="00EC63F8" w:rsidRPr="00810A98">
        <w:rPr>
          <w:rFonts w:ascii="Tahoma" w:hAnsi="Tahoma" w:cs="Tahoma"/>
          <w:sz w:val="22"/>
          <w:szCs w:val="22"/>
          <w:lang w:val="pt-BR"/>
        </w:rPr>
        <w:t xml:space="preserve">Curriculum Vitae </w:t>
      </w:r>
      <w:r w:rsidR="00EC63F8" w:rsidRPr="00810A98">
        <w:rPr>
          <w:rFonts w:ascii="Tahoma" w:hAnsi="Tahoma" w:cs="Tahoma"/>
          <w:i/>
          <w:sz w:val="22"/>
          <w:szCs w:val="22"/>
          <w:lang w:val="pt-BR"/>
        </w:rPr>
        <w:t xml:space="preserve">(CV) </w:t>
      </w:r>
      <w:r w:rsidR="00EC63F8" w:rsidRPr="00810A98">
        <w:rPr>
          <w:rFonts w:ascii="Tahoma" w:hAnsi="Tahoma" w:cs="Tahoma"/>
          <w:sz w:val="22"/>
          <w:szCs w:val="22"/>
          <w:lang w:val="pt-BR"/>
        </w:rPr>
        <w:t xml:space="preserve">completo </w:t>
      </w:r>
    </w:p>
    <w:p w14:paraId="44273436" w14:textId="4D74C1B0" w:rsidR="00EC63F8" w:rsidRPr="00810A98" w:rsidRDefault="00EC63F8" w:rsidP="00810A98">
      <w:pPr>
        <w:pStyle w:val="ListParagraph"/>
        <w:numPr>
          <w:ilvl w:val="0"/>
          <w:numId w:val="47"/>
        </w:numPr>
        <w:rPr>
          <w:rFonts w:ascii="Tahoma" w:hAnsi="Tahoma" w:cs="Tahoma"/>
          <w:lang w:val="pt-BR"/>
        </w:rPr>
      </w:pPr>
      <w:r w:rsidRPr="00810A98">
        <w:rPr>
          <w:rFonts w:ascii="Tahoma" w:hAnsi="Tahoma" w:cs="Tahoma"/>
          <w:sz w:val="22"/>
          <w:szCs w:val="22"/>
          <w:lang w:val="pt-BR"/>
        </w:rPr>
        <w:t xml:space="preserve">* Cópias de todas as qualificações de educação e formação relevantes (apenas </w:t>
      </w:r>
      <w:r w:rsidR="00810A98">
        <w:rPr>
          <w:rFonts w:ascii="Tahoma" w:hAnsi="Tahoma" w:cs="Tahoma"/>
          <w:sz w:val="22"/>
          <w:szCs w:val="22"/>
          <w:lang w:val="pt-BR"/>
        </w:rPr>
        <w:t>p</w:t>
      </w:r>
      <w:r w:rsidRPr="00810A98">
        <w:rPr>
          <w:rFonts w:ascii="Tahoma" w:hAnsi="Tahoma" w:cs="Tahoma"/>
          <w:sz w:val="22"/>
          <w:szCs w:val="22"/>
          <w:lang w:val="pt-BR"/>
        </w:rPr>
        <w:t>a</w:t>
      </w:r>
      <w:r w:rsidR="00810A98">
        <w:rPr>
          <w:rFonts w:ascii="Tahoma" w:hAnsi="Tahoma" w:cs="Tahoma"/>
          <w:sz w:val="22"/>
          <w:szCs w:val="22"/>
          <w:lang w:val="pt-BR"/>
        </w:rPr>
        <w:t>ra</w:t>
      </w:r>
      <w:r w:rsidRPr="00810A98">
        <w:rPr>
          <w:rFonts w:ascii="Tahoma" w:hAnsi="Tahoma" w:cs="Tahoma"/>
          <w:sz w:val="22"/>
          <w:szCs w:val="22"/>
          <w:lang w:val="pt-BR"/>
        </w:rPr>
        <w:t xml:space="preserve"> mostrar no </w:t>
      </w:r>
      <w:r w:rsidR="00810A98">
        <w:rPr>
          <w:rFonts w:ascii="Tahoma" w:hAnsi="Tahoma" w:cs="Tahoma"/>
          <w:sz w:val="22"/>
          <w:szCs w:val="22"/>
          <w:lang w:val="pt-BR"/>
        </w:rPr>
        <w:t>E</w:t>
      </w:r>
      <w:r w:rsidRPr="00810A98">
        <w:rPr>
          <w:rFonts w:ascii="Tahoma" w:hAnsi="Tahoma" w:cs="Tahoma"/>
          <w:sz w:val="22"/>
          <w:szCs w:val="22"/>
          <w:lang w:val="pt-BR"/>
        </w:rPr>
        <w:t xml:space="preserve">vento de </w:t>
      </w:r>
      <w:r w:rsidR="00810A98">
        <w:rPr>
          <w:rFonts w:ascii="Tahoma" w:hAnsi="Tahoma" w:cs="Tahoma"/>
          <w:sz w:val="22"/>
          <w:szCs w:val="22"/>
          <w:lang w:val="pt-BR"/>
        </w:rPr>
        <w:t>A</w:t>
      </w:r>
      <w:r w:rsidRPr="00810A98">
        <w:rPr>
          <w:rFonts w:ascii="Tahoma" w:hAnsi="Tahoma" w:cs="Tahoma"/>
          <w:sz w:val="22"/>
          <w:szCs w:val="22"/>
          <w:lang w:val="pt-BR"/>
        </w:rPr>
        <w:t xml:space="preserve">valiação para confirmação) </w:t>
      </w:r>
    </w:p>
    <w:p w14:paraId="2F0AE57E" w14:textId="77777777" w:rsidR="00EC63F8" w:rsidRPr="00EC63F8" w:rsidRDefault="00EC63F8" w:rsidP="009076DE">
      <w:pPr>
        <w:ind w:left="561"/>
        <w:rPr>
          <w:rFonts w:ascii="Tahoma" w:hAnsi="Tahoma" w:cs="Tahoma"/>
          <w:sz w:val="12"/>
          <w:szCs w:val="12"/>
          <w:lang w:val="pt-BR"/>
        </w:rPr>
      </w:pPr>
    </w:p>
    <w:p w14:paraId="5012DF80" w14:textId="611B4774" w:rsidR="00EC63F8" w:rsidRPr="00EC63F8" w:rsidRDefault="00810A98" w:rsidP="00EC63F8">
      <w:pPr>
        <w:pStyle w:val="ListParagraph"/>
        <w:numPr>
          <w:ilvl w:val="0"/>
          <w:numId w:val="40"/>
        </w:numPr>
        <w:rPr>
          <w:rFonts w:ascii="Tahoma" w:hAnsi="Tahoma" w:cs="Tahoma"/>
          <w:sz w:val="16"/>
          <w:szCs w:val="16"/>
          <w:lang w:val="pt-BR"/>
        </w:rPr>
      </w:pPr>
      <w:r>
        <w:rPr>
          <w:rFonts w:ascii="Tahoma" w:hAnsi="Tahoma" w:cs="Tahoma"/>
          <w:lang w:val="pt-BR"/>
        </w:rPr>
        <w:t>O formulário da</w:t>
      </w:r>
      <w:r w:rsidR="00EC63F8" w:rsidRPr="00EC63F8">
        <w:rPr>
          <w:rFonts w:ascii="Tahoma" w:hAnsi="Tahoma" w:cs="Tahoma"/>
          <w:lang w:val="pt-BR"/>
        </w:rPr>
        <w:t xml:space="preserve"> candidatura preenchid</w:t>
      </w:r>
      <w:r>
        <w:rPr>
          <w:rFonts w:ascii="Tahoma" w:hAnsi="Tahoma" w:cs="Tahoma"/>
          <w:lang w:val="pt-BR"/>
        </w:rPr>
        <w:t>o</w:t>
      </w:r>
      <w:r w:rsidR="00EC63F8" w:rsidRPr="00EC63F8">
        <w:rPr>
          <w:rFonts w:ascii="Tahoma" w:hAnsi="Tahoma" w:cs="Tahoma"/>
          <w:lang w:val="pt-BR"/>
        </w:rPr>
        <w:t xml:space="preserve">, juntamente com o CV que a acompanha, pode ser enviada por correio </w:t>
      </w:r>
      <w:r w:rsidR="00EC63F8" w:rsidRPr="00810A98">
        <w:rPr>
          <w:rFonts w:ascii="Tahoma" w:hAnsi="Tahoma" w:cs="Tahoma"/>
          <w:b/>
          <w:bCs/>
          <w:lang w:val="pt-BR"/>
        </w:rPr>
        <w:t>ou</w:t>
      </w:r>
      <w:r w:rsidR="00EC63F8" w:rsidRPr="00EC63F8">
        <w:rPr>
          <w:rFonts w:ascii="Tahoma" w:hAnsi="Tahoma" w:cs="Tahoma"/>
          <w:lang w:val="pt-BR"/>
        </w:rPr>
        <w:t xml:space="preserve"> por correio ele</w:t>
      </w:r>
      <w:r>
        <w:rPr>
          <w:rFonts w:ascii="Tahoma" w:hAnsi="Tahoma" w:cs="Tahoma"/>
          <w:lang w:val="pt-BR"/>
        </w:rPr>
        <w:t>c</w:t>
      </w:r>
      <w:r w:rsidR="00EC63F8" w:rsidRPr="00EC63F8">
        <w:rPr>
          <w:rFonts w:ascii="Tahoma" w:hAnsi="Tahoma" w:cs="Tahoma"/>
          <w:lang w:val="pt-BR"/>
        </w:rPr>
        <w:t xml:space="preserve">trónico </w:t>
      </w:r>
    </w:p>
    <w:p w14:paraId="7F150B56" w14:textId="71ABB2F9" w:rsidR="00EC63F8" w:rsidRPr="00810A98" w:rsidRDefault="00EC63F8" w:rsidP="00810A98">
      <w:pPr>
        <w:pStyle w:val="ListParagraph"/>
        <w:numPr>
          <w:ilvl w:val="0"/>
          <w:numId w:val="48"/>
        </w:numPr>
        <w:rPr>
          <w:rFonts w:ascii="Tahoma" w:hAnsi="Tahoma" w:cs="Tahoma"/>
          <w:sz w:val="22"/>
          <w:szCs w:val="22"/>
          <w:lang w:val="pt-BR"/>
        </w:rPr>
      </w:pPr>
      <w:r w:rsidRPr="00810A98">
        <w:rPr>
          <w:rFonts w:ascii="Tahoma" w:hAnsi="Tahoma" w:cs="Tahoma"/>
          <w:sz w:val="22"/>
          <w:szCs w:val="22"/>
          <w:lang w:val="pt-BR"/>
        </w:rPr>
        <w:t xml:space="preserve">Correio registado ou correio para: </w:t>
      </w:r>
    </w:p>
    <w:p w14:paraId="6560DA46" w14:textId="77777777" w:rsidR="00EC63F8" w:rsidRPr="00EC63F8" w:rsidRDefault="00EC63F8" w:rsidP="009076DE">
      <w:pPr>
        <w:jc w:val="center"/>
        <w:rPr>
          <w:lang w:val="pt-BR"/>
        </w:rPr>
      </w:pPr>
      <w:r w:rsidRPr="00EC63F8">
        <w:rPr>
          <w:lang w:val="pt-BR"/>
        </w:rPr>
        <w:t>Lilian Omolo</w:t>
      </w:r>
    </w:p>
    <w:p w14:paraId="4FA2AF55" w14:textId="77777777" w:rsidR="00EC63F8" w:rsidRPr="00EC63F8" w:rsidRDefault="00EC63F8" w:rsidP="009076DE">
      <w:pPr>
        <w:jc w:val="center"/>
        <w:rPr>
          <w:lang w:val="pt-BR"/>
        </w:rPr>
      </w:pPr>
      <w:r w:rsidRPr="00EC63F8">
        <w:rPr>
          <w:lang w:val="pt-BR"/>
        </w:rPr>
        <w:t>WIO-COMPAS Secretariat na empresa WIOMSA</w:t>
      </w:r>
    </w:p>
    <w:p w14:paraId="2F2D2C0B" w14:textId="77777777" w:rsidR="00EC63F8" w:rsidRPr="00810A98" w:rsidRDefault="00EC63F8" w:rsidP="009076DE">
      <w:pPr>
        <w:autoSpaceDE w:val="0"/>
        <w:autoSpaceDN w:val="0"/>
        <w:adjustRightInd w:val="0"/>
        <w:jc w:val="center"/>
        <w:rPr>
          <w:rFonts w:ascii="Garamond" w:hAnsi="Garamond" w:cs="Garamond"/>
          <w:lang w:val="pt-BR"/>
        </w:rPr>
      </w:pPr>
      <w:r w:rsidRPr="00810A98">
        <w:rPr>
          <w:rFonts w:ascii="Garamond" w:hAnsi="Garamond" w:cs="Garamond"/>
          <w:lang w:val="pt-BR"/>
        </w:rPr>
        <w:t>Caixa Postal 3298, Zanzibar</w:t>
      </w:r>
    </w:p>
    <w:p w14:paraId="72FF6581" w14:textId="77777777" w:rsidR="00EC63F8" w:rsidRPr="00810A98" w:rsidRDefault="00EC63F8" w:rsidP="009076DE">
      <w:pPr>
        <w:autoSpaceDE w:val="0"/>
        <w:autoSpaceDN w:val="0"/>
        <w:adjustRightInd w:val="0"/>
        <w:jc w:val="center"/>
        <w:rPr>
          <w:rFonts w:ascii="Garamond" w:hAnsi="Garamond" w:cs="Garamond"/>
          <w:lang w:val="pt-BR"/>
        </w:rPr>
      </w:pPr>
      <w:r w:rsidRPr="00810A98">
        <w:rPr>
          <w:rFonts w:ascii="Garamond" w:hAnsi="Garamond" w:cs="Garamond"/>
          <w:lang w:val="pt-BR"/>
        </w:rPr>
        <w:t>Tanzânia</w:t>
      </w:r>
    </w:p>
    <w:p w14:paraId="4AE5F8F4" w14:textId="77777777" w:rsidR="00EC63F8" w:rsidRPr="00810A98" w:rsidRDefault="00EC63F8" w:rsidP="009076DE">
      <w:pPr>
        <w:autoSpaceDE w:val="0"/>
        <w:autoSpaceDN w:val="0"/>
        <w:adjustRightInd w:val="0"/>
        <w:rPr>
          <w:rFonts w:ascii="Tahoma" w:hAnsi="Tahoma" w:cs="Tahoma"/>
          <w:sz w:val="22"/>
          <w:szCs w:val="22"/>
          <w:highlight w:val="yellow"/>
          <w:lang w:val="pt-BR"/>
        </w:rPr>
      </w:pPr>
    </w:p>
    <w:p w14:paraId="64B995B7" w14:textId="2E0BF299" w:rsidR="00A61EEC" w:rsidRPr="00810A98" w:rsidRDefault="00EC63F8" w:rsidP="00810A98">
      <w:pPr>
        <w:pStyle w:val="ListParagraph"/>
        <w:numPr>
          <w:ilvl w:val="0"/>
          <w:numId w:val="48"/>
        </w:numPr>
        <w:autoSpaceDE w:val="0"/>
        <w:autoSpaceDN w:val="0"/>
        <w:adjustRightInd w:val="0"/>
        <w:rPr>
          <w:rFonts w:ascii="Tahoma" w:hAnsi="Tahoma" w:cs="Tahoma"/>
          <w:sz w:val="22"/>
          <w:szCs w:val="22"/>
          <w:lang w:val="pt-BR"/>
        </w:rPr>
      </w:pPr>
      <w:r w:rsidRPr="00810A98">
        <w:rPr>
          <w:rFonts w:ascii="Tahoma" w:hAnsi="Tahoma" w:cs="Tahoma"/>
          <w:sz w:val="22"/>
          <w:szCs w:val="22"/>
          <w:lang w:val="pt-BR"/>
        </w:rPr>
        <w:t>E-mail de cópias eletrônicas digitalizadas (com assinatura) de todos os materiais para</w:t>
      </w:r>
      <w:r w:rsidR="00810A98">
        <w:rPr>
          <w:rFonts w:ascii="Tahoma" w:hAnsi="Tahoma" w:cs="Tahoma"/>
          <w:sz w:val="22"/>
          <w:szCs w:val="22"/>
          <w:lang w:val="pt-BR"/>
        </w:rPr>
        <w:t>:</w:t>
      </w:r>
      <w:r w:rsidRPr="00810A98">
        <w:rPr>
          <w:rFonts w:ascii="Tahoma" w:hAnsi="Tahoma" w:cs="Tahoma"/>
          <w:sz w:val="22"/>
          <w:szCs w:val="22"/>
          <w:lang w:val="pt-BR"/>
        </w:rPr>
        <w:t xml:space="preserve">  </w:t>
      </w:r>
      <w:r w:rsidR="002B78D9" w:rsidRPr="00810A98">
        <w:rPr>
          <w:rFonts w:ascii="Tahoma" w:hAnsi="Tahoma" w:cs="Tahoma"/>
          <w:sz w:val="22"/>
          <w:szCs w:val="22"/>
          <w:lang w:val="pt-BR"/>
        </w:rPr>
        <w:tab/>
      </w:r>
      <w:hyperlink r:id="rId9" w:history="1">
        <w:r w:rsidR="00E9221A" w:rsidRPr="00810A98">
          <w:rPr>
            <w:rStyle w:val="Hyperlink"/>
            <w:rFonts w:ascii="Tahoma" w:hAnsi="Tahoma" w:cs="Tahoma"/>
            <w:sz w:val="22"/>
            <w:szCs w:val="22"/>
            <w:lang w:val="pt-BR"/>
          </w:rPr>
          <w:t>lilian@wiomsa.org</w:t>
        </w:r>
      </w:hyperlink>
      <w:r w:rsidR="00E9221A" w:rsidRPr="00810A98">
        <w:rPr>
          <w:rFonts w:ascii="Tahoma" w:hAnsi="Tahoma" w:cs="Tahoma"/>
          <w:sz w:val="22"/>
          <w:szCs w:val="22"/>
          <w:lang w:val="pt-BR"/>
        </w:rPr>
        <w:t xml:space="preserve">, </w:t>
      </w:r>
      <w:hyperlink r:id="rId10" w:history="1">
        <w:r w:rsidR="00E9221A" w:rsidRPr="00810A98">
          <w:rPr>
            <w:rStyle w:val="Hyperlink"/>
            <w:rFonts w:ascii="Tahoma" w:hAnsi="Tahoma" w:cs="Tahoma"/>
            <w:sz w:val="22"/>
            <w:szCs w:val="22"/>
            <w:lang w:val="pt-BR"/>
          </w:rPr>
          <w:t>secretary@wiomsa.org</w:t>
        </w:r>
      </w:hyperlink>
    </w:p>
    <w:p w14:paraId="3984878E" w14:textId="77777777" w:rsidR="00765A73" w:rsidRPr="00EC63F8" w:rsidRDefault="00765A73" w:rsidP="00C10C86">
      <w:pPr>
        <w:rPr>
          <w:sz w:val="28"/>
          <w:szCs w:val="28"/>
          <w:lang w:val="pt-BR"/>
        </w:rPr>
      </w:pPr>
    </w:p>
    <w:p w14:paraId="2324B7D6" w14:textId="22C415DF" w:rsidR="00A61EEC" w:rsidRPr="0033090F" w:rsidRDefault="00A43549" w:rsidP="0033090F">
      <w:pPr>
        <w:ind w:left="-180"/>
        <w:rPr>
          <w:sz w:val="28"/>
          <w:szCs w:val="28"/>
        </w:rPr>
      </w:pPr>
      <w:r>
        <w:rPr>
          <w:noProof/>
        </w:rPr>
        <w:drawing>
          <wp:inline distT="0" distB="0" distL="0" distR="0" wp14:anchorId="356D5115" wp14:editId="326BEE18">
            <wp:extent cx="1524000" cy="932943"/>
            <wp:effectExtent l="0" t="0" r="0" b="635"/>
            <wp:docPr id="9038118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815" cy="934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4501">
        <w:rPr>
          <w:sz w:val="36"/>
          <w:szCs w:val="36"/>
        </w:rPr>
        <w:t xml:space="preserve">     </w:t>
      </w:r>
      <w:r w:rsidR="007A6FA0" w:rsidRPr="00C27443">
        <w:rPr>
          <w:noProof/>
          <w:sz w:val="36"/>
          <w:szCs w:val="36"/>
          <w:lang w:eastAsia="en-GB"/>
        </w:rPr>
        <w:drawing>
          <wp:inline distT="0" distB="0" distL="0" distR="0" wp14:anchorId="52CCD4B6" wp14:editId="4EDA5287">
            <wp:extent cx="1554480" cy="701040"/>
            <wp:effectExtent l="0" t="0" r="0" b="0"/>
            <wp:docPr id="3" name="Picture 3" descr="CRC_logo_all_blue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C_logo_all_blue_sma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4501">
        <w:t xml:space="preserve">           </w:t>
      </w:r>
      <w:r w:rsidR="007A6FA0">
        <w:rPr>
          <w:noProof/>
          <w:lang w:eastAsia="en-GB"/>
        </w:rPr>
        <w:drawing>
          <wp:inline distT="0" distB="0" distL="0" distR="0" wp14:anchorId="57FC99E9" wp14:editId="12706E32">
            <wp:extent cx="891540" cy="327660"/>
            <wp:effectExtent l="0" t="0" r="0" b="0"/>
            <wp:docPr id="5" name="Picture 5" descr="SI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ID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7832">
        <w:t xml:space="preserve">    </w:t>
      </w:r>
      <w:r w:rsidR="00470DA0">
        <w:t xml:space="preserve">    </w:t>
      </w:r>
      <w:r w:rsidR="000D7832">
        <w:t xml:space="preserve"> </w:t>
      </w:r>
    </w:p>
    <w:p w14:paraId="5D12242B" w14:textId="77777777" w:rsidR="006923C5" w:rsidRDefault="006923C5"/>
    <w:p w14:paraId="12B4F771" w14:textId="77777777" w:rsidR="0033090F" w:rsidRDefault="0033090F"/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72"/>
        <w:gridCol w:w="787"/>
        <w:gridCol w:w="369"/>
        <w:gridCol w:w="7070"/>
      </w:tblGrid>
      <w:tr w:rsidR="0033090F" w:rsidRPr="009803FE" w14:paraId="61E0E9C5" w14:textId="77777777" w:rsidTr="00825993">
        <w:trPr>
          <w:jc w:val="center"/>
        </w:trPr>
        <w:tc>
          <w:tcPr>
            <w:tcW w:w="9598" w:type="dxa"/>
            <w:gridSpan w:val="4"/>
            <w:shd w:val="clear" w:color="auto" w:fill="999999"/>
          </w:tcPr>
          <w:p w14:paraId="40CF0ADF" w14:textId="77777777" w:rsidR="0033090F" w:rsidRPr="009803FE" w:rsidRDefault="0033090F" w:rsidP="00825993">
            <w:pPr>
              <w:rPr>
                <w:rFonts w:ascii="Tahoma" w:hAnsi="Tahoma" w:cs="Tahoma"/>
                <w:b/>
                <w:lang w:val="pt-PT"/>
              </w:rPr>
            </w:pPr>
            <w:r w:rsidRPr="009803FE">
              <w:rPr>
                <w:rFonts w:ascii="Tahoma" w:hAnsi="Tahoma" w:cs="Tahoma"/>
                <w:b/>
                <w:lang w:val="pt-PT"/>
              </w:rPr>
              <w:t>DADOS PESSOAIS</w:t>
            </w:r>
          </w:p>
        </w:tc>
      </w:tr>
      <w:tr w:rsidR="0033090F" w:rsidRPr="009803FE" w14:paraId="7B292654" w14:textId="77777777" w:rsidTr="00825993">
        <w:trPr>
          <w:jc w:val="center"/>
        </w:trPr>
        <w:tc>
          <w:tcPr>
            <w:tcW w:w="1324" w:type="dxa"/>
          </w:tcPr>
          <w:p w14:paraId="0C7525D4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Designação</w:t>
            </w:r>
          </w:p>
        </w:tc>
        <w:tc>
          <w:tcPr>
            <w:tcW w:w="8274" w:type="dxa"/>
            <w:gridSpan w:val="3"/>
          </w:tcPr>
          <w:p w14:paraId="0538E1C7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Apelido:</w:t>
            </w:r>
          </w:p>
          <w:p w14:paraId="723A45C3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0934C11" w14:textId="77777777" w:rsidR="0033090F" w:rsidRPr="009803FE" w:rsidRDefault="0033090F" w:rsidP="00825993">
            <w:pPr>
              <w:pStyle w:val="CommentSubject"/>
              <w:rPr>
                <w:rFonts w:ascii="Tahoma" w:hAnsi="Tahoma" w:cs="Tahoma"/>
                <w:bCs w:val="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Cs w:val="0"/>
                <w:szCs w:val="22"/>
                <w:lang w:val="pt-PT"/>
              </w:rPr>
              <w:t>Nomes próprios:</w:t>
            </w:r>
          </w:p>
          <w:p w14:paraId="6DD9F653" w14:textId="77777777" w:rsidR="0033090F" w:rsidRPr="009803FE" w:rsidRDefault="0033090F" w:rsidP="00825993">
            <w:pPr>
              <w:pStyle w:val="CommentText"/>
              <w:rPr>
                <w:lang w:val="pt-PT"/>
              </w:rPr>
            </w:pPr>
          </w:p>
          <w:p w14:paraId="5DCBB94C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Título (Sr, Sra, Dr etc.):</w:t>
            </w:r>
          </w:p>
          <w:p w14:paraId="6B908F38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3D345CA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Data de nascimento:</w:t>
            </w:r>
          </w:p>
        </w:tc>
      </w:tr>
      <w:tr w:rsidR="0033090F" w:rsidRPr="009803FE" w14:paraId="234F19C4" w14:textId="77777777" w:rsidTr="00825993">
        <w:trPr>
          <w:trHeight w:val="470"/>
          <w:jc w:val="center"/>
        </w:trPr>
        <w:tc>
          <w:tcPr>
            <w:tcW w:w="1324" w:type="dxa"/>
            <w:tcBorders>
              <w:bottom w:val="single" w:sz="4" w:space="0" w:color="auto"/>
            </w:tcBorders>
          </w:tcPr>
          <w:p w14:paraId="74B05D72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Nationality</w:t>
            </w:r>
          </w:p>
        </w:tc>
        <w:tc>
          <w:tcPr>
            <w:tcW w:w="8274" w:type="dxa"/>
            <w:gridSpan w:val="3"/>
            <w:tcBorders>
              <w:bottom w:val="single" w:sz="4" w:space="0" w:color="auto"/>
            </w:tcBorders>
          </w:tcPr>
          <w:p w14:paraId="2CFDE536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</w:tc>
      </w:tr>
      <w:tr w:rsidR="0033090F" w:rsidRPr="00752635" w14:paraId="79F05B5E" w14:textId="77777777" w:rsidTr="00825993">
        <w:trPr>
          <w:jc w:val="center"/>
        </w:trPr>
        <w:tc>
          <w:tcPr>
            <w:tcW w:w="1324" w:type="dxa"/>
            <w:tcBorders>
              <w:bottom w:val="single" w:sz="4" w:space="0" w:color="auto"/>
            </w:tcBorders>
          </w:tcPr>
          <w:p w14:paraId="2C9C432E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lastRenderedPageBreak/>
              <w:t>Detalhes de contacto</w:t>
            </w:r>
          </w:p>
        </w:tc>
        <w:tc>
          <w:tcPr>
            <w:tcW w:w="8274" w:type="dxa"/>
            <w:gridSpan w:val="3"/>
            <w:tcBorders>
              <w:bottom w:val="single" w:sz="4" w:space="0" w:color="auto"/>
            </w:tcBorders>
          </w:tcPr>
          <w:p w14:paraId="01CA006D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Tel.(</w:t>
            </w:r>
            <w:r>
              <w:rPr>
                <w:rFonts w:ascii="Tahoma" w:hAnsi="Tahoma" w:cs="Tahoma"/>
                <w:b/>
                <w:sz w:val="20"/>
                <w:szCs w:val="22"/>
                <w:lang w:val="pt-PT"/>
              </w:rPr>
              <w:t>de casa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):</w:t>
            </w:r>
          </w:p>
          <w:p w14:paraId="3D7EF85D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B0AEC6A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Tel.(</w:t>
            </w:r>
            <w:r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do 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trabalho):</w:t>
            </w:r>
          </w:p>
          <w:p w14:paraId="7D1C8D2C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B60DC0D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Tel.(telemóvel):</w:t>
            </w:r>
          </w:p>
          <w:p w14:paraId="5DE6BD5B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7FB35B4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           </w:t>
            </w:r>
            <w:r>
              <w:rPr>
                <w:rFonts w:ascii="Tahoma" w:hAnsi="Tahoma" w:cs="Tahoma"/>
                <w:b/>
                <w:sz w:val="20"/>
                <w:szCs w:val="22"/>
                <w:lang w:val="pt-PT"/>
              </w:rPr>
              <w:t>F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ax:</w:t>
            </w:r>
          </w:p>
          <w:p w14:paraId="7B483EEF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DA36378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      Correio eletrónico:</w:t>
            </w:r>
          </w:p>
          <w:p w14:paraId="202BA3D3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5389617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Endereço postal: </w:t>
            </w:r>
          </w:p>
          <w:p w14:paraId="26E2D24A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66AA23DE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82EE453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Qual das opções acima é mais confiável para entrarmos em contato co</w:t>
            </w:r>
            <w:r>
              <w:rPr>
                <w:rFonts w:ascii="Tahoma" w:hAnsi="Tahoma" w:cs="Tahoma"/>
                <w:b/>
                <w:sz w:val="20"/>
                <w:szCs w:val="22"/>
                <w:lang w:val="pt-PT"/>
              </w:rPr>
              <w:t>nsigo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?</w:t>
            </w:r>
          </w:p>
          <w:p w14:paraId="29FA147A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</w:tc>
      </w:tr>
      <w:tr w:rsidR="0033090F" w:rsidRPr="009803FE" w14:paraId="3199B994" w14:textId="77777777" w:rsidTr="00825993">
        <w:trPr>
          <w:jc w:val="center"/>
        </w:trPr>
        <w:tc>
          <w:tcPr>
            <w:tcW w:w="1324" w:type="dxa"/>
            <w:tcBorders>
              <w:bottom w:val="single" w:sz="4" w:space="0" w:color="auto"/>
            </w:tcBorders>
          </w:tcPr>
          <w:p w14:paraId="14EE1731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Formação Académica </w:t>
            </w:r>
          </w:p>
        </w:tc>
        <w:tc>
          <w:tcPr>
            <w:tcW w:w="8274" w:type="dxa"/>
            <w:gridSpan w:val="3"/>
            <w:tcBorders>
              <w:bottom w:val="single" w:sz="4" w:space="0" w:color="auto"/>
            </w:tcBorders>
          </w:tcPr>
          <w:p w14:paraId="0CFC77F7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Mai</w:t>
            </w:r>
            <w:r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s Alta 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Habilitação Educacional</w:t>
            </w:r>
            <w:r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Alcançada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:</w:t>
            </w:r>
          </w:p>
          <w:p w14:paraId="4C92E4F2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A65E3D1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Ano Alcançado:</w:t>
            </w:r>
          </w:p>
          <w:p w14:paraId="71E1A2D6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830EABE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Instituição Académica:   </w:t>
            </w:r>
          </w:p>
          <w:p w14:paraId="07AA76BC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                     </w:t>
            </w:r>
          </w:p>
        </w:tc>
      </w:tr>
      <w:tr w:rsidR="0033090F" w:rsidRPr="009803FE" w14:paraId="5E73B172" w14:textId="77777777" w:rsidTr="00825993">
        <w:trPr>
          <w:jc w:val="center"/>
        </w:trPr>
        <w:tc>
          <w:tcPr>
            <w:tcW w:w="2492" w:type="dxa"/>
            <w:gridSpan w:val="3"/>
            <w:tcBorders>
              <w:bottom w:val="single" w:sz="4" w:space="0" w:color="auto"/>
            </w:tcBorders>
          </w:tcPr>
          <w:p w14:paraId="71712DD7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Competência (proficiência) linguística</w:t>
            </w:r>
          </w:p>
          <w:p w14:paraId="1DF89176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Indique as suas línguas principais e marque </w:t>
            </w:r>
            <w:r>
              <w:rPr>
                <w:rFonts w:ascii="Tahoma" w:hAnsi="Tahoma" w:cs="Tahoma"/>
                <w:sz w:val="20"/>
                <w:szCs w:val="22"/>
                <w:lang w:val="pt-PT"/>
              </w:rPr>
              <w:t>n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a caixa que indica o seu nível de capacidade</w:t>
            </w:r>
          </w:p>
        </w:tc>
        <w:tc>
          <w:tcPr>
            <w:tcW w:w="7106" w:type="dxa"/>
            <w:tcBorders>
              <w:bottom w:val="single" w:sz="4" w:space="0" w:color="auto"/>
            </w:tcBorders>
          </w:tcPr>
          <w:tbl>
            <w:tblPr>
              <w:tblpPr w:leftFromText="180" w:rightFromText="180" w:vertAnchor="text" w:horzAnchor="margin" w:tblpY="-321"/>
              <w:tblOverlap w:val="never"/>
              <w:tblW w:w="5000" w:type="pct"/>
              <w:tblBorders>
                <w:top w:val="double" w:sz="6" w:space="0" w:color="000000"/>
                <w:left w:val="double" w:sz="6" w:space="0" w:color="000000"/>
                <w:bottom w:val="double" w:sz="6" w:space="0" w:color="000000"/>
                <w:right w:val="double" w:sz="6" w:space="0" w:color="000000"/>
                <w:insideH w:val="single" w:sz="6" w:space="0" w:color="000000"/>
                <w:insideV w:val="single" w:sz="6" w:space="0" w:color="000000"/>
              </w:tblBorders>
              <w:tblLook w:val="01E0" w:firstRow="1" w:lastRow="1" w:firstColumn="1" w:lastColumn="1" w:noHBand="0" w:noVBand="0"/>
            </w:tblPr>
            <w:tblGrid>
              <w:gridCol w:w="1843"/>
              <w:gridCol w:w="1020"/>
              <w:gridCol w:w="768"/>
              <w:gridCol w:w="1125"/>
              <w:gridCol w:w="858"/>
              <w:gridCol w:w="1194"/>
            </w:tblGrid>
            <w:tr w:rsidR="0033090F" w:rsidRPr="009803FE" w14:paraId="3FC42C2D" w14:textId="77777777" w:rsidTr="00825993">
              <w:trPr>
                <w:trHeight w:val="251"/>
              </w:trPr>
              <w:tc>
                <w:tcPr>
                  <w:tcW w:w="2201" w:type="pct"/>
                  <w:gridSpan w:val="2"/>
                </w:tcPr>
                <w:p w14:paraId="63F1152F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  <w:r w:rsidRPr="009803FE"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  <w:t>L</w:t>
                  </w:r>
                  <w: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  <w:t>íngua</w:t>
                  </w:r>
                </w:p>
              </w:tc>
              <w:tc>
                <w:tcPr>
                  <w:tcW w:w="590" w:type="pct"/>
                </w:tcPr>
                <w:p w14:paraId="32C6AA8E" w14:textId="77777777" w:rsidR="0033090F" w:rsidRPr="009803FE" w:rsidRDefault="0033090F" w:rsidP="00825993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  <w:t>Fraco</w:t>
                  </w:r>
                </w:p>
              </w:tc>
              <w:tc>
                <w:tcPr>
                  <w:tcW w:w="591" w:type="pct"/>
                </w:tcPr>
                <w:p w14:paraId="0A89D471" w14:textId="77777777" w:rsidR="0033090F" w:rsidRPr="009803FE" w:rsidRDefault="0033090F" w:rsidP="00825993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  <w:t>Razoável</w:t>
                  </w:r>
                </w:p>
              </w:tc>
              <w:tc>
                <w:tcPr>
                  <w:tcW w:w="701" w:type="pct"/>
                </w:tcPr>
                <w:p w14:paraId="64A7B822" w14:textId="77777777" w:rsidR="0033090F" w:rsidRPr="009803FE" w:rsidRDefault="0033090F" w:rsidP="00825993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  <w:t>Bom</w:t>
                  </w:r>
                </w:p>
              </w:tc>
              <w:tc>
                <w:tcPr>
                  <w:tcW w:w="917" w:type="pct"/>
                </w:tcPr>
                <w:p w14:paraId="114FDC54" w14:textId="77777777" w:rsidR="0033090F" w:rsidRPr="009803FE" w:rsidRDefault="0033090F" w:rsidP="00825993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  <w:t>Excelente</w:t>
                  </w:r>
                </w:p>
              </w:tc>
            </w:tr>
            <w:tr w:rsidR="0033090F" w:rsidRPr="009803FE" w14:paraId="65AC8050" w14:textId="77777777" w:rsidTr="00825993">
              <w:trPr>
                <w:cantSplit/>
                <w:trHeight w:val="141"/>
              </w:trPr>
              <w:tc>
                <w:tcPr>
                  <w:tcW w:w="1403" w:type="pct"/>
                  <w:vMerge w:val="restart"/>
                </w:tcPr>
                <w:p w14:paraId="63DF93E3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</w:p>
              </w:tc>
              <w:tc>
                <w:tcPr>
                  <w:tcW w:w="797" w:type="pct"/>
                </w:tcPr>
                <w:p w14:paraId="133947A1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  <w:t>Falada</w:t>
                  </w:r>
                </w:p>
              </w:tc>
              <w:tc>
                <w:tcPr>
                  <w:tcW w:w="590" w:type="pct"/>
                </w:tcPr>
                <w:p w14:paraId="177DAF00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</w:p>
              </w:tc>
              <w:tc>
                <w:tcPr>
                  <w:tcW w:w="591" w:type="pct"/>
                </w:tcPr>
                <w:p w14:paraId="4BAF5FBA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</w:p>
              </w:tc>
              <w:tc>
                <w:tcPr>
                  <w:tcW w:w="701" w:type="pct"/>
                </w:tcPr>
                <w:p w14:paraId="21F83C69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</w:p>
              </w:tc>
              <w:tc>
                <w:tcPr>
                  <w:tcW w:w="917" w:type="pct"/>
                </w:tcPr>
                <w:p w14:paraId="4B3259D1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</w:p>
              </w:tc>
            </w:tr>
            <w:tr w:rsidR="0033090F" w:rsidRPr="009803FE" w14:paraId="70752BF1" w14:textId="77777777" w:rsidTr="00825993">
              <w:trPr>
                <w:cantSplit/>
                <w:trHeight w:val="141"/>
              </w:trPr>
              <w:tc>
                <w:tcPr>
                  <w:tcW w:w="1403" w:type="pct"/>
                  <w:vMerge/>
                </w:tcPr>
                <w:p w14:paraId="25C371A7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</w:p>
              </w:tc>
              <w:tc>
                <w:tcPr>
                  <w:tcW w:w="797" w:type="pct"/>
                </w:tcPr>
                <w:p w14:paraId="55EBDF6B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  <w:t>Escrita</w:t>
                  </w:r>
                </w:p>
              </w:tc>
              <w:tc>
                <w:tcPr>
                  <w:tcW w:w="590" w:type="pct"/>
                </w:tcPr>
                <w:p w14:paraId="54E6FE36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</w:p>
              </w:tc>
              <w:tc>
                <w:tcPr>
                  <w:tcW w:w="591" w:type="pct"/>
                </w:tcPr>
                <w:p w14:paraId="3CB33E80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</w:p>
              </w:tc>
              <w:tc>
                <w:tcPr>
                  <w:tcW w:w="701" w:type="pct"/>
                </w:tcPr>
                <w:p w14:paraId="43718905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</w:p>
              </w:tc>
              <w:tc>
                <w:tcPr>
                  <w:tcW w:w="917" w:type="pct"/>
                </w:tcPr>
                <w:p w14:paraId="75A25A75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</w:p>
              </w:tc>
            </w:tr>
            <w:tr w:rsidR="0033090F" w:rsidRPr="009803FE" w14:paraId="13AB8A9F" w14:textId="77777777" w:rsidTr="00825993">
              <w:trPr>
                <w:cantSplit/>
                <w:trHeight w:val="141"/>
              </w:trPr>
              <w:tc>
                <w:tcPr>
                  <w:tcW w:w="1403" w:type="pct"/>
                  <w:vMerge w:val="restart"/>
                </w:tcPr>
                <w:p w14:paraId="5A23BD0D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797" w:type="pct"/>
                </w:tcPr>
                <w:p w14:paraId="28188958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  <w:t>Falada</w:t>
                  </w:r>
                </w:p>
              </w:tc>
              <w:tc>
                <w:tcPr>
                  <w:tcW w:w="590" w:type="pct"/>
                </w:tcPr>
                <w:p w14:paraId="5059C4D7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591" w:type="pct"/>
                </w:tcPr>
                <w:p w14:paraId="1EE15E13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701" w:type="pct"/>
                </w:tcPr>
                <w:p w14:paraId="46E2BCF1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917" w:type="pct"/>
                </w:tcPr>
                <w:p w14:paraId="037752AE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</w:tr>
            <w:tr w:rsidR="0033090F" w:rsidRPr="009803FE" w14:paraId="33FFF547" w14:textId="77777777" w:rsidTr="00825993">
              <w:trPr>
                <w:cantSplit/>
                <w:trHeight w:val="141"/>
              </w:trPr>
              <w:tc>
                <w:tcPr>
                  <w:tcW w:w="1403" w:type="pct"/>
                  <w:vMerge/>
                </w:tcPr>
                <w:p w14:paraId="36F1AC16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797" w:type="pct"/>
                </w:tcPr>
                <w:p w14:paraId="706395EA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  <w:t>Escrita</w:t>
                  </w:r>
                </w:p>
              </w:tc>
              <w:tc>
                <w:tcPr>
                  <w:tcW w:w="590" w:type="pct"/>
                </w:tcPr>
                <w:p w14:paraId="377B2E9D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591" w:type="pct"/>
                </w:tcPr>
                <w:p w14:paraId="0BB81993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701" w:type="pct"/>
                </w:tcPr>
                <w:p w14:paraId="30B9DC64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917" w:type="pct"/>
                </w:tcPr>
                <w:p w14:paraId="6548C6D0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</w:tr>
            <w:tr w:rsidR="0033090F" w:rsidRPr="009803FE" w14:paraId="6CC67C2D" w14:textId="77777777" w:rsidTr="00825993">
              <w:trPr>
                <w:cantSplit/>
                <w:trHeight w:val="141"/>
              </w:trPr>
              <w:tc>
                <w:tcPr>
                  <w:tcW w:w="1403" w:type="pct"/>
                  <w:vMerge w:val="restart"/>
                </w:tcPr>
                <w:p w14:paraId="7D7164DA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797" w:type="pct"/>
                </w:tcPr>
                <w:p w14:paraId="02370B04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  <w:t>Falada</w:t>
                  </w:r>
                </w:p>
              </w:tc>
              <w:tc>
                <w:tcPr>
                  <w:tcW w:w="590" w:type="pct"/>
                </w:tcPr>
                <w:p w14:paraId="14AE49D5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591" w:type="pct"/>
                </w:tcPr>
                <w:p w14:paraId="7D533EC1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701" w:type="pct"/>
                </w:tcPr>
                <w:p w14:paraId="7D9B62CD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917" w:type="pct"/>
                </w:tcPr>
                <w:p w14:paraId="4D2A59DE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</w:tr>
            <w:tr w:rsidR="0033090F" w:rsidRPr="009803FE" w14:paraId="5B421A8D" w14:textId="77777777" w:rsidTr="00825993">
              <w:trPr>
                <w:cantSplit/>
                <w:trHeight w:val="141"/>
              </w:trPr>
              <w:tc>
                <w:tcPr>
                  <w:tcW w:w="1403" w:type="pct"/>
                  <w:vMerge/>
                </w:tcPr>
                <w:p w14:paraId="1596C515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797" w:type="pct"/>
                </w:tcPr>
                <w:p w14:paraId="54137E7C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  <w:t>Escrita</w:t>
                  </w:r>
                </w:p>
              </w:tc>
              <w:tc>
                <w:tcPr>
                  <w:tcW w:w="590" w:type="pct"/>
                </w:tcPr>
                <w:p w14:paraId="0AE83C4F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591" w:type="pct"/>
                </w:tcPr>
                <w:p w14:paraId="0A5E4D56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701" w:type="pct"/>
                </w:tcPr>
                <w:p w14:paraId="5EC99D47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917" w:type="pct"/>
                </w:tcPr>
                <w:p w14:paraId="77A3A01B" w14:textId="77777777" w:rsidR="0033090F" w:rsidRPr="009803FE" w:rsidRDefault="0033090F" w:rsidP="00825993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</w:tr>
          </w:tbl>
          <w:p w14:paraId="12017F0C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</w:tc>
      </w:tr>
      <w:tr w:rsidR="0033090F" w:rsidRPr="009803FE" w14:paraId="214C2D87" w14:textId="77777777" w:rsidTr="00825993">
        <w:trPr>
          <w:jc w:val="center"/>
        </w:trPr>
        <w:tc>
          <w:tcPr>
            <w:tcW w:w="2492" w:type="dxa"/>
            <w:gridSpan w:val="3"/>
            <w:tcBorders>
              <w:bottom w:val="single" w:sz="4" w:space="0" w:color="auto"/>
            </w:tcBorders>
          </w:tcPr>
          <w:p w14:paraId="176B4433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Formação</w:t>
            </w:r>
          </w:p>
          <w:p w14:paraId="09240D95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Por favor, liste os cursos de formação relacionados com as Áreas de Competência de Nível 2 que frequentou nos últimos cinco anos.</w:t>
            </w:r>
          </w:p>
          <w:p w14:paraId="4729B152" w14:textId="77777777" w:rsidR="0033090F" w:rsidRPr="009803FE" w:rsidRDefault="0033090F" w:rsidP="00825993">
            <w:pPr>
              <w:ind w:left="140" w:right="266"/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br/>
              <w:t>Exemplos de resultados incluem: carta de conclusão, certificado, diploma, atribuição, resumo da avaliação.</w:t>
            </w:r>
          </w:p>
          <w:p w14:paraId="2584665D" w14:textId="77777777" w:rsidR="0033090F" w:rsidRPr="009803FE" w:rsidRDefault="0033090F" w:rsidP="00825993">
            <w:pPr>
              <w:ind w:left="762" w:right="893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6357D3E0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</w:tc>
        <w:tc>
          <w:tcPr>
            <w:tcW w:w="7106" w:type="dxa"/>
            <w:tcBorders>
              <w:bottom w:val="single" w:sz="4" w:space="0" w:color="auto"/>
            </w:tcBorders>
          </w:tcPr>
          <w:p w14:paraId="3B682D44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69D4AF8" w14:textId="77777777" w:rsidR="0033090F" w:rsidRPr="009803FE" w:rsidRDefault="0033090F" w:rsidP="0033090F">
            <w:pPr>
              <w:numPr>
                <w:ilvl w:val="0"/>
                <w:numId w:val="43"/>
              </w:numPr>
              <w:tabs>
                <w:tab w:val="num" w:pos="290"/>
              </w:tabs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Data:</w:t>
            </w:r>
          </w:p>
          <w:p w14:paraId="7B51C795" w14:textId="77777777" w:rsidR="0033090F" w:rsidRPr="009803FE" w:rsidRDefault="0033090F" w:rsidP="00825993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Duração:</w:t>
            </w:r>
          </w:p>
          <w:p w14:paraId="0B62A7E0" w14:textId="77777777" w:rsidR="0033090F" w:rsidRPr="009803FE" w:rsidRDefault="0033090F" w:rsidP="00825993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Título do curso:           </w:t>
            </w:r>
          </w:p>
          <w:p w14:paraId="62CF02E1" w14:textId="77777777" w:rsidR="0033090F" w:rsidRPr="009803FE" w:rsidRDefault="0033090F" w:rsidP="00825993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Instituição:</w:t>
            </w:r>
          </w:p>
          <w:p w14:paraId="3AAE6F05" w14:textId="77777777" w:rsidR="0033090F" w:rsidRPr="009803FE" w:rsidRDefault="0033090F" w:rsidP="00825993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Resultado/Realização:</w:t>
            </w:r>
          </w:p>
          <w:p w14:paraId="50E5E144" w14:textId="77777777" w:rsidR="0033090F" w:rsidRPr="009803FE" w:rsidRDefault="0033090F" w:rsidP="00825993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DFFCE5D" w14:textId="77777777" w:rsidR="0033090F" w:rsidRPr="009803FE" w:rsidRDefault="0033090F" w:rsidP="00825993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99C8565" w14:textId="77777777" w:rsidR="0033090F" w:rsidRPr="009803FE" w:rsidRDefault="0033090F" w:rsidP="0033090F">
            <w:pPr>
              <w:numPr>
                <w:ilvl w:val="0"/>
                <w:numId w:val="43"/>
              </w:numPr>
              <w:tabs>
                <w:tab w:val="num" w:pos="290"/>
              </w:tabs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Data:</w:t>
            </w:r>
          </w:p>
          <w:p w14:paraId="04B67C11" w14:textId="77777777" w:rsidR="0033090F" w:rsidRPr="009803FE" w:rsidRDefault="0033090F" w:rsidP="00825993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Duração:</w:t>
            </w:r>
          </w:p>
          <w:p w14:paraId="67C23BC4" w14:textId="77777777" w:rsidR="0033090F" w:rsidRPr="009803FE" w:rsidRDefault="0033090F" w:rsidP="00825993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Título do curso:           </w:t>
            </w:r>
          </w:p>
          <w:p w14:paraId="217BB2C2" w14:textId="77777777" w:rsidR="0033090F" w:rsidRPr="009803FE" w:rsidRDefault="0033090F" w:rsidP="00825993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Instituição:</w:t>
            </w:r>
          </w:p>
          <w:p w14:paraId="21858D2D" w14:textId="77777777" w:rsidR="0033090F" w:rsidRPr="009803FE" w:rsidRDefault="0033090F" w:rsidP="00825993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Resultado/Realização:</w:t>
            </w:r>
          </w:p>
          <w:p w14:paraId="1B85C2E1" w14:textId="77777777" w:rsidR="0033090F" w:rsidRPr="009803FE" w:rsidRDefault="0033090F" w:rsidP="00825993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591E8CF" w14:textId="77777777" w:rsidR="0033090F" w:rsidRPr="009803FE" w:rsidRDefault="0033090F" w:rsidP="00825993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99D3A71" w14:textId="77777777" w:rsidR="0033090F" w:rsidRPr="009803FE" w:rsidRDefault="0033090F" w:rsidP="0033090F">
            <w:pPr>
              <w:numPr>
                <w:ilvl w:val="0"/>
                <w:numId w:val="44"/>
              </w:numPr>
              <w:tabs>
                <w:tab w:val="num" w:pos="290"/>
              </w:tabs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Data:</w:t>
            </w:r>
          </w:p>
          <w:p w14:paraId="1FD7FAF6" w14:textId="77777777" w:rsidR="0033090F" w:rsidRPr="009803FE" w:rsidRDefault="0033090F" w:rsidP="00825993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Duração:</w:t>
            </w:r>
          </w:p>
          <w:p w14:paraId="3BC37739" w14:textId="77777777" w:rsidR="0033090F" w:rsidRPr="009803FE" w:rsidRDefault="0033090F" w:rsidP="00825993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Título do curso:           </w:t>
            </w:r>
          </w:p>
          <w:p w14:paraId="54C1A6F7" w14:textId="77777777" w:rsidR="0033090F" w:rsidRPr="009803FE" w:rsidRDefault="0033090F" w:rsidP="00825993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Instituição:</w:t>
            </w:r>
          </w:p>
          <w:p w14:paraId="242F22BB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    Resultado/Realização:</w:t>
            </w:r>
          </w:p>
          <w:p w14:paraId="3F5420F9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981BD69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</w:tc>
      </w:tr>
      <w:tr w:rsidR="0033090F" w:rsidRPr="00684069" w14:paraId="511FAC35" w14:textId="77777777" w:rsidTr="00825993">
        <w:trPr>
          <w:jc w:val="center"/>
        </w:trPr>
        <w:tc>
          <w:tcPr>
            <w:tcW w:w="9598" w:type="dxa"/>
            <w:gridSpan w:val="4"/>
            <w:shd w:val="clear" w:color="auto" w:fill="999999"/>
          </w:tcPr>
          <w:p w14:paraId="027B595B" w14:textId="77777777" w:rsidR="0033090F" w:rsidRPr="009803FE" w:rsidRDefault="0033090F" w:rsidP="00825993">
            <w:pPr>
              <w:rPr>
                <w:rFonts w:ascii="Tahoma" w:hAnsi="Tahoma" w:cs="Tahoma"/>
                <w:b/>
                <w:lang w:val="pt-PT"/>
              </w:rPr>
            </w:pPr>
            <w:r w:rsidRPr="009803FE">
              <w:rPr>
                <w:rFonts w:ascii="Tahoma" w:hAnsi="Tahoma" w:cs="Tahoma"/>
                <w:b/>
                <w:lang w:val="pt-PT"/>
              </w:rPr>
              <w:t xml:space="preserve">EMPREGO RELACIONADO COM </w:t>
            </w:r>
            <w:r>
              <w:rPr>
                <w:rFonts w:ascii="Tahoma" w:hAnsi="Tahoma" w:cs="Tahoma"/>
                <w:b/>
                <w:lang w:val="pt-PT"/>
              </w:rPr>
              <w:t>A ACM</w:t>
            </w:r>
          </w:p>
        </w:tc>
      </w:tr>
      <w:tr w:rsidR="0033090F" w:rsidRPr="00684069" w14:paraId="75C85B70" w14:textId="77777777" w:rsidTr="00825993">
        <w:trPr>
          <w:jc w:val="center"/>
        </w:trPr>
        <w:tc>
          <w:tcPr>
            <w:tcW w:w="2118" w:type="dxa"/>
            <w:gridSpan w:val="2"/>
          </w:tcPr>
          <w:p w14:paraId="471E5748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Situação a</w:t>
            </w:r>
            <w:r>
              <w:rPr>
                <w:rFonts w:ascii="Tahoma" w:hAnsi="Tahoma" w:cs="Tahoma"/>
                <w:b/>
                <w:sz w:val="20"/>
                <w:lang w:val="pt-PT"/>
              </w:rPr>
              <w:t>c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tual do emprego</w:t>
            </w:r>
          </w:p>
        </w:tc>
        <w:tc>
          <w:tcPr>
            <w:tcW w:w="7480" w:type="dxa"/>
            <w:gridSpan w:val="2"/>
          </w:tcPr>
          <w:p w14:paraId="72073075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Situação atual:</w:t>
            </w:r>
          </w:p>
          <w:p w14:paraId="18DAE767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0EC074D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9E0E73F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Data de nomeação para este cargo:</w:t>
            </w:r>
          </w:p>
          <w:p w14:paraId="6414204B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327D73A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5A78C12F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Local de trabalho (ou seja, nome da área </w:t>
            </w:r>
            <w:r>
              <w:rPr>
                <w:rFonts w:ascii="Tahoma" w:hAnsi="Tahoma" w:cs="Tahoma"/>
                <w:b/>
                <w:sz w:val="20"/>
                <w:szCs w:val="22"/>
                <w:lang w:val="pt-PT"/>
              </w:rPr>
              <w:t>de conservação marinha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):</w:t>
            </w:r>
          </w:p>
          <w:p w14:paraId="6597FE51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30445E4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Nome completo da organização patronal:</w:t>
            </w:r>
          </w:p>
          <w:p w14:paraId="25F9F4DA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01330B71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Tipo de organização (Governo, ONG, paraestatal, etc.):</w:t>
            </w:r>
          </w:p>
          <w:p w14:paraId="1E4AA307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05D0721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Supervisiona </w:t>
            </w:r>
            <w:r>
              <w:rPr>
                <w:rFonts w:ascii="Tahoma" w:hAnsi="Tahoma" w:cs="Tahoma"/>
                <w:b/>
                <w:sz w:val="20"/>
                <w:szCs w:val="22"/>
                <w:lang w:val="pt-PT"/>
              </w:rPr>
              <w:t>trabalhadores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? Em caso afirmativo, quantos?</w:t>
            </w:r>
          </w:p>
          <w:p w14:paraId="7BE75C2E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</w:tc>
      </w:tr>
      <w:tr w:rsidR="0033090F" w:rsidRPr="00752635" w14:paraId="239C9880" w14:textId="77777777" w:rsidTr="00825993">
        <w:trPr>
          <w:trHeight w:val="1443"/>
          <w:jc w:val="center"/>
        </w:trPr>
        <w:tc>
          <w:tcPr>
            <w:tcW w:w="2118" w:type="dxa"/>
            <w:gridSpan w:val="2"/>
            <w:tcBorders>
              <w:bottom w:val="single" w:sz="4" w:space="0" w:color="auto"/>
            </w:tcBorders>
          </w:tcPr>
          <w:p w14:paraId="2268D08D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lastRenderedPageBreak/>
              <w:t xml:space="preserve">Supervisor na </w:t>
            </w:r>
            <w:r>
              <w:rPr>
                <w:rFonts w:ascii="Tahoma" w:hAnsi="Tahoma" w:cs="Tahoma"/>
                <w:b/>
                <w:sz w:val="20"/>
                <w:lang w:val="pt-PT"/>
              </w:rPr>
              <w:t>ACM</w:t>
            </w:r>
          </w:p>
        </w:tc>
        <w:tc>
          <w:tcPr>
            <w:tcW w:w="7480" w:type="dxa"/>
            <w:gridSpan w:val="2"/>
            <w:tcBorders>
              <w:bottom w:val="single" w:sz="4" w:space="0" w:color="auto"/>
            </w:tcBorders>
          </w:tcPr>
          <w:p w14:paraId="2A156440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Nome e título:</w:t>
            </w:r>
          </w:p>
          <w:p w14:paraId="11B3B97A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6DF4913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Posição:</w:t>
            </w:r>
          </w:p>
          <w:p w14:paraId="2F0329E2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76A7D9F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Telefone:</w:t>
            </w:r>
          </w:p>
          <w:p w14:paraId="3B621148" w14:textId="77777777" w:rsidR="0033090F" w:rsidRPr="009803FE" w:rsidRDefault="0033090F" w:rsidP="00825993">
            <w:pPr>
              <w:ind w:firstLine="72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C3DCCCD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Endereço de e-mail:</w:t>
            </w:r>
          </w:p>
          <w:p w14:paraId="29E69F8D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0F83BE37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Endereço postal:</w:t>
            </w:r>
          </w:p>
          <w:p w14:paraId="4C24FD3A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2136B38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E051251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</w:tc>
      </w:tr>
      <w:tr w:rsidR="0033090F" w:rsidRPr="00684069" w14:paraId="04AF5E75" w14:textId="77777777" w:rsidTr="00825993">
        <w:trPr>
          <w:jc w:val="center"/>
        </w:trPr>
        <w:tc>
          <w:tcPr>
            <w:tcW w:w="2118" w:type="dxa"/>
            <w:gridSpan w:val="2"/>
            <w:tcBorders>
              <w:bottom w:val="single" w:sz="4" w:space="0" w:color="auto"/>
            </w:tcBorders>
          </w:tcPr>
          <w:p w14:paraId="49932FB4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u w:val="single"/>
                <w:lang w:val="pt-PT"/>
              </w:rPr>
              <w:t>Empregos anteriores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</w:t>
            </w:r>
          </w:p>
        </w:tc>
        <w:tc>
          <w:tcPr>
            <w:tcW w:w="7480" w:type="dxa"/>
            <w:gridSpan w:val="2"/>
            <w:tcBorders>
              <w:bottom w:val="single" w:sz="4" w:space="0" w:color="auto"/>
            </w:tcBorders>
          </w:tcPr>
          <w:p w14:paraId="2E99F7FD" w14:textId="77777777" w:rsidR="0033090F" w:rsidRPr="009803FE" w:rsidRDefault="0033090F" w:rsidP="0033090F">
            <w:pPr>
              <w:numPr>
                <w:ilvl w:val="0"/>
                <w:numId w:val="45"/>
              </w:num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Nome do local de trabalho/cargo ocupado/anos de trabalho/datas: </w:t>
            </w:r>
          </w:p>
          <w:p w14:paraId="63CB7874" w14:textId="77777777" w:rsidR="0033090F" w:rsidRPr="009803FE" w:rsidRDefault="0033090F" w:rsidP="00825993">
            <w:pPr>
              <w:tabs>
                <w:tab w:val="num" w:pos="301"/>
              </w:tabs>
              <w:ind w:hanging="720"/>
              <w:rPr>
                <w:rFonts w:ascii="Tahoma" w:hAnsi="Tahoma" w:cs="Tahoma"/>
                <w:b/>
                <w:sz w:val="20"/>
                <w:lang w:val="pt-PT"/>
              </w:rPr>
            </w:pPr>
          </w:p>
          <w:p w14:paraId="0FD8E84A" w14:textId="77777777" w:rsidR="0033090F" w:rsidRPr="009803FE" w:rsidRDefault="0033090F" w:rsidP="00825993">
            <w:pPr>
              <w:tabs>
                <w:tab w:val="num" w:pos="301"/>
              </w:tabs>
              <w:ind w:hanging="720"/>
              <w:rPr>
                <w:rFonts w:ascii="Tahoma" w:hAnsi="Tahoma" w:cs="Tahoma"/>
                <w:b/>
                <w:sz w:val="20"/>
                <w:lang w:val="pt-PT"/>
              </w:rPr>
            </w:pPr>
          </w:p>
          <w:p w14:paraId="0F5412D0" w14:textId="77777777" w:rsidR="0033090F" w:rsidRPr="009803FE" w:rsidRDefault="0033090F" w:rsidP="0033090F">
            <w:pPr>
              <w:numPr>
                <w:ilvl w:val="0"/>
                <w:numId w:val="45"/>
              </w:num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Nome do local de trabalho/cargo ocupado/anos de trabalho/datas:</w:t>
            </w:r>
          </w:p>
          <w:p w14:paraId="27626452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</w:p>
        </w:tc>
      </w:tr>
      <w:tr w:rsidR="0033090F" w:rsidRPr="00752635" w14:paraId="549A159D" w14:textId="77777777" w:rsidTr="00825993">
        <w:trPr>
          <w:jc w:val="center"/>
        </w:trPr>
        <w:tc>
          <w:tcPr>
            <w:tcW w:w="2118" w:type="dxa"/>
            <w:gridSpan w:val="2"/>
          </w:tcPr>
          <w:p w14:paraId="56C7589D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  <w:r>
              <w:rPr>
                <w:rFonts w:ascii="Tahoma" w:hAnsi="Tahoma" w:cs="Tahoma"/>
                <w:b/>
                <w:sz w:val="20"/>
                <w:lang w:val="pt-PT"/>
              </w:rPr>
              <w:t xml:space="preserve">Número total 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de anos de experiência relevante</w:t>
            </w:r>
          </w:p>
        </w:tc>
        <w:tc>
          <w:tcPr>
            <w:tcW w:w="7480" w:type="dxa"/>
            <w:gridSpan w:val="2"/>
          </w:tcPr>
          <w:p w14:paraId="389F5C06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</w:p>
        </w:tc>
      </w:tr>
      <w:tr w:rsidR="0033090F" w:rsidRPr="009803FE" w14:paraId="39DE207E" w14:textId="77777777" w:rsidTr="00825993">
        <w:trPr>
          <w:jc w:val="center"/>
        </w:trPr>
        <w:tc>
          <w:tcPr>
            <w:tcW w:w="9598" w:type="dxa"/>
            <w:gridSpan w:val="4"/>
            <w:shd w:val="clear" w:color="auto" w:fill="999999"/>
          </w:tcPr>
          <w:p w14:paraId="363C1428" w14:textId="77777777" w:rsidR="0033090F" w:rsidRPr="009803FE" w:rsidRDefault="0033090F" w:rsidP="00825993">
            <w:pPr>
              <w:rPr>
                <w:rFonts w:ascii="Tahoma" w:hAnsi="Tahoma" w:cs="Tahoma"/>
                <w:b/>
                <w:lang w:val="pt-PT"/>
              </w:rPr>
            </w:pPr>
            <w:r w:rsidRPr="009803FE">
              <w:rPr>
                <w:rFonts w:ascii="Tahoma" w:hAnsi="Tahoma" w:cs="Tahoma"/>
                <w:b/>
                <w:lang w:val="pt-PT"/>
              </w:rPr>
              <w:t>EXPERIÊNCIA RELACIONADA COM COMPETÊNCIAS</w:t>
            </w:r>
          </w:p>
        </w:tc>
      </w:tr>
      <w:tr w:rsidR="0033090F" w:rsidRPr="00752635" w14:paraId="4C01F6A0" w14:textId="77777777" w:rsidTr="00825993">
        <w:trPr>
          <w:cantSplit/>
          <w:jc w:val="center"/>
        </w:trPr>
        <w:tc>
          <w:tcPr>
            <w:tcW w:w="9598" w:type="dxa"/>
            <w:gridSpan w:val="4"/>
            <w:vAlign w:val="center"/>
          </w:tcPr>
          <w:p w14:paraId="19915313" w14:textId="29F37CE1" w:rsidR="0033090F" w:rsidRPr="0033090F" w:rsidRDefault="0033090F" w:rsidP="0033090F">
            <w:pPr>
              <w:jc w:val="center"/>
              <w:rPr>
                <w:rFonts w:ascii="Tahoma" w:hAnsi="Tahoma" w:cs="Tahoma"/>
                <w:b/>
                <w:bCs/>
                <w:sz w:val="20"/>
                <w:szCs w:val="28"/>
                <w:highlight w:val="cyan"/>
                <w:lang w:val="pt-BR"/>
              </w:rPr>
            </w:pPr>
            <w:r w:rsidRPr="009803FE">
              <w:rPr>
                <w:rFonts w:ascii="Tahoma" w:hAnsi="Tahoma" w:cs="Tahoma"/>
                <w:sz w:val="20"/>
                <w:szCs w:val="28"/>
                <w:highlight w:val="cyan"/>
                <w:lang w:val="pt-PT"/>
              </w:rPr>
              <w:t xml:space="preserve">É </w:t>
            </w:r>
            <w:r w:rsidRPr="009803FE">
              <w:rPr>
                <w:rFonts w:ascii="Tahoma" w:hAnsi="Tahoma" w:cs="Tahoma"/>
                <w:b/>
                <w:sz w:val="20"/>
                <w:szCs w:val="28"/>
                <w:highlight w:val="cyan"/>
                <w:lang w:val="pt-PT"/>
              </w:rPr>
              <w:t>EXTREMAMENTE IMPORTANTE</w:t>
            </w:r>
            <w:r w:rsidRPr="009803FE">
              <w:rPr>
                <w:rFonts w:ascii="Tahoma" w:hAnsi="Tahoma" w:cs="Tahoma"/>
                <w:sz w:val="20"/>
                <w:szCs w:val="28"/>
                <w:highlight w:val="cyan"/>
                <w:lang w:val="pt-PT"/>
              </w:rPr>
              <w:t xml:space="preserve"> que forneça informações breves sobre a sua experiência relacionada com as Sete Áreas de Competência Principais do Nível </w:t>
            </w:r>
            <w:r w:rsidRPr="0033090F">
              <w:rPr>
                <w:rFonts w:ascii="Tahoma" w:hAnsi="Tahoma" w:cs="Tahoma"/>
                <w:b/>
                <w:bCs/>
                <w:sz w:val="20"/>
                <w:szCs w:val="28"/>
                <w:highlight w:val="cyan"/>
                <w:lang w:val="pt-BR"/>
              </w:rPr>
              <w:t>1 ~ Opera</w:t>
            </w:r>
            <w:r w:rsidR="003470F6">
              <w:rPr>
                <w:rFonts w:ascii="Tahoma" w:hAnsi="Tahoma" w:cs="Tahoma"/>
                <w:b/>
                <w:bCs/>
                <w:sz w:val="20"/>
                <w:szCs w:val="28"/>
                <w:highlight w:val="cyan"/>
                <w:lang w:val="pt-BR"/>
              </w:rPr>
              <w:t>cional</w:t>
            </w:r>
            <w:r w:rsidRPr="0033090F">
              <w:rPr>
                <w:rFonts w:ascii="Tahoma" w:hAnsi="Tahoma" w:cs="Tahoma"/>
                <w:b/>
                <w:bCs/>
                <w:sz w:val="20"/>
                <w:szCs w:val="28"/>
                <w:highlight w:val="cyan"/>
                <w:lang w:val="pt-BR"/>
              </w:rPr>
              <w:t xml:space="preserve"> de Campo Marítimo.</w:t>
            </w:r>
          </w:p>
          <w:p w14:paraId="772CB672" w14:textId="77777777" w:rsidR="0033090F" w:rsidRPr="009803FE" w:rsidRDefault="0033090F" w:rsidP="00825993">
            <w:pPr>
              <w:jc w:val="center"/>
              <w:rPr>
                <w:rFonts w:ascii="Tahoma" w:hAnsi="Tahoma" w:cs="Tahoma"/>
                <w:sz w:val="20"/>
                <w:szCs w:val="28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8"/>
                <w:highlight w:val="cyan"/>
                <w:lang w:val="pt-PT"/>
              </w:rPr>
              <w:t xml:space="preserve">Os avaliadores usam isso para determinar sua elegibilidade para entrar no Programa de Certificação. </w:t>
            </w:r>
            <w:r w:rsidRPr="009803FE">
              <w:rPr>
                <w:rFonts w:ascii="Tahoma" w:hAnsi="Tahoma" w:cs="Tahoma"/>
                <w:b/>
                <w:bCs/>
                <w:sz w:val="20"/>
                <w:szCs w:val="28"/>
                <w:highlight w:val="cyan"/>
                <w:lang w:val="pt-PT"/>
              </w:rPr>
              <w:t>O plágio de candidaturas anteriores levará à desqualificação automática. Os candidatos são instados a evitar respostas do tipo modelo padrão. Os candidatos DEVEM demonstrar o seu próprio conhecimento das competências; apoiada por exemplos relevantes.</w:t>
            </w:r>
          </w:p>
          <w:p w14:paraId="09603C9D" w14:textId="77777777" w:rsidR="0033090F" w:rsidRPr="009803FE" w:rsidRDefault="0033090F" w:rsidP="00825993">
            <w:pPr>
              <w:jc w:val="center"/>
              <w:rPr>
                <w:rFonts w:ascii="Tahoma" w:hAnsi="Tahoma" w:cs="Tahoma"/>
                <w:sz w:val="20"/>
                <w:szCs w:val="28"/>
                <w:lang w:val="pt-PT"/>
              </w:rPr>
            </w:pPr>
          </w:p>
        </w:tc>
      </w:tr>
      <w:tr w:rsidR="0033090F" w:rsidRPr="009803FE" w14:paraId="3C1427C4" w14:textId="77777777" w:rsidTr="00825993">
        <w:trPr>
          <w:jc w:val="center"/>
        </w:trPr>
        <w:tc>
          <w:tcPr>
            <w:tcW w:w="2118" w:type="dxa"/>
            <w:gridSpan w:val="2"/>
            <w:tcBorders>
              <w:bottom w:val="single" w:sz="4" w:space="0" w:color="auto"/>
            </w:tcBorders>
          </w:tcPr>
          <w:p w14:paraId="025F3CAF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1AA7AFE9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Consulte a lista completa de Competências e Normas para a Certificação de Nível 2 localizada no verso deste formulário de candidatura. </w:t>
            </w:r>
          </w:p>
          <w:p w14:paraId="2E14492D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5B48116C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Tente abordar a maioria das competências dentro de cada uma das sete áreas de competência. </w:t>
            </w:r>
          </w:p>
          <w:p w14:paraId="76D14069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54A0F6BA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Simples “bullet points” sobre experiência são suficientes</w:t>
            </w:r>
          </w:p>
          <w:p w14:paraId="3E261DB4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574E5DF4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74773221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1BCB09B0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573F556A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33BCB15B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68ECAE79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5AEE3D8F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00BC7C7B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5A0032E1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54ACC46B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02F82AA5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0588B364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6856C6B0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64114A15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0653F7BA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5E5343DB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3B5F059F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47676F2A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Consulte a lista completa de Competências e Normas para a Certificação de Nível 2 localizada no verso deste formulário de candidatura. </w:t>
            </w:r>
          </w:p>
          <w:p w14:paraId="66208642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08CB7051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Tente abordar a maioria das competências dentro de cada uma das sete áreas de competência. </w:t>
            </w:r>
          </w:p>
          <w:p w14:paraId="7FA07AD6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4A955269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Simples “bullet points” sobre experiência são suficientes</w:t>
            </w:r>
          </w:p>
          <w:p w14:paraId="5D876AEC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2F1DC557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242859C6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3B08B920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58B2E34E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61C709A4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2BC9BE68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759A6FD9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40C1D064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66647035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36317FF7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2406F0FD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3957CD9D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7877C03F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25172447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03D78725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7E6857A0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03F69661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25F3C774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14377A2B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2F5692F9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27511BA5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6D9E63D4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7068A284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792F8E5F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3075CC6C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32301317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79593A9C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6F2A6A08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49329C62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35A62F99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437CCBCF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25A3AC20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130F1EFF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4624C82C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0C2007EB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43DC843C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7DC9BEAB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3FA4B443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Consulte a lista completa de Competências e Normas para a Certificação de Nível 2 localizada no verso deste formulário de candidatura. </w:t>
            </w:r>
          </w:p>
          <w:p w14:paraId="2CA437D9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32FF3A94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Tente abordar a maioria das competências dentro de cada uma das sete áreas de competência. </w:t>
            </w:r>
          </w:p>
          <w:p w14:paraId="047702D5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64B4484B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Simples “bullet points” sobre experiência são suficientes</w:t>
            </w:r>
          </w:p>
          <w:p w14:paraId="734657CF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</w:tc>
        <w:tc>
          <w:tcPr>
            <w:tcW w:w="7480" w:type="dxa"/>
            <w:gridSpan w:val="2"/>
            <w:tcBorders>
              <w:bottom w:val="single" w:sz="4" w:space="0" w:color="auto"/>
            </w:tcBorders>
          </w:tcPr>
          <w:p w14:paraId="6CA395FC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lastRenderedPageBreak/>
              <w:t xml:space="preserve">1. </w:t>
            </w:r>
            <w:r>
              <w:rPr>
                <w:rFonts w:ascii="Tahoma" w:hAnsi="Tahoma" w:cs="Tahoma"/>
                <w:b/>
                <w:sz w:val="20"/>
                <w:szCs w:val="22"/>
                <w:lang w:val="pt-PT"/>
              </w:rPr>
              <w:t>Gestão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d</w:t>
            </w:r>
            <w:r>
              <w:rPr>
                <w:rFonts w:ascii="Tahoma" w:hAnsi="Tahoma" w:cs="Tahoma"/>
                <w:b/>
                <w:sz w:val="20"/>
                <w:szCs w:val="22"/>
                <w:lang w:val="pt-PT"/>
              </w:rPr>
              <w:t>e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</w:t>
            </w:r>
            <w:r>
              <w:rPr>
                <w:rFonts w:ascii="Tahoma" w:hAnsi="Tahoma" w:cs="Tahoma"/>
                <w:b/>
                <w:sz w:val="20"/>
                <w:szCs w:val="22"/>
                <w:lang w:val="pt-PT"/>
              </w:rPr>
              <w:t>Áreas de Conservação Marinha (ACM)</w:t>
            </w:r>
          </w:p>
          <w:p w14:paraId="5ABDD311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F570A05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0928294D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64C52D63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7B6B1490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5600E434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7B3F7D86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4DBF6754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42EBDFDA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6DF77BF8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4A5BC7C3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3E0B689E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56B95B00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1FE4F488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2D85BD9B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7EC79F9F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4B439F6E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7C4824C9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76B82D73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12B48D7D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33A4BFDD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2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2º</w:t>
            </w:r>
            <w:r w:rsidRPr="009803FE">
              <w:rPr>
                <w:rFonts w:ascii="Tahoma" w:hAnsi="Tahoma" w:cs="Tahoma"/>
                <w:b/>
                <w:sz w:val="22"/>
                <w:szCs w:val="22"/>
                <w:lang w:val="pt-PT"/>
              </w:rPr>
              <w:t xml:space="preserve">. Conservação marinha: </w:t>
            </w:r>
            <w:r>
              <w:rPr>
                <w:rFonts w:ascii="Tahoma" w:hAnsi="Tahoma" w:cs="Tahoma"/>
                <w:b/>
                <w:sz w:val="22"/>
                <w:szCs w:val="22"/>
                <w:lang w:val="pt-PT"/>
              </w:rPr>
              <w:t>ACM</w:t>
            </w:r>
            <w:r w:rsidRPr="009803FE">
              <w:rPr>
                <w:rFonts w:ascii="Tahoma" w:hAnsi="Tahoma" w:cs="Tahoma"/>
                <w:b/>
                <w:sz w:val="22"/>
                <w:szCs w:val="22"/>
                <w:lang w:val="pt-PT"/>
              </w:rPr>
              <w:t xml:space="preserve"> e outras abordagens</w:t>
            </w:r>
          </w:p>
          <w:p w14:paraId="526157C0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B70521D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1F0B1BEC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083AEA1B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5733B838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762F0ED6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0659276D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254A217E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27F3AEA6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4A7FE1E8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270A65B0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54EBD3B3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76254DCB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102667CD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2C68CB1C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4B44CE62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29AE5DF2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2156C650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1902A3C9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15521CC1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i/>
                <w:sz w:val="20"/>
                <w:szCs w:val="22"/>
                <w:lang w:val="pt-PT"/>
              </w:rPr>
              <w:t xml:space="preserve"> </w:t>
            </w:r>
          </w:p>
          <w:p w14:paraId="0A25DD93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69B2127D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3. Comunicaç</w:t>
            </w:r>
            <w:r>
              <w:rPr>
                <w:rFonts w:ascii="Tahoma" w:hAnsi="Tahoma" w:cs="Tahoma"/>
                <w:b/>
                <w:sz w:val="20"/>
                <w:szCs w:val="22"/>
                <w:lang w:val="pt-PT"/>
              </w:rPr>
              <w:t>ão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e Envolvimento das Partes Interessadas </w:t>
            </w:r>
          </w:p>
          <w:p w14:paraId="6F7C2730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08F85E38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3B432E89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B5D0D59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5BD5BF0F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20F9757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B2DA5DF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1411781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92F923E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10A4152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178B6BC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F07433B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4AB0EDF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01662BBA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7A82037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7E8A6D1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53544DC8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6438D1CA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2D50DF1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284D567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6CFBBE2F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0BC1553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A8ADB8F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5C15BE96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4. Mobilização e Gestão de Recursos Humanos e Financeiros</w:t>
            </w:r>
          </w:p>
          <w:p w14:paraId="493D5ED4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526BB8CA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099D0C0E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68E4336D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595BB3C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C3CB016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F3BF3D1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A0558C4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A2B27C1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54A0D4B4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90CE312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E6FEFAC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674A73EC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E4E07CA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028DAF2C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085D5D9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9699569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5. Implementação</w:t>
            </w:r>
            <w:r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e Eficácia</w:t>
            </w:r>
            <w:r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da Gestão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</w:t>
            </w:r>
          </w:p>
          <w:p w14:paraId="6295DB19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A0334F6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i/>
                <w:sz w:val="20"/>
                <w:szCs w:val="22"/>
                <w:lang w:val="pt-PT"/>
              </w:rPr>
              <w:t xml:space="preserve"> </w:t>
            </w:r>
          </w:p>
          <w:p w14:paraId="581383E7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7FB81A24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54CFE67D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46CA3CBA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578873F3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28D51CF3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12C470CB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1527DF69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35B27372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1A03AE03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1A377B83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5D8A22EF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176B1C91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0333B62E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71E0AB78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531F139B" w14:textId="77777777" w:rsidR="0033090F" w:rsidRPr="009803FE" w:rsidRDefault="0033090F" w:rsidP="00825993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6A3FF932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6. Compreensão do Contexto Ambient</w:t>
            </w:r>
            <w:r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al 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Biofísico e Social</w:t>
            </w:r>
          </w:p>
          <w:p w14:paraId="3347F5D7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6AAF0A8D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5834AE12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806C320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678939E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AC3EAF1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5918F185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CF67095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0549C1E0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99F5542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096CF97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64A6D58E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6F5B929B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7. Liderança, Ética e Inovação</w:t>
            </w:r>
          </w:p>
          <w:p w14:paraId="27144556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FB4C5FD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651C5B44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0BE6302D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8D2D41D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6B2024FD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B37F08D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</w:tc>
      </w:tr>
      <w:tr w:rsidR="0033090F" w:rsidRPr="009803FE" w14:paraId="7148CA10" w14:textId="77777777" w:rsidTr="00825993">
        <w:trPr>
          <w:jc w:val="center"/>
        </w:trPr>
        <w:tc>
          <w:tcPr>
            <w:tcW w:w="2118" w:type="dxa"/>
            <w:gridSpan w:val="2"/>
            <w:shd w:val="clear" w:color="auto" w:fill="999999"/>
          </w:tcPr>
          <w:p w14:paraId="6C465C2C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</w:p>
        </w:tc>
        <w:tc>
          <w:tcPr>
            <w:tcW w:w="7480" w:type="dxa"/>
            <w:gridSpan w:val="2"/>
            <w:shd w:val="clear" w:color="auto" w:fill="999999"/>
          </w:tcPr>
          <w:p w14:paraId="624AF93F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MOTIVAÇÃO</w:t>
            </w:r>
          </w:p>
        </w:tc>
      </w:tr>
      <w:tr w:rsidR="0033090F" w:rsidRPr="00752635" w14:paraId="5F09805C" w14:textId="77777777" w:rsidTr="00825993">
        <w:trPr>
          <w:jc w:val="center"/>
        </w:trPr>
        <w:tc>
          <w:tcPr>
            <w:tcW w:w="2118" w:type="dxa"/>
            <w:gridSpan w:val="2"/>
          </w:tcPr>
          <w:p w14:paraId="107CC266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Forneça uma breve declaração (100 palavras) explicando por que deseja ser certificado</w:t>
            </w:r>
            <w:r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como um</w:t>
            </w:r>
            <w:r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profissional </w:t>
            </w:r>
            <w:r>
              <w:rPr>
                <w:rFonts w:ascii="Tahoma" w:hAnsi="Tahoma" w:cs="Tahoma"/>
                <w:b/>
                <w:sz w:val="20"/>
                <w:lang w:val="pt-PT"/>
              </w:rPr>
              <w:t>de ACM de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Nível 2 e como isso pode ajudá-lo</w:t>
            </w:r>
            <w:r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a alcançar seus objetivos profissionais.</w:t>
            </w:r>
          </w:p>
        </w:tc>
        <w:tc>
          <w:tcPr>
            <w:tcW w:w="7480" w:type="dxa"/>
            <w:gridSpan w:val="2"/>
          </w:tcPr>
          <w:p w14:paraId="1D3A7CD4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67D38636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8D0C479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C0E1D4A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048676BB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585850E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5E4E2880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7749C1A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F9576F9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4020D18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DBD1501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69DBA58C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A6AD210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</w:tc>
      </w:tr>
      <w:tr w:rsidR="0033090F" w:rsidRPr="009803FE" w14:paraId="4E1B3EA4" w14:textId="77777777" w:rsidTr="00825993">
        <w:trPr>
          <w:jc w:val="center"/>
        </w:trPr>
        <w:tc>
          <w:tcPr>
            <w:tcW w:w="2118" w:type="dxa"/>
            <w:gridSpan w:val="2"/>
          </w:tcPr>
          <w:p w14:paraId="0A8E2D61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Como/Onde teve conhecimento deste Programa de Certificação?</w:t>
            </w:r>
          </w:p>
          <w:p w14:paraId="0B6FA18E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</w:p>
        </w:tc>
        <w:tc>
          <w:tcPr>
            <w:tcW w:w="7480" w:type="dxa"/>
            <w:gridSpan w:val="2"/>
          </w:tcPr>
          <w:p w14:paraId="54958AB8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8"/>
                <w:lang w:val="pt-PT"/>
              </w:rPr>
              <w:sym w:font="Wingdings" w:char="F0A8"/>
            </w:r>
            <w:r w:rsidRPr="009803FE">
              <w:rPr>
                <w:rFonts w:ascii="Tahoma" w:hAnsi="Tahoma" w:cs="Tahoma"/>
                <w:sz w:val="20"/>
                <w:szCs w:val="28"/>
                <w:lang w:val="pt-PT"/>
              </w:rPr>
              <w:t xml:space="preserve"> 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Internet (nome do site) _____________________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softHyphen/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softHyphen/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softHyphen/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softHyphen/>
              <w:t>____</w:t>
            </w:r>
          </w:p>
          <w:p w14:paraId="07F78F49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8"/>
                <w:lang w:val="pt-PT"/>
              </w:rPr>
              <w:sym w:font="Wingdings" w:char="F0A8"/>
            </w:r>
            <w:r w:rsidRPr="009803FE">
              <w:rPr>
                <w:rFonts w:ascii="Tahoma" w:hAnsi="Tahoma" w:cs="Tahoma"/>
                <w:sz w:val="20"/>
                <w:szCs w:val="28"/>
                <w:lang w:val="pt-PT"/>
              </w:rPr>
              <w:t xml:space="preserve"> </w:t>
            </w:r>
            <w:r w:rsidRPr="002F4253">
              <w:rPr>
                <w:rFonts w:ascii="Tahoma" w:hAnsi="Tahoma" w:cs="Tahoma"/>
                <w:b/>
                <w:bCs/>
                <w:sz w:val="20"/>
                <w:szCs w:val="28"/>
                <w:lang w:val="pt-PT"/>
              </w:rPr>
              <w:t>Ouviu falar de alguém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(nome da pessoa) ____________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softHyphen/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softHyphen/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softHyphen/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softHyphen/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softHyphen/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softHyphen/>
              <w:t xml:space="preserve">___     </w:t>
            </w:r>
          </w:p>
          <w:p w14:paraId="3F40A036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8"/>
                <w:lang w:val="pt-PT"/>
              </w:rPr>
              <w:sym w:font="Wingdings" w:char="F0A8"/>
            </w:r>
            <w:r w:rsidRPr="009803FE">
              <w:rPr>
                <w:rFonts w:ascii="Tahoma" w:hAnsi="Tahoma" w:cs="Tahoma"/>
                <w:sz w:val="20"/>
                <w:szCs w:val="28"/>
                <w:lang w:val="pt-PT"/>
              </w:rPr>
              <w:t xml:space="preserve"> 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Brochura              </w:t>
            </w:r>
          </w:p>
          <w:p w14:paraId="2D4F1667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8"/>
                <w:lang w:val="pt-PT"/>
              </w:rPr>
              <w:sym w:font="Wingdings" w:char="F0A8"/>
            </w:r>
            <w:r w:rsidRPr="009803FE">
              <w:rPr>
                <w:rFonts w:ascii="Tahoma" w:hAnsi="Tahoma" w:cs="Tahoma"/>
                <w:sz w:val="20"/>
                <w:szCs w:val="28"/>
                <w:lang w:val="pt-PT"/>
              </w:rPr>
              <w:t xml:space="preserve"> 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Outros (especificar) 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softHyphen/>
              <w:t xml:space="preserve">____________________________  </w:t>
            </w:r>
          </w:p>
        </w:tc>
      </w:tr>
      <w:tr w:rsidR="0033090F" w:rsidRPr="009803FE" w14:paraId="047F2893" w14:textId="77777777" w:rsidTr="00825993">
        <w:trPr>
          <w:jc w:val="center"/>
        </w:trPr>
        <w:tc>
          <w:tcPr>
            <w:tcW w:w="2118" w:type="dxa"/>
            <w:gridSpan w:val="2"/>
            <w:shd w:val="clear" w:color="auto" w:fill="C0C0C0"/>
          </w:tcPr>
          <w:p w14:paraId="063EEF86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</w:p>
        </w:tc>
        <w:tc>
          <w:tcPr>
            <w:tcW w:w="7480" w:type="dxa"/>
            <w:gridSpan w:val="2"/>
            <w:shd w:val="clear" w:color="auto" w:fill="C0C0C0"/>
          </w:tcPr>
          <w:p w14:paraId="3777A845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ASSINATURAS</w:t>
            </w:r>
          </w:p>
        </w:tc>
      </w:tr>
      <w:tr w:rsidR="0033090F" w:rsidRPr="00684069" w14:paraId="102B05B8" w14:textId="77777777" w:rsidTr="00825993">
        <w:trPr>
          <w:jc w:val="center"/>
        </w:trPr>
        <w:tc>
          <w:tcPr>
            <w:tcW w:w="2118" w:type="dxa"/>
            <w:gridSpan w:val="2"/>
          </w:tcPr>
          <w:p w14:paraId="1D444A26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lastRenderedPageBreak/>
              <w:t>O</w:t>
            </w:r>
            <w:r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candidato</w:t>
            </w:r>
            <w:r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e o</w:t>
            </w:r>
            <w:r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supervisor</w:t>
            </w:r>
            <w:r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compreendem e concordam com o compromisso do</w:t>
            </w:r>
            <w:r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candidato</w:t>
            </w:r>
            <w:r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 </w:t>
            </w:r>
          </w:p>
          <w:p w14:paraId="5FDD56DD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</w:p>
        </w:tc>
        <w:tc>
          <w:tcPr>
            <w:tcW w:w="7480" w:type="dxa"/>
            <w:gridSpan w:val="2"/>
          </w:tcPr>
          <w:p w14:paraId="495A4BEE" w14:textId="77777777" w:rsidR="0033090F" w:rsidRPr="002F4253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BR"/>
              </w:rPr>
            </w:pPr>
            <w:r w:rsidRPr="002F4253">
              <w:rPr>
                <w:rFonts w:ascii="Tahoma" w:hAnsi="Tahoma" w:cs="Tahoma"/>
                <w:b/>
                <w:sz w:val="20"/>
                <w:szCs w:val="22"/>
                <w:lang w:val="pt-BR"/>
              </w:rPr>
              <w:t>Eu, abaixo assinad</w:t>
            </w:r>
            <w:r>
              <w:rPr>
                <w:rFonts w:ascii="Tahoma" w:hAnsi="Tahoma" w:cs="Tahoma"/>
                <w:b/>
                <w:sz w:val="20"/>
                <w:szCs w:val="22"/>
                <w:lang w:val="pt-BR"/>
              </w:rPr>
              <w:t>o(a), c</w:t>
            </w:r>
            <w:r w:rsidRPr="002F4253">
              <w:rPr>
                <w:rFonts w:ascii="Tahoma" w:hAnsi="Tahoma" w:cs="Tahoma"/>
                <w:b/>
                <w:sz w:val="20"/>
                <w:szCs w:val="22"/>
                <w:lang w:val="pt-BR"/>
              </w:rPr>
              <w:t xml:space="preserve">omprometo-me a:                                                                                         </w:t>
            </w:r>
          </w:p>
          <w:p w14:paraId="281FB5AA" w14:textId="77777777" w:rsidR="0033090F" w:rsidRPr="002F4253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BR"/>
              </w:rPr>
            </w:pPr>
          </w:p>
          <w:p w14:paraId="63890A2E" w14:textId="77777777" w:rsidR="0033090F" w:rsidRPr="009803FE" w:rsidRDefault="0033090F" w:rsidP="0033090F">
            <w:pPr>
              <w:numPr>
                <w:ilvl w:val="0"/>
                <w:numId w:val="46"/>
              </w:numPr>
              <w:tabs>
                <w:tab w:val="num" w:pos="453"/>
              </w:tabs>
              <w:ind w:right="79"/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Submeter um Estudo de Caso pelo menos 2 semanas antes do Evento de Avaliação</w:t>
            </w:r>
          </w:p>
          <w:p w14:paraId="1B58753C" w14:textId="77777777" w:rsidR="0033090F" w:rsidRPr="009803FE" w:rsidRDefault="0033090F" w:rsidP="0033090F">
            <w:pPr>
              <w:numPr>
                <w:ilvl w:val="0"/>
                <w:numId w:val="46"/>
              </w:numPr>
              <w:tabs>
                <w:tab w:val="num" w:pos="453"/>
              </w:tabs>
              <w:ind w:right="79"/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Obter todo o apoio do meu supervisor</w:t>
            </w:r>
            <w:r>
              <w:rPr>
                <w:rFonts w:ascii="Tahoma" w:hAnsi="Tahoma" w:cs="Tahoma"/>
                <w:sz w:val="20"/>
                <w:szCs w:val="22"/>
                <w:lang w:val="pt-PT"/>
              </w:rPr>
              <w:t>(a)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 e </w:t>
            </w:r>
            <w:r>
              <w:rPr>
                <w:rFonts w:ascii="Tahoma" w:hAnsi="Tahoma" w:cs="Tahoma"/>
                <w:sz w:val="20"/>
                <w:szCs w:val="22"/>
                <w:lang w:val="pt-PT"/>
              </w:rPr>
              <w:t>administrador(a)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 d</w:t>
            </w:r>
            <w:r>
              <w:rPr>
                <w:rFonts w:ascii="Tahoma" w:hAnsi="Tahoma" w:cs="Tahoma"/>
                <w:sz w:val="20"/>
                <w:szCs w:val="22"/>
                <w:lang w:val="pt-PT"/>
              </w:rPr>
              <w:t>a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 </w:t>
            </w:r>
            <w:r>
              <w:rPr>
                <w:rFonts w:ascii="Tahoma" w:hAnsi="Tahoma" w:cs="Tahoma"/>
                <w:sz w:val="20"/>
                <w:szCs w:val="22"/>
                <w:lang w:val="pt-PT"/>
              </w:rPr>
              <w:t>ACM</w:t>
            </w:r>
          </w:p>
          <w:p w14:paraId="2B962F34" w14:textId="77777777" w:rsidR="0033090F" w:rsidRPr="009803FE" w:rsidRDefault="0033090F" w:rsidP="0033090F">
            <w:pPr>
              <w:numPr>
                <w:ilvl w:val="0"/>
                <w:numId w:val="46"/>
              </w:numPr>
              <w:tabs>
                <w:tab w:val="num" w:pos="453"/>
              </w:tabs>
              <w:ind w:right="79"/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Completar um portfólio de experiência de trabalho (assinado pelo supervisor) e preparar uma apresentação sobre o Estudo de Caso antes de chegar ao Evento de Avaliação            </w:t>
            </w:r>
          </w:p>
          <w:p w14:paraId="3B9D9E68" w14:textId="77777777" w:rsidR="0033090F" w:rsidRPr="009803FE" w:rsidRDefault="0033090F" w:rsidP="0033090F">
            <w:pPr>
              <w:numPr>
                <w:ilvl w:val="0"/>
                <w:numId w:val="46"/>
              </w:numPr>
              <w:tabs>
                <w:tab w:val="num" w:pos="453"/>
              </w:tabs>
              <w:ind w:right="79"/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Participa</w:t>
            </w:r>
            <w:r>
              <w:rPr>
                <w:rFonts w:ascii="Tahoma" w:hAnsi="Tahoma" w:cs="Tahoma"/>
                <w:sz w:val="20"/>
                <w:szCs w:val="22"/>
                <w:lang w:val="pt-PT"/>
              </w:rPr>
              <w:t>r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 em todo o Evento de Avaliação conforme programado</w:t>
            </w:r>
          </w:p>
          <w:p w14:paraId="28D2BE52" w14:textId="77777777" w:rsidR="0033090F" w:rsidRPr="009803FE" w:rsidRDefault="0033090F" w:rsidP="0033090F">
            <w:pPr>
              <w:numPr>
                <w:ilvl w:val="0"/>
                <w:numId w:val="46"/>
              </w:numPr>
              <w:tabs>
                <w:tab w:val="num" w:pos="453"/>
              </w:tabs>
              <w:ind w:right="79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Apresentar a minha experiência e novos conhecimentos aos colegas d</w:t>
            </w:r>
            <w:r>
              <w:rPr>
                <w:rFonts w:ascii="Tahoma" w:hAnsi="Tahoma" w:cs="Tahoma"/>
                <w:sz w:val="20"/>
                <w:szCs w:val="22"/>
                <w:lang w:val="pt-PT"/>
              </w:rPr>
              <w:t>a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 m</w:t>
            </w:r>
            <w:r>
              <w:rPr>
                <w:rFonts w:ascii="Tahoma" w:hAnsi="Tahoma" w:cs="Tahoma"/>
                <w:sz w:val="20"/>
                <w:szCs w:val="22"/>
                <w:lang w:val="pt-PT"/>
              </w:rPr>
              <w:t xml:space="preserve">inha AMC 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ao regressar do Evento de Avaliação</w:t>
            </w:r>
          </w:p>
          <w:p w14:paraId="37DC0EA8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</w:tc>
      </w:tr>
      <w:tr w:rsidR="0033090F" w:rsidRPr="009803FE" w14:paraId="07F6A377" w14:textId="77777777" w:rsidTr="00825993">
        <w:trPr>
          <w:jc w:val="center"/>
        </w:trPr>
        <w:tc>
          <w:tcPr>
            <w:tcW w:w="2118" w:type="dxa"/>
            <w:gridSpan w:val="2"/>
          </w:tcPr>
          <w:p w14:paraId="5D8730A5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Assinado pelo</w:t>
            </w:r>
            <w:r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candidato</w:t>
            </w:r>
            <w:r>
              <w:rPr>
                <w:rFonts w:ascii="Tahoma" w:hAnsi="Tahoma" w:cs="Tahoma"/>
                <w:b/>
                <w:sz w:val="20"/>
                <w:lang w:val="pt-PT"/>
              </w:rPr>
              <w:t>(a)</w:t>
            </w:r>
          </w:p>
        </w:tc>
        <w:tc>
          <w:tcPr>
            <w:tcW w:w="7480" w:type="dxa"/>
            <w:gridSpan w:val="2"/>
          </w:tcPr>
          <w:p w14:paraId="26620AC0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A43354E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Assinatura:</w:t>
            </w:r>
          </w:p>
          <w:p w14:paraId="1F60A4BD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599CB15D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Data:</w:t>
            </w:r>
          </w:p>
          <w:p w14:paraId="6B4D1A4B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</w:tc>
      </w:tr>
      <w:tr w:rsidR="0033090F" w:rsidRPr="009803FE" w14:paraId="3C90D30D" w14:textId="77777777" w:rsidTr="00825993">
        <w:trPr>
          <w:jc w:val="center"/>
        </w:trPr>
        <w:tc>
          <w:tcPr>
            <w:tcW w:w="2118" w:type="dxa"/>
            <w:gridSpan w:val="2"/>
          </w:tcPr>
          <w:p w14:paraId="1BE9B538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Aprovado pelo</w:t>
            </w:r>
            <w:r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supervisor</w:t>
            </w:r>
            <w:r>
              <w:rPr>
                <w:rFonts w:ascii="Tahoma" w:hAnsi="Tahoma" w:cs="Tahoma"/>
                <w:b/>
                <w:sz w:val="20"/>
                <w:lang w:val="pt-PT"/>
              </w:rPr>
              <w:t>(a)</w:t>
            </w:r>
          </w:p>
          <w:p w14:paraId="6FD9E687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</w:p>
          <w:p w14:paraId="156DCA4C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lang w:val="pt-PT"/>
              </w:rPr>
            </w:pPr>
            <w:r w:rsidRPr="009803FE">
              <w:rPr>
                <w:rFonts w:ascii="Tahoma" w:hAnsi="Tahoma" w:cs="Tahoma"/>
                <w:sz w:val="20"/>
                <w:lang w:val="pt-PT"/>
              </w:rPr>
              <w:t>(o</w:t>
            </w:r>
            <w:r>
              <w:rPr>
                <w:rFonts w:ascii="Tahoma" w:hAnsi="Tahoma" w:cs="Tahoma"/>
                <w:sz w:val="20"/>
                <w:lang w:val="pt-PT"/>
              </w:rPr>
              <w:t>/a</w:t>
            </w:r>
            <w:r w:rsidRPr="009803FE">
              <w:rPr>
                <w:rFonts w:ascii="Tahoma" w:hAnsi="Tahoma" w:cs="Tahoma"/>
                <w:sz w:val="20"/>
                <w:lang w:val="pt-PT"/>
              </w:rPr>
              <w:t xml:space="preserve"> supervisor</w:t>
            </w:r>
            <w:r>
              <w:rPr>
                <w:rFonts w:ascii="Tahoma" w:hAnsi="Tahoma" w:cs="Tahoma"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sz w:val="20"/>
                <w:lang w:val="pt-PT"/>
              </w:rPr>
              <w:t xml:space="preserve"> terá de apresentar uma recomendação se a candidatura do</w:t>
            </w:r>
            <w:r>
              <w:rPr>
                <w:rFonts w:ascii="Tahoma" w:hAnsi="Tahoma" w:cs="Tahoma"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sz w:val="20"/>
                <w:lang w:val="pt-PT"/>
              </w:rPr>
              <w:t xml:space="preserve"> candidato</w:t>
            </w:r>
            <w:r>
              <w:rPr>
                <w:rFonts w:ascii="Tahoma" w:hAnsi="Tahoma" w:cs="Tahoma"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sz w:val="20"/>
                <w:lang w:val="pt-PT"/>
              </w:rPr>
              <w:t xml:space="preserve"> for aprovada no processo de seleção)</w:t>
            </w:r>
          </w:p>
          <w:p w14:paraId="2FF685D3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</w:t>
            </w:r>
          </w:p>
        </w:tc>
        <w:tc>
          <w:tcPr>
            <w:tcW w:w="7480" w:type="dxa"/>
            <w:gridSpan w:val="2"/>
          </w:tcPr>
          <w:p w14:paraId="1F78BCAE" w14:textId="77777777" w:rsidR="0033090F" w:rsidRPr="009803FE" w:rsidRDefault="0033090F" w:rsidP="00825993">
            <w:pPr>
              <w:jc w:val="center"/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75EB2E8F" w14:textId="77777777" w:rsidR="0033090F" w:rsidRPr="009803FE" w:rsidRDefault="0033090F" w:rsidP="00825993">
            <w:pPr>
              <w:jc w:val="center"/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Como supervisor</w:t>
            </w:r>
            <w:r>
              <w:rPr>
                <w:rFonts w:ascii="Tahoma" w:hAnsi="Tahoma" w:cs="Tahoma"/>
                <w:sz w:val="20"/>
                <w:szCs w:val="22"/>
                <w:lang w:val="pt-PT"/>
              </w:rPr>
              <w:t>(a)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 do</w:t>
            </w:r>
            <w:r>
              <w:rPr>
                <w:rFonts w:ascii="Tahoma" w:hAnsi="Tahoma" w:cs="Tahoma"/>
                <w:sz w:val="20"/>
                <w:szCs w:val="22"/>
                <w:lang w:val="pt-PT"/>
              </w:rPr>
              <w:t>(a)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 candidato</w:t>
            </w:r>
            <w:r>
              <w:rPr>
                <w:rFonts w:ascii="Tahoma" w:hAnsi="Tahoma" w:cs="Tahoma"/>
                <w:sz w:val="20"/>
                <w:szCs w:val="22"/>
                <w:lang w:val="pt-PT"/>
              </w:rPr>
              <w:t>(a)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, reconheço os compromissos de tempo e viagem</w:t>
            </w:r>
            <w:r>
              <w:rPr>
                <w:rFonts w:ascii="Tahoma" w:hAnsi="Tahoma" w:cs="Tahoma"/>
                <w:sz w:val="20"/>
                <w:szCs w:val="22"/>
                <w:lang w:val="pt-PT"/>
              </w:rPr>
              <w:t xml:space="preserve">, 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caso es</w:t>
            </w:r>
            <w:r>
              <w:rPr>
                <w:rFonts w:ascii="Tahoma" w:hAnsi="Tahoma" w:cs="Tahoma"/>
                <w:sz w:val="20"/>
                <w:szCs w:val="22"/>
                <w:lang w:val="pt-PT"/>
              </w:rPr>
              <w:t>t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a </w:t>
            </w:r>
            <w:r>
              <w:rPr>
                <w:rFonts w:ascii="Tahoma" w:hAnsi="Tahoma" w:cs="Tahoma"/>
                <w:sz w:val="20"/>
                <w:szCs w:val="22"/>
                <w:lang w:val="pt-PT"/>
              </w:rPr>
              <w:t>pessoa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 seja aceit</w:t>
            </w:r>
            <w:r>
              <w:rPr>
                <w:rFonts w:ascii="Tahoma" w:hAnsi="Tahoma" w:cs="Tahoma"/>
                <w:sz w:val="20"/>
                <w:szCs w:val="22"/>
                <w:lang w:val="pt-PT"/>
              </w:rPr>
              <w:t>e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 </w:t>
            </w:r>
            <w:r>
              <w:rPr>
                <w:rFonts w:ascii="Tahoma" w:hAnsi="Tahoma" w:cs="Tahoma"/>
                <w:sz w:val="20"/>
                <w:szCs w:val="22"/>
                <w:lang w:val="pt-PT"/>
              </w:rPr>
              <w:t>como candidato(a)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. Escreverei também uma carta de recomendação, se tal for solicitado pelo Secretariado.</w:t>
            </w:r>
          </w:p>
          <w:p w14:paraId="5A660B80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7D4088A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Nome impresso:</w:t>
            </w:r>
          </w:p>
          <w:p w14:paraId="3C586435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609296F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Assinatura:</w:t>
            </w:r>
          </w:p>
          <w:p w14:paraId="48875B8B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0BCFC3A2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Data:</w:t>
            </w:r>
          </w:p>
        </w:tc>
      </w:tr>
      <w:tr w:rsidR="0033090F" w:rsidRPr="00752635" w14:paraId="08136F51" w14:textId="77777777" w:rsidTr="00825993">
        <w:trPr>
          <w:jc w:val="center"/>
        </w:trPr>
        <w:tc>
          <w:tcPr>
            <w:tcW w:w="9598" w:type="dxa"/>
            <w:gridSpan w:val="4"/>
            <w:shd w:val="clear" w:color="auto" w:fill="0000FF"/>
          </w:tcPr>
          <w:p w14:paraId="1AFD7237" w14:textId="77777777" w:rsidR="0033090F" w:rsidRPr="009803FE" w:rsidRDefault="0033090F" w:rsidP="00825993">
            <w:pPr>
              <w:jc w:val="center"/>
              <w:rPr>
                <w:rFonts w:ascii="Arial" w:hAnsi="Arial" w:cs="Arial"/>
                <w:b/>
                <w:lang w:val="pt-PT"/>
              </w:rPr>
            </w:pPr>
            <w:r w:rsidRPr="009803FE">
              <w:rPr>
                <w:rFonts w:ascii="Arial" w:hAnsi="Arial" w:cs="Arial"/>
                <w:b/>
                <w:lang w:val="pt-PT"/>
              </w:rPr>
              <w:t>CONCLUA ESTA PRÓXIMA SECÇÃO APENAS SE NÃO TRABALHAR PARA UM</w:t>
            </w:r>
            <w:r>
              <w:rPr>
                <w:rFonts w:ascii="Arial" w:hAnsi="Arial" w:cs="Arial"/>
                <w:b/>
                <w:lang w:val="pt-PT"/>
              </w:rPr>
              <w:t>A ACM</w:t>
            </w:r>
            <w:r w:rsidRPr="009803FE">
              <w:rPr>
                <w:rFonts w:ascii="Arial" w:hAnsi="Arial" w:cs="Arial"/>
                <w:b/>
                <w:lang w:val="pt-PT"/>
              </w:rPr>
              <w:t xml:space="preserve"> </w:t>
            </w:r>
          </w:p>
        </w:tc>
      </w:tr>
      <w:tr w:rsidR="0033090F" w:rsidRPr="00752635" w14:paraId="5CA101AF" w14:textId="77777777" w:rsidTr="00825993">
        <w:trPr>
          <w:jc w:val="center"/>
        </w:trPr>
        <w:tc>
          <w:tcPr>
            <w:tcW w:w="2118" w:type="dxa"/>
            <w:gridSpan w:val="2"/>
          </w:tcPr>
          <w:p w14:paraId="6CA226E7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**Preencha esta secção apenas se o</w:t>
            </w:r>
            <w:r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requerente não for um</w:t>
            </w:r>
            <w:r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funcionário</w:t>
            </w:r>
            <w:r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da </w:t>
            </w:r>
            <w:r>
              <w:rPr>
                <w:rFonts w:ascii="Tahoma" w:hAnsi="Tahoma" w:cs="Tahoma"/>
                <w:b/>
                <w:sz w:val="20"/>
                <w:lang w:val="pt-PT"/>
              </w:rPr>
              <w:t>ACM</w:t>
            </w:r>
            <w:r w:rsidRPr="009803FE">
              <w:rPr>
                <w:rFonts w:ascii="Tahoma" w:hAnsi="Tahoma" w:cs="Tahoma"/>
                <w:sz w:val="20"/>
                <w:lang w:val="pt-PT"/>
              </w:rPr>
              <w:t xml:space="preserve"> (</w:t>
            </w:r>
            <w:r>
              <w:rPr>
                <w:rFonts w:ascii="Tahoma" w:hAnsi="Tahoma" w:cs="Tahoma"/>
                <w:sz w:val="20"/>
                <w:lang w:val="pt-PT"/>
              </w:rPr>
              <w:t>por exemplo</w:t>
            </w:r>
            <w:r w:rsidRPr="009803FE">
              <w:rPr>
                <w:rFonts w:ascii="Tahoma" w:hAnsi="Tahoma" w:cs="Tahoma"/>
                <w:sz w:val="20"/>
                <w:lang w:val="pt-PT"/>
              </w:rPr>
              <w:t xml:space="preserve">, </w:t>
            </w:r>
            <w:r>
              <w:rPr>
                <w:rFonts w:ascii="Tahoma" w:hAnsi="Tahoma" w:cs="Tahoma"/>
                <w:sz w:val="20"/>
                <w:lang w:val="pt-PT"/>
              </w:rPr>
              <w:t xml:space="preserve">ser empregue por </w:t>
            </w:r>
            <w:r w:rsidRPr="009803FE">
              <w:rPr>
                <w:rFonts w:ascii="Tahoma" w:hAnsi="Tahoma" w:cs="Tahoma"/>
                <w:sz w:val="20"/>
                <w:lang w:val="pt-PT"/>
              </w:rPr>
              <w:t>uma ONG que trabalha c</w:t>
            </w:r>
            <w:r>
              <w:rPr>
                <w:rFonts w:ascii="Tahoma" w:hAnsi="Tahoma" w:cs="Tahoma"/>
                <w:sz w:val="20"/>
                <w:lang w:val="pt-PT"/>
              </w:rPr>
              <w:t>om a ACM</w:t>
            </w:r>
            <w:r w:rsidRPr="009803FE">
              <w:rPr>
                <w:rFonts w:ascii="Tahoma" w:hAnsi="Tahoma" w:cs="Tahoma"/>
                <w:sz w:val="20"/>
                <w:lang w:val="pt-PT"/>
              </w:rPr>
              <w:t>)</w:t>
            </w:r>
          </w:p>
          <w:p w14:paraId="23BB59C4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lang w:val="pt-PT"/>
              </w:rPr>
            </w:pPr>
          </w:p>
          <w:p w14:paraId="656F72C4" w14:textId="77777777" w:rsidR="0033090F" w:rsidRPr="009803FE" w:rsidRDefault="0033090F" w:rsidP="00825993">
            <w:pPr>
              <w:rPr>
                <w:rFonts w:ascii="Tahoma" w:hAnsi="Tahoma" w:cs="Tahoma"/>
                <w:sz w:val="20"/>
                <w:lang w:val="pt-PT"/>
              </w:rPr>
            </w:pPr>
            <w:r w:rsidRPr="009803FE">
              <w:rPr>
                <w:rFonts w:ascii="Tahoma" w:hAnsi="Tahoma" w:cs="Tahoma"/>
                <w:sz w:val="20"/>
                <w:lang w:val="pt-PT"/>
              </w:rPr>
              <w:t xml:space="preserve">Para </w:t>
            </w:r>
            <w:r w:rsidRPr="009803FE">
              <w:rPr>
                <w:rFonts w:ascii="Tahoma" w:hAnsi="Tahoma" w:cs="Tahoma"/>
                <w:sz w:val="20"/>
                <w:u w:val="single"/>
                <w:lang w:val="pt-PT"/>
              </w:rPr>
              <w:t xml:space="preserve">funcionários </w:t>
            </w:r>
            <w:r>
              <w:rPr>
                <w:rFonts w:ascii="Tahoma" w:hAnsi="Tahoma" w:cs="Tahoma"/>
                <w:sz w:val="20"/>
                <w:u w:val="single"/>
                <w:lang w:val="pt-PT"/>
              </w:rPr>
              <w:t>que não sejam da ACM e</w:t>
            </w:r>
            <w:r w:rsidRPr="009803FE">
              <w:rPr>
                <w:rFonts w:ascii="Tahoma" w:hAnsi="Tahoma" w:cs="Tahoma"/>
                <w:sz w:val="20"/>
                <w:u w:val="single"/>
                <w:lang w:val="pt-PT"/>
              </w:rPr>
              <w:t xml:space="preserve"> que solicitam certificação, um g</w:t>
            </w:r>
            <w:r>
              <w:rPr>
                <w:rFonts w:ascii="Tahoma" w:hAnsi="Tahoma" w:cs="Tahoma"/>
                <w:sz w:val="20"/>
                <w:u w:val="single"/>
                <w:lang w:val="pt-PT"/>
              </w:rPr>
              <w:t>estor</w:t>
            </w:r>
            <w:r w:rsidRPr="009803FE">
              <w:rPr>
                <w:rFonts w:ascii="Tahoma" w:hAnsi="Tahoma" w:cs="Tahoma"/>
                <w:sz w:val="20"/>
                <w:u w:val="single"/>
                <w:lang w:val="pt-PT"/>
              </w:rPr>
              <w:t xml:space="preserve"> s</w:t>
            </w:r>
            <w:r>
              <w:rPr>
                <w:rFonts w:ascii="Tahoma" w:hAnsi="Tahoma" w:cs="Tahoma"/>
                <w:sz w:val="20"/>
                <w:u w:val="single"/>
                <w:lang w:val="pt-PT"/>
              </w:rPr>
              <w:t>é</w:t>
            </w:r>
            <w:r w:rsidRPr="009803FE">
              <w:rPr>
                <w:rFonts w:ascii="Tahoma" w:hAnsi="Tahoma" w:cs="Tahoma"/>
                <w:sz w:val="20"/>
                <w:u w:val="single"/>
                <w:lang w:val="pt-PT"/>
              </w:rPr>
              <w:t>nior d</w:t>
            </w:r>
            <w:r>
              <w:rPr>
                <w:rFonts w:ascii="Tahoma" w:hAnsi="Tahoma" w:cs="Tahoma"/>
                <w:sz w:val="20"/>
                <w:u w:val="single"/>
                <w:lang w:val="pt-PT"/>
              </w:rPr>
              <w:t xml:space="preserve">a ACM </w:t>
            </w:r>
            <w:r w:rsidRPr="009803FE">
              <w:rPr>
                <w:rFonts w:ascii="Tahoma" w:hAnsi="Tahoma" w:cs="Tahoma"/>
                <w:sz w:val="20"/>
                <w:u w:val="single"/>
                <w:lang w:val="pt-PT"/>
              </w:rPr>
              <w:t xml:space="preserve">deve assinar </w:t>
            </w:r>
            <w:r>
              <w:rPr>
                <w:rFonts w:ascii="Tahoma" w:hAnsi="Tahoma" w:cs="Tahoma"/>
                <w:sz w:val="20"/>
                <w:u w:val="single"/>
                <w:lang w:val="pt-PT"/>
              </w:rPr>
              <w:t xml:space="preserve">o </w:t>
            </w:r>
            <w:r w:rsidRPr="009803FE">
              <w:rPr>
                <w:rFonts w:ascii="Tahoma" w:hAnsi="Tahoma" w:cs="Tahoma"/>
                <w:sz w:val="20"/>
                <w:u w:val="single"/>
                <w:lang w:val="pt-PT"/>
              </w:rPr>
              <w:t>seu pedido</w:t>
            </w:r>
          </w:p>
        </w:tc>
        <w:tc>
          <w:tcPr>
            <w:tcW w:w="7480" w:type="dxa"/>
            <w:gridSpan w:val="2"/>
          </w:tcPr>
          <w:p w14:paraId="7F92BCBD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B5FA24F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Nome do </w:t>
            </w:r>
            <w:r>
              <w:rPr>
                <w:rFonts w:ascii="Tahoma" w:hAnsi="Tahoma" w:cs="Tahoma"/>
                <w:b/>
                <w:sz w:val="20"/>
                <w:szCs w:val="22"/>
                <w:lang w:val="pt-PT"/>
              </w:rPr>
              <w:t>Administrador da ACM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em letras maiúsculas:</w:t>
            </w:r>
          </w:p>
          <w:p w14:paraId="5EE29015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4BE583C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Nome d</w:t>
            </w:r>
            <w:r>
              <w:rPr>
                <w:rFonts w:ascii="Tahoma" w:hAnsi="Tahoma" w:cs="Tahoma"/>
                <w:b/>
                <w:sz w:val="20"/>
                <w:szCs w:val="22"/>
                <w:lang w:val="pt-PT"/>
              </w:rPr>
              <w:t>a ACM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:</w:t>
            </w:r>
          </w:p>
          <w:p w14:paraId="054BD123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8A2EF4D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Número de telefone:</w:t>
            </w:r>
          </w:p>
          <w:p w14:paraId="2DC330AB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42EE5D7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Endereço de e-mail:</w:t>
            </w:r>
          </w:p>
          <w:p w14:paraId="06343B28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CCE1D0A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Assinatura:</w:t>
            </w:r>
          </w:p>
          <w:p w14:paraId="2A3CC241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7F5053C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Data:</w:t>
            </w:r>
          </w:p>
          <w:p w14:paraId="0DD6D5E5" w14:textId="77777777" w:rsidR="0033090F" w:rsidRPr="009803FE" w:rsidRDefault="0033090F" w:rsidP="0082599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05D878DA" w14:textId="77777777" w:rsidR="0033090F" w:rsidRPr="009803FE" w:rsidRDefault="0033090F" w:rsidP="00825993">
            <w:pPr>
              <w:numPr>
                <w:ilvl w:val="0"/>
                <w:numId w:val="27"/>
              </w:numPr>
              <w:tabs>
                <w:tab w:val="clear" w:pos="757"/>
                <w:tab w:val="num" w:pos="290"/>
              </w:tabs>
              <w:ind w:hanging="757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Na qualidade de </w:t>
            </w:r>
            <w:r>
              <w:rPr>
                <w:rFonts w:ascii="Tahoma" w:hAnsi="Tahoma" w:cs="Tahoma"/>
                <w:b/>
                <w:sz w:val="20"/>
                <w:szCs w:val="22"/>
                <w:lang w:val="pt-PT"/>
              </w:rPr>
              <w:t>Administrador da ACM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, confirmo que este</w:t>
            </w:r>
            <w:r>
              <w:rPr>
                <w:rFonts w:ascii="Tahoma" w:hAnsi="Tahoma" w:cs="Tahoma"/>
                <w:b/>
                <w:sz w:val="20"/>
                <w:szCs w:val="22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requerente tem um acordo de trabalho formal com est</w:t>
            </w:r>
            <w:r>
              <w:rPr>
                <w:rFonts w:ascii="Tahoma" w:hAnsi="Tahoma" w:cs="Tahoma"/>
                <w:b/>
                <w:sz w:val="20"/>
                <w:szCs w:val="22"/>
                <w:lang w:val="pt-PT"/>
              </w:rPr>
              <w:t>a AMC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.</w:t>
            </w:r>
          </w:p>
        </w:tc>
      </w:tr>
    </w:tbl>
    <w:p w14:paraId="6E05D9DA" w14:textId="77777777" w:rsidR="0033090F" w:rsidRPr="0033090F" w:rsidRDefault="0033090F">
      <w:pPr>
        <w:rPr>
          <w:lang w:val="pt-BR"/>
        </w:rPr>
      </w:pPr>
    </w:p>
    <w:p w14:paraId="1C0265C2" w14:textId="77777777" w:rsidR="00467069" w:rsidRPr="0033090F" w:rsidRDefault="00467069">
      <w:pPr>
        <w:rPr>
          <w:lang w:val="pt-BR"/>
        </w:rPr>
      </w:pPr>
    </w:p>
    <w:p w14:paraId="04A88630" w14:textId="77777777" w:rsidR="00A61EEC" w:rsidRPr="003470F6" w:rsidRDefault="00A61EEC" w:rsidP="00A61EEC">
      <w:pPr>
        <w:rPr>
          <w:lang w:val="pt-BR"/>
        </w:rPr>
      </w:pPr>
    </w:p>
    <w:p w14:paraId="04D078EF" w14:textId="77777777" w:rsidR="0033090F" w:rsidRPr="0033090F" w:rsidRDefault="0033090F" w:rsidP="00D30A35">
      <w:pPr>
        <w:jc w:val="center"/>
        <w:rPr>
          <w:b/>
          <w:sz w:val="28"/>
          <w:szCs w:val="28"/>
          <w:lang w:val="pt-BR"/>
        </w:rPr>
      </w:pPr>
      <w:r w:rsidRPr="0033090F">
        <w:rPr>
          <w:b/>
          <w:sz w:val="28"/>
          <w:szCs w:val="28"/>
          <w:lang w:val="pt-BR"/>
        </w:rPr>
        <w:t>IMPORTANTE: Veja abaixo as Competências de Certificação de Nível 1</w:t>
      </w:r>
    </w:p>
    <w:p w14:paraId="4CBC1B66" w14:textId="77777777" w:rsidR="0033090F" w:rsidRPr="0033090F" w:rsidRDefault="0033090F" w:rsidP="00D30A35">
      <w:pPr>
        <w:jc w:val="center"/>
        <w:rPr>
          <w:b/>
          <w:sz w:val="28"/>
          <w:szCs w:val="28"/>
          <w:lang w:val="pt-BR"/>
        </w:rPr>
      </w:pPr>
    </w:p>
    <w:p w14:paraId="67740932" w14:textId="77777777" w:rsidR="0033090F" w:rsidRPr="0033090F" w:rsidRDefault="0033090F" w:rsidP="00D30A35">
      <w:pPr>
        <w:jc w:val="center"/>
        <w:rPr>
          <w:b/>
          <w:sz w:val="28"/>
          <w:szCs w:val="28"/>
          <w:lang w:val="pt-BR"/>
        </w:rPr>
      </w:pPr>
      <w:r w:rsidRPr="0033090F">
        <w:rPr>
          <w:b/>
          <w:sz w:val="28"/>
          <w:szCs w:val="28"/>
          <w:lang w:val="pt-BR"/>
        </w:rPr>
        <w:t>As autoridades de supervisão que assinam o pedido devem assegurar que as aptidões e a experiência do seu pessoal correspondem a essas competências. Os candidatos devem ter uma classificação de aprovação em todas as sete áreas de competência.</w:t>
      </w:r>
    </w:p>
    <w:p w14:paraId="0BA0B3ED" w14:textId="4208B88C" w:rsidR="003371AB" w:rsidRPr="00A61EEC" w:rsidRDefault="007A6FA0" w:rsidP="00606F1B">
      <w:pPr>
        <w:jc w:val="center"/>
        <w:rPr>
          <w:rFonts w:ascii="Century Gothic" w:hAnsi="Century Gothic" w:cs="Arial"/>
          <w:b/>
          <w:bCs/>
          <w:caps/>
          <w:sz w:val="20"/>
        </w:rPr>
      </w:pPr>
      <w:r w:rsidRPr="00EE594C">
        <w:rPr>
          <w:b/>
          <w:noProof/>
          <w:sz w:val="28"/>
          <w:szCs w:val="28"/>
          <w:lang w:eastAsia="en-GB"/>
        </w:rPr>
        <w:lastRenderedPageBreak/>
        <w:drawing>
          <wp:inline distT="0" distB="0" distL="0" distR="0" wp14:anchorId="10A97150" wp14:editId="236DB014">
            <wp:extent cx="5273040" cy="922020"/>
            <wp:effectExtent l="0" t="0" r="0" b="0"/>
            <wp:docPr id="6" name="Picture 6" descr="WIO COMPASS Logo with da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IO COMPASS Logo with das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71AB" w:rsidRPr="00A61EEC" w:rsidSect="00214DDC">
      <w:footerReference w:type="even" r:id="rId14"/>
      <w:footerReference w:type="default" r:id="rId15"/>
      <w:pgSz w:w="11907" w:h="16839" w:code="9"/>
      <w:pgMar w:top="5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C5A5A" w14:textId="77777777" w:rsidR="00232111" w:rsidRDefault="00232111">
      <w:r>
        <w:separator/>
      </w:r>
    </w:p>
  </w:endnote>
  <w:endnote w:type="continuationSeparator" w:id="0">
    <w:p w14:paraId="4614C502" w14:textId="77777777" w:rsidR="00232111" w:rsidRDefault="00232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CA566" w14:textId="77777777" w:rsidR="007F4981" w:rsidRDefault="007F4981" w:rsidP="00214D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7242A6" w14:textId="77777777" w:rsidR="007F4981" w:rsidRDefault="007F4981" w:rsidP="0013127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63851" w14:textId="77777777" w:rsidR="007F4981" w:rsidRDefault="007F4981" w:rsidP="0061577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2607">
      <w:rPr>
        <w:rStyle w:val="PageNumber"/>
        <w:noProof/>
      </w:rPr>
      <w:t>2</w:t>
    </w:r>
    <w:r>
      <w:rPr>
        <w:rStyle w:val="PageNumber"/>
      </w:rPr>
      <w:fldChar w:fldCharType="end"/>
    </w:r>
  </w:p>
  <w:p w14:paraId="1EFB6F7E" w14:textId="77777777" w:rsidR="007F4981" w:rsidRDefault="007F4981" w:rsidP="0013127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FCE59" w14:textId="77777777" w:rsidR="00232111" w:rsidRDefault="00232111">
      <w:r>
        <w:separator/>
      </w:r>
    </w:p>
  </w:footnote>
  <w:footnote w:type="continuationSeparator" w:id="0">
    <w:p w14:paraId="71EC564E" w14:textId="77777777" w:rsidR="00232111" w:rsidRDefault="002321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360E3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3F1A39"/>
    <w:multiLevelType w:val="multilevel"/>
    <w:tmpl w:val="7FA42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4AC67E0"/>
    <w:multiLevelType w:val="hybridMultilevel"/>
    <w:tmpl w:val="A998B326"/>
    <w:lvl w:ilvl="0" w:tplc="74C89FEC">
      <w:start w:val="1"/>
      <w:numFmt w:val="bullet"/>
      <w:lvlText w:val=""/>
      <w:lvlJc w:val="left"/>
      <w:pPr>
        <w:tabs>
          <w:tab w:val="num" w:pos="757"/>
        </w:tabs>
        <w:ind w:left="757" w:hanging="397"/>
      </w:pPr>
      <w:rPr>
        <w:rFonts w:ascii="Wingdings 2" w:hAnsi="Wingdings 2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E7A52"/>
    <w:multiLevelType w:val="hybridMultilevel"/>
    <w:tmpl w:val="C4C8C10E"/>
    <w:lvl w:ilvl="0" w:tplc="EAC2B79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4A943B3"/>
    <w:multiLevelType w:val="hybridMultilevel"/>
    <w:tmpl w:val="D742BDC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1577397E"/>
    <w:multiLevelType w:val="hybridMultilevel"/>
    <w:tmpl w:val="7E6450E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43EE1"/>
    <w:multiLevelType w:val="multilevel"/>
    <w:tmpl w:val="011E3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B9B4F7A"/>
    <w:multiLevelType w:val="hybridMultilevel"/>
    <w:tmpl w:val="9E18A9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23561"/>
    <w:multiLevelType w:val="hybridMultilevel"/>
    <w:tmpl w:val="05922BE0"/>
    <w:lvl w:ilvl="0" w:tplc="04090019">
      <w:start w:val="1"/>
      <w:numFmt w:val="lowerLetter"/>
      <w:lvlText w:val="%1."/>
      <w:lvlJc w:val="left"/>
      <w:pPr>
        <w:tabs>
          <w:tab w:val="num" w:pos="8137"/>
        </w:tabs>
        <w:ind w:left="813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8137"/>
        </w:tabs>
        <w:ind w:left="81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8857"/>
        </w:tabs>
        <w:ind w:left="8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577"/>
        </w:tabs>
        <w:ind w:left="9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0297"/>
        </w:tabs>
        <w:ind w:left="10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1017"/>
        </w:tabs>
        <w:ind w:left="11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1737"/>
        </w:tabs>
        <w:ind w:left="11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2457"/>
        </w:tabs>
        <w:ind w:left="1245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13177"/>
        </w:tabs>
        <w:ind w:left="13177" w:hanging="180"/>
      </w:pPr>
    </w:lvl>
  </w:abstractNum>
  <w:abstractNum w:abstractNumId="9" w15:restartNumberingAfterBreak="0">
    <w:nsid w:val="26C33129"/>
    <w:multiLevelType w:val="hybridMultilevel"/>
    <w:tmpl w:val="B3CC0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078B1"/>
    <w:multiLevelType w:val="multilevel"/>
    <w:tmpl w:val="36082982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F81441"/>
    <w:multiLevelType w:val="hybridMultilevel"/>
    <w:tmpl w:val="888CDD4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5873D6"/>
    <w:multiLevelType w:val="hybridMultilevel"/>
    <w:tmpl w:val="5A9EF2CE"/>
    <w:lvl w:ilvl="0" w:tplc="04090019">
      <w:start w:val="1"/>
      <w:numFmt w:val="lowerLetter"/>
      <w:lvlText w:val="%1."/>
      <w:lvlJc w:val="left"/>
      <w:pPr>
        <w:tabs>
          <w:tab w:val="num" w:pos="5077"/>
        </w:tabs>
        <w:ind w:left="5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5077"/>
        </w:tabs>
        <w:ind w:left="507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797"/>
        </w:tabs>
        <w:ind w:left="579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517"/>
        </w:tabs>
        <w:ind w:left="651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37"/>
        </w:tabs>
        <w:ind w:left="723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7957"/>
        </w:tabs>
        <w:ind w:left="795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677"/>
        </w:tabs>
        <w:ind w:left="867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397"/>
        </w:tabs>
        <w:ind w:left="939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117"/>
        </w:tabs>
        <w:ind w:left="10117" w:hanging="180"/>
      </w:pPr>
    </w:lvl>
  </w:abstractNum>
  <w:abstractNum w:abstractNumId="13" w15:restartNumberingAfterBreak="0">
    <w:nsid w:val="340F5F5B"/>
    <w:multiLevelType w:val="hybridMultilevel"/>
    <w:tmpl w:val="E44E155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C65EC1"/>
    <w:multiLevelType w:val="hybridMultilevel"/>
    <w:tmpl w:val="D8A8301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57524E"/>
    <w:multiLevelType w:val="hybridMultilevel"/>
    <w:tmpl w:val="C2E2CC2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A41457"/>
    <w:multiLevelType w:val="hybridMultilevel"/>
    <w:tmpl w:val="D1C8901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DAE6AD4"/>
    <w:multiLevelType w:val="hybridMultilevel"/>
    <w:tmpl w:val="FC3A0ADE"/>
    <w:lvl w:ilvl="0" w:tplc="1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052521F"/>
    <w:multiLevelType w:val="hybridMultilevel"/>
    <w:tmpl w:val="88FA623A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9" w15:restartNumberingAfterBreak="0">
    <w:nsid w:val="40E95F79"/>
    <w:multiLevelType w:val="hybridMultilevel"/>
    <w:tmpl w:val="CFAEF740"/>
    <w:lvl w:ilvl="0" w:tplc="D2E4EDBE">
      <w:start w:val="1"/>
      <w:numFmt w:val="bullet"/>
      <w:lvlText w:val=""/>
      <w:lvlJc w:val="left"/>
      <w:pPr>
        <w:tabs>
          <w:tab w:val="num" w:pos="1514"/>
        </w:tabs>
        <w:ind w:left="1514" w:hanging="397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1321FE"/>
    <w:multiLevelType w:val="multilevel"/>
    <w:tmpl w:val="A15603F2"/>
    <w:lvl w:ilvl="0">
      <w:start w:val="1"/>
      <w:numFmt w:val="bullet"/>
      <w:lvlText w:val=""/>
      <w:lvlJc w:val="left"/>
      <w:pPr>
        <w:tabs>
          <w:tab w:val="num" w:pos="1477"/>
        </w:tabs>
        <w:ind w:left="1477" w:hanging="360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EE31F2"/>
    <w:multiLevelType w:val="hybridMultilevel"/>
    <w:tmpl w:val="8E42E4B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1F3087"/>
    <w:multiLevelType w:val="hybridMultilevel"/>
    <w:tmpl w:val="B5980AF6"/>
    <w:lvl w:ilvl="0" w:tplc="74C89FEC">
      <w:start w:val="1"/>
      <w:numFmt w:val="bullet"/>
      <w:lvlText w:val=""/>
      <w:lvlJc w:val="left"/>
      <w:pPr>
        <w:tabs>
          <w:tab w:val="num" w:pos="757"/>
        </w:tabs>
        <w:ind w:left="757" w:hanging="397"/>
      </w:pPr>
      <w:rPr>
        <w:rFonts w:ascii="Wingdings 2" w:hAnsi="Wingdings 2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4147E"/>
    <w:multiLevelType w:val="hybridMultilevel"/>
    <w:tmpl w:val="A15603F2"/>
    <w:lvl w:ilvl="0" w:tplc="763A3184">
      <w:start w:val="1"/>
      <w:numFmt w:val="bullet"/>
      <w:lvlText w:val=""/>
      <w:lvlJc w:val="left"/>
      <w:pPr>
        <w:tabs>
          <w:tab w:val="num" w:pos="1477"/>
        </w:tabs>
        <w:ind w:left="1477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16A91"/>
    <w:multiLevelType w:val="hybridMultilevel"/>
    <w:tmpl w:val="244E3AC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394354"/>
    <w:multiLevelType w:val="hybridMultilevel"/>
    <w:tmpl w:val="4D007BA8"/>
    <w:lvl w:ilvl="0" w:tplc="1116B7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4D5A2DA7"/>
    <w:multiLevelType w:val="hybridMultilevel"/>
    <w:tmpl w:val="56AA12DA"/>
    <w:lvl w:ilvl="0" w:tplc="B338F0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8C555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FB636C1"/>
    <w:multiLevelType w:val="hybridMultilevel"/>
    <w:tmpl w:val="7FC644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3024A00"/>
    <w:multiLevelType w:val="hybridMultilevel"/>
    <w:tmpl w:val="36082982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DF3756"/>
    <w:multiLevelType w:val="hybridMultilevel"/>
    <w:tmpl w:val="235E27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490B4A"/>
    <w:multiLevelType w:val="multilevel"/>
    <w:tmpl w:val="7318B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5FDD5CD8"/>
    <w:multiLevelType w:val="multilevel"/>
    <w:tmpl w:val="CFAEF740"/>
    <w:lvl w:ilvl="0">
      <w:start w:val="1"/>
      <w:numFmt w:val="bullet"/>
      <w:lvlText w:val=""/>
      <w:lvlJc w:val="left"/>
      <w:pPr>
        <w:tabs>
          <w:tab w:val="num" w:pos="1514"/>
        </w:tabs>
        <w:ind w:left="1514" w:hanging="397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0E1DE1"/>
    <w:multiLevelType w:val="hybridMultilevel"/>
    <w:tmpl w:val="BB10FC68"/>
    <w:lvl w:ilvl="0" w:tplc="04090019">
      <w:start w:val="1"/>
      <w:numFmt w:val="lowerLetter"/>
      <w:lvlText w:val="%1."/>
      <w:lvlJc w:val="left"/>
      <w:pPr>
        <w:tabs>
          <w:tab w:val="num" w:pos="2562"/>
        </w:tabs>
        <w:ind w:left="256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62"/>
        </w:tabs>
        <w:ind w:left="2562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82"/>
        </w:tabs>
        <w:ind w:left="328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02"/>
        </w:tabs>
        <w:ind w:left="400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22"/>
        </w:tabs>
        <w:ind w:left="472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42"/>
        </w:tabs>
        <w:ind w:left="544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62"/>
        </w:tabs>
        <w:ind w:left="616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82"/>
        </w:tabs>
        <w:ind w:left="688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02"/>
        </w:tabs>
        <w:ind w:left="7602" w:hanging="180"/>
      </w:pPr>
    </w:lvl>
  </w:abstractNum>
  <w:abstractNum w:abstractNumId="33" w15:restartNumberingAfterBreak="0">
    <w:nsid w:val="65C87374"/>
    <w:multiLevelType w:val="hybridMultilevel"/>
    <w:tmpl w:val="E51ACC5C"/>
    <w:lvl w:ilvl="0" w:tplc="04090019">
      <w:start w:val="1"/>
      <w:numFmt w:val="lowerLetter"/>
      <w:lvlText w:val="%1."/>
      <w:lvlJc w:val="left"/>
      <w:pPr>
        <w:tabs>
          <w:tab w:val="num" w:pos="3637"/>
        </w:tabs>
        <w:ind w:left="363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37"/>
        </w:tabs>
        <w:ind w:left="36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57"/>
        </w:tabs>
        <w:ind w:left="435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77"/>
        </w:tabs>
        <w:ind w:left="50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97"/>
        </w:tabs>
        <w:ind w:left="57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517"/>
        </w:tabs>
        <w:ind w:left="65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37"/>
        </w:tabs>
        <w:ind w:left="72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57"/>
        </w:tabs>
        <w:ind w:left="79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77"/>
        </w:tabs>
        <w:ind w:left="8677" w:hanging="180"/>
      </w:pPr>
    </w:lvl>
  </w:abstractNum>
  <w:abstractNum w:abstractNumId="34" w15:restartNumberingAfterBreak="0">
    <w:nsid w:val="66F64631"/>
    <w:multiLevelType w:val="hybridMultilevel"/>
    <w:tmpl w:val="F6AEF982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EF7987"/>
    <w:multiLevelType w:val="hybridMultilevel"/>
    <w:tmpl w:val="0D7E141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ACD0558"/>
    <w:multiLevelType w:val="hybridMultilevel"/>
    <w:tmpl w:val="3D6E0014"/>
    <w:lvl w:ilvl="0" w:tplc="74C89FEC">
      <w:start w:val="1"/>
      <w:numFmt w:val="bullet"/>
      <w:lvlText w:val=""/>
      <w:lvlJc w:val="left"/>
      <w:pPr>
        <w:tabs>
          <w:tab w:val="num" w:pos="757"/>
        </w:tabs>
        <w:ind w:left="757" w:hanging="397"/>
      </w:pPr>
      <w:rPr>
        <w:rFonts w:ascii="Wingdings 2" w:hAnsi="Wingdings 2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C0664E8"/>
    <w:multiLevelType w:val="hybridMultilevel"/>
    <w:tmpl w:val="460EFCFA"/>
    <w:lvl w:ilvl="0" w:tplc="D506F57C">
      <w:start w:val="2"/>
      <w:numFmt w:val="lowerLetter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0966931"/>
    <w:multiLevelType w:val="hybridMultilevel"/>
    <w:tmpl w:val="BC28F144"/>
    <w:lvl w:ilvl="0" w:tplc="D326D6A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710D40EC"/>
    <w:multiLevelType w:val="hybridMultilevel"/>
    <w:tmpl w:val="4F98CCFE"/>
    <w:lvl w:ilvl="0" w:tplc="CDEECAB6">
      <w:start w:val="1"/>
      <w:numFmt w:val="bullet"/>
      <w:lvlText w:val=""/>
      <w:lvlJc w:val="left"/>
      <w:pPr>
        <w:tabs>
          <w:tab w:val="num" w:pos="1514"/>
        </w:tabs>
        <w:ind w:left="1514" w:hanging="397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57"/>
        </w:tabs>
        <w:ind w:left="2557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77"/>
        </w:tabs>
        <w:ind w:left="32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97"/>
        </w:tabs>
        <w:ind w:left="39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17"/>
        </w:tabs>
        <w:ind w:left="47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37"/>
        </w:tabs>
        <w:ind w:left="54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57"/>
        </w:tabs>
        <w:ind w:left="61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77"/>
        </w:tabs>
        <w:ind w:left="68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97"/>
        </w:tabs>
        <w:ind w:left="7597" w:hanging="360"/>
      </w:pPr>
      <w:rPr>
        <w:rFonts w:ascii="Wingdings" w:hAnsi="Wingdings" w:hint="default"/>
      </w:rPr>
    </w:lvl>
  </w:abstractNum>
  <w:abstractNum w:abstractNumId="40" w15:restartNumberingAfterBreak="0">
    <w:nsid w:val="77234785"/>
    <w:multiLevelType w:val="multilevel"/>
    <w:tmpl w:val="D4BCD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8883B63"/>
    <w:multiLevelType w:val="multilevel"/>
    <w:tmpl w:val="E4202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2" w15:restartNumberingAfterBreak="0">
    <w:nsid w:val="78FB13F1"/>
    <w:multiLevelType w:val="multilevel"/>
    <w:tmpl w:val="9DDA2708"/>
    <w:lvl w:ilvl="0">
      <w:start w:val="1"/>
      <w:numFmt w:val="bullet"/>
      <w:lvlText w:val=""/>
      <w:lvlJc w:val="left"/>
      <w:pPr>
        <w:ind w:left="360" w:hanging="360"/>
      </w:pPr>
      <w:rPr>
        <w:rFonts w:ascii="Wingdings 2" w:hAnsi="Wingdings 2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3" w15:restartNumberingAfterBreak="0">
    <w:nsid w:val="7BCD3F62"/>
    <w:multiLevelType w:val="hybridMultilevel"/>
    <w:tmpl w:val="A796C63A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B142B9"/>
    <w:multiLevelType w:val="hybridMultilevel"/>
    <w:tmpl w:val="D4BCDF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DF44E2B"/>
    <w:multiLevelType w:val="multilevel"/>
    <w:tmpl w:val="D742BDC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340476308">
    <w:abstractNumId w:val="25"/>
  </w:num>
  <w:num w:numId="2" w16cid:durableId="1419012033">
    <w:abstractNumId w:val="39"/>
  </w:num>
  <w:num w:numId="3" w16cid:durableId="48188075">
    <w:abstractNumId w:val="16"/>
  </w:num>
  <w:num w:numId="4" w16cid:durableId="1058630783">
    <w:abstractNumId w:val="23"/>
  </w:num>
  <w:num w:numId="5" w16cid:durableId="158468455">
    <w:abstractNumId w:val="20"/>
  </w:num>
  <w:num w:numId="6" w16cid:durableId="228922764">
    <w:abstractNumId w:val="19"/>
  </w:num>
  <w:num w:numId="7" w16cid:durableId="113251239">
    <w:abstractNumId w:val="31"/>
  </w:num>
  <w:num w:numId="8" w16cid:durableId="649485352">
    <w:abstractNumId w:val="2"/>
  </w:num>
  <w:num w:numId="9" w16cid:durableId="1458373658">
    <w:abstractNumId w:val="27"/>
  </w:num>
  <w:num w:numId="10" w16cid:durableId="604077309">
    <w:abstractNumId w:val="22"/>
  </w:num>
  <w:num w:numId="11" w16cid:durableId="1043166035">
    <w:abstractNumId w:val="29"/>
  </w:num>
  <w:num w:numId="12" w16cid:durableId="1914469329">
    <w:abstractNumId w:val="26"/>
  </w:num>
  <w:num w:numId="13" w16cid:durableId="414320541">
    <w:abstractNumId w:val="43"/>
  </w:num>
  <w:num w:numId="14" w16cid:durableId="173301269">
    <w:abstractNumId w:val="33"/>
  </w:num>
  <w:num w:numId="15" w16cid:durableId="939413616">
    <w:abstractNumId w:val="12"/>
  </w:num>
  <w:num w:numId="16" w16cid:durableId="1365253000">
    <w:abstractNumId w:val="8"/>
  </w:num>
  <w:num w:numId="17" w16cid:durableId="504126253">
    <w:abstractNumId w:val="18"/>
  </w:num>
  <w:num w:numId="18" w16cid:durableId="606541559">
    <w:abstractNumId w:val="34"/>
  </w:num>
  <w:num w:numId="19" w16cid:durableId="641350530">
    <w:abstractNumId w:val="28"/>
  </w:num>
  <w:num w:numId="20" w16cid:durableId="1769886158">
    <w:abstractNumId w:val="10"/>
  </w:num>
  <w:num w:numId="21" w16cid:durableId="236332319">
    <w:abstractNumId w:val="44"/>
  </w:num>
  <w:num w:numId="22" w16cid:durableId="142628385">
    <w:abstractNumId w:val="4"/>
  </w:num>
  <w:num w:numId="23" w16cid:durableId="1380128541">
    <w:abstractNumId w:val="45"/>
  </w:num>
  <w:num w:numId="24" w16cid:durableId="476192319">
    <w:abstractNumId w:val="3"/>
  </w:num>
  <w:num w:numId="25" w16cid:durableId="1381855791">
    <w:abstractNumId w:val="32"/>
  </w:num>
  <w:num w:numId="26" w16cid:durableId="1489596266">
    <w:abstractNumId w:val="40"/>
  </w:num>
  <w:num w:numId="27" w16cid:durableId="1379429705">
    <w:abstractNumId w:val="36"/>
  </w:num>
  <w:num w:numId="28" w16cid:durableId="666714642">
    <w:abstractNumId w:val="9"/>
  </w:num>
  <w:num w:numId="29" w16cid:durableId="288166110">
    <w:abstractNumId w:val="0"/>
  </w:num>
  <w:num w:numId="30" w16cid:durableId="2000190353">
    <w:abstractNumId w:val="13"/>
  </w:num>
  <w:num w:numId="31" w16cid:durableId="589124373">
    <w:abstractNumId w:val="14"/>
  </w:num>
  <w:num w:numId="32" w16cid:durableId="2067072598">
    <w:abstractNumId w:val="24"/>
  </w:num>
  <w:num w:numId="33" w16cid:durableId="487866402">
    <w:abstractNumId w:val="7"/>
  </w:num>
  <w:num w:numId="34" w16cid:durableId="1524398445">
    <w:abstractNumId w:val="15"/>
  </w:num>
  <w:num w:numId="35" w16cid:durableId="2129203248">
    <w:abstractNumId w:val="11"/>
  </w:num>
  <w:num w:numId="36" w16cid:durableId="1342851854">
    <w:abstractNumId w:val="17"/>
  </w:num>
  <w:num w:numId="37" w16cid:durableId="719979564">
    <w:abstractNumId w:val="5"/>
  </w:num>
  <w:num w:numId="38" w16cid:durableId="2092703087">
    <w:abstractNumId w:val="35"/>
  </w:num>
  <w:num w:numId="39" w16cid:durableId="517163703">
    <w:abstractNumId w:val="21"/>
  </w:num>
  <w:num w:numId="40" w16cid:durableId="1341396447">
    <w:abstractNumId w:val="30"/>
  </w:num>
  <w:num w:numId="41" w16cid:durableId="84070294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1579783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09445757">
    <w:abstractNumId w:val="41"/>
  </w:num>
  <w:num w:numId="44" w16cid:durableId="1452240578">
    <w:abstractNumId w:val="1"/>
  </w:num>
  <w:num w:numId="45" w16cid:durableId="241336183">
    <w:abstractNumId w:val="6"/>
  </w:num>
  <w:num w:numId="46" w16cid:durableId="1207110067">
    <w:abstractNumId w:val="42"/>
  </w:num>
  <w:num w:numId="47" w16cid:durableId="1472138346">
    <w:abstractNumId w:val="37"/>
  </w:num>
  <w:num w:numId="48" w16cid:durableId="101122251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EEC"/>
    <w:rsid w:val="00001E6D"/>
    <w:rsid w:val="000127F1"/>
    <w:rsid w:val="000245F4"/>
    <w:rsid w:val="0004190C"/>
    <w:rsid w:val="00057492"/>
    <w:rsid w:val="00060DDD"/>
    <w:rsid w:val="00076E40"/>
    <w:rsid w:val="000B586B"/>
    <w:rsid w:val="000C50FD"/>
    <w:rsid w:val="000D7832"/>
    <w:rsid w:val="00100305"/>
    <w:rsid w:val="001034FA"/>
    <w:rsid w:val="00112778"/>
    <w:rsid w:val="00122444"/>
    <w:rsid w:val="0013127B"/>
    <w:rsid w:val="00137767"/>
    <w:rsid w:val="00160009"/>
    <w:rsid w:val="001764B7"/>
    <w:rsid w:val="001B23F9"/>
    <w:rsid w:val="00214DDC"/>
    <w:rsid w:val="0021718B"/>
    <w:rsid w:val="00232111"/>
    <w:rsid w:val="002336CB"/>
    <w:rsid w:val="00265744"/>
    <w:rsid w:val="00266834"/>
    <w:rsid w:val="0028173C"/>
    <w:rsid w:val="002B33FD"/>
    <w:rsid w:val="002B4C9D"/>
    <w:rsid w:val="002B78D9"/>
    <w:rsid w:val="002E3CD6"/>
    <w:rsid w:val="002F2BAF"/>
    <w:rsid w:val="0032157E"/>
    <w:rsid w:val="003253F5"/>
    <w:rsid w:val="00326D35"/>
    <w:rsid w:val="0033090F"/>
    <w:rsid w:val="003321D6"/>
    <w:rsid w:val="00333934"/>
    <w:rsid w:val="003371AB"/>
    <w:rsid w:val="003470F6"/>
    <w:rsid w:val="00383262"/>
    <w:rsid w:val="003A1E26"/>
    <w:rsid w:val="003B3DCC"/>
    <w:rsid w:val="003B4501"/>
    <w:rsid w:val="003C4594"/>
    <w:rsid w:val="00402237"/>
    <w:rsid w:val="00425362"/>
    <w:rsid w:val="00455801"/>
    <w:rsid w:val="00467069"/>
    <w:rsid w:val="00470DA0"/>
    <w:rsid w:val="00476BF5"/>
    <w:rsid w:val="004A13A4"/>
    <w:rsid w:val="004A39B1"/>
    <w:rsid w:val="004B4749"/>
    <w:rsid w:val="004B7C40"/>
    <w:rsid w:val="004D1211"/>
    <w:rsid w:val="004E1756"/>
    <w:rsid w:val="004F76FA"/>
    <w:rsid w:val="00503D2A"/>
    <w:rsid w:val="00525262"/>
    <w:rsid w:val="005300D7"/>
    <w:rsid w:val="00543AFD"/>
    <w:rsid w:val="005471CB"/>
    <w:rsid w:val="00550761"/>
    <w:rsid w:val="0055169B"/>
    <w:rsid w:val="00556ABD"/>
    <w:rsid w:val="00571914"/>
    <w:rsid w:val="005751BC"/>
    <w:rsid w:val="00582394"/>
    <w:rsid w:val="005839C2"/>
    <w:rsid w:val="005F00A5"/>
    <w:rsid w:val="00606F1B"/>
    <w:rsid w:val="006116D4"/>
    <w:rsid w:val="00615772"/>
    <w:rsid w:val="00630585"/>
    <w:rsid w:val="006564C2"/>
    <w:rsid w:val="006717D1"/>
    <w:rsid w:val="00684069"/>
    <w:rsid w:val="006923C5"/>
    <w:rsid w:val="006A02D8"/>
    <w:rsid w:val="006A422E"/>
    <w:rsid w:val="006E15E3"/>
    <w:rsid w:val="006E44CF"/>
    <w:rsid w:val="006E6289"/>
    <w:rsid w:val="006F7468"/>
    <w:rsid w:val="007157C0"/>
    <w:rsid w:val="00733D8A"/>
    <w:rsid w:val="00751188"/>
    <w:rsid w:val="00752635"/>
    <w:rsid w:val="00765A73"/>
    <w:rsid w:val="00765B21"/>
    <w:rsid w:val="00772B19"/>
    <w:rsid w:val="00777551"/>
    <w:rsid w:val="007800C7"/>
    <w:rsid w:val="00794CE1"/>
    <w:rsid w:val="007951DE"/>
    <w:rsid w:val="007A6FA0"/>
    <w:rsid w:val="007A7EE1"/>
    <w:rsid w:val="007C2056"/>
    <w:rsid w:val="007E0869"/>
    <w:rsid w:val="007F40B6"/>
    <w:rsid w:val="007F4981"/>
    <w:rsid w:val="007F74EE"/>
    <w:rsid w:val="00806F3F"/>
    <w:rsid w:val="00810A98"/>
    <w:rsid w:val="00821EC4"/>
    <w:rsid w:val="00823084"/>
    <w:rsid w:val="008310A3"/>
    <w:rsid w:val="00844357"/>
    <w:rsid w:val="008504F9"/>
    <w:rsid w:val="008659D9"/>
    <w:rsid w:val="00896F56"/>
    <w:rsid w:val="008A70F9"/>
    <w:rsid w:val="008B49D0"/>
    <w:rsid w:val="008C19B6"/>
    <w:rsid w:val="008E0681"/>
    <w:rsid w:val="008E27CB"/>
    <w:rsid w:val="008F6943"/>
    <w:rsid w:val="00911F98"/>
    <w:rsid w:val="009572C5"/>
    <w:rsid w:val="00966B1E"/>
    <w:rsid w:val="00981E31"/>
    <w:rsid w:val="009A41FD"/>
    <w:rsid w:val="009A65AF"/>
    <w:rsid w:val="009B0298"/>
    <w:rsid w:val="009E4BB6"/>
    <w:rsid w:val="009E5BE3"/>
    <w:rsid w:val="00A21958"/>
    <w:rsid w:val="00A43549"/>
    <w:rsid w:val="00A54E38"/>
    <w:rsid w:val="00A61EEC"/>
    <w:rsid w:val="00A64B74"/>
    <w:rsid w:val="00A82621"/>
    <w:rsid w:val="00A830C1"/>
    <w:rsid w:val="00A86F6F"/>
    <w:rsid w:val="00A91C57"/>
    <w:rsid w:val="00AA1571"/>
    <w:rsid w:val="00AB7F35"/>
    <w:rsid w:val="00AC765D"/>
    <w:rsid w:val="00AE4468"/>
    <w:rsid w:val="00B0192C"/>
    <w:rsid w:val="00B16D83"/>
    <w:rsid w:val="00B23CD4"/>
    <w:rsid w:val="00B439AE"/>
    <w:rsid w:val="00B50988"/>
    <w:rsid w:val="00B67947"/>
    <w:rsid w:val="00B67C0E"/>
    <w:rsid w:val="00B7052D"/>
    <w:rsid w:val="00B8472B"/>
    <w:rsid w:val="00B85F95"/>
    <w:rsid w:val="00BA2607"/>
    <w:rsid w:val="00BC06E3"/>
    <w:rsid w:val="00BC1393"/>
    <w:rsid w:val="00BC3977"/>
    <w:rsid w:val="00BC54B6"/>
    <w:rsid w:val="00BD1739"/>
    <w:rsid w:val="00BD59EC"/>
    <w:rsid w:val="00BE6554"/>
    <w:rsid w:val="00C10C86"/>
    <w:rsid w:val="00C115A9"/>
    <w:rsid w:val="00C27443"/>
    <w:rsid w:val="00C305BF"/>
    <w:rsid w:val="00CB2AAF"/>
    <w:rsid w:val="00CC72BF"/>
    <w:rsid w:val="00CF1F03"/>
    <w:rsid w:val="00D37B7E"/>
    <w:rsid w:val="00D40E9C"/>
    <w:rsid w:val="00D6240A"/>
    <w:rsid w:val="00D95CC8"/>
    <w:rsid w:val="00DA1D32"/>
    <w:rsid w:val="00DB28D8"/>
    <w:rsid w:val="00DB3B01"/>
    <w:rsid w:val="00DC6EA1"/>
    <w:rsid w:val="00DD0B48"/>
    <w:rsid w:val="00E02DE3"/>
    <w:rsid w:val="00E10A40"/>
    <w:rsid w:val="00E36B18"/>
    <w:rsid w:val="00E650FF"/>
    <w:rsid w:val="00E837D7"/>
    <w:rsid w:val="00E9221A"/>
    <w:rsid w:val="00E92EC0"/>
    <w:rsid w:val="00EC63F8"/>
    <w:rsid w:val="00ED184D"/>
    <w:rsid w:val="00ED416D"/>
    <w:rsid w:val="00ED7888"/>
    <w:rsid w:val="00EE594C"/>
    <w:rsid w:val="00F043C7"/>
    <w:rsid w:val="00F262B5"/>
    <w:rsid w:val="00F43922"/>
    <w:rsid w:val="00F727A2"/>
    <w:rsid w:val="00F85E09"/>
    <w:rsid w:val="00F9599F"/>
    <w:rsid w:val="00F97F6D"/>
    <w:rsid w:val="00FA6A55"/>
    <w:rsid w:val="00FB694F"/>
    <w:rsid w:val="00FC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860AA4"/>
  <w15:chartTrackingRefBased/>
  <w15:docId w15:val="{ED62B330-1AB5-4768-A921-BBA930497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1EEC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qFormat/>
    <w:rsid w:val="00A61EEC"/>
    <w:pPr>
      <w:keepNext/>
      <w:outlineLvl w:val="1"/>
    </w:pPr>
    <w:rPr>
      <w:rFonts w:ascii="Century Gothic" w:hAnsi="Century Gothic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A61EEC"/>
    <w:pPr>
      <w:spacing w:before="120" w:after="120"/>
    </w:pPr>
    <w:rPr>
      <w:b/>
      <w:bCs/>
      <w:caps/>
    </w:rPr>
  </w:style>
  <w:style w:type="character" w:styleId="Hyperlink">
    <w:name w:val="Hyperlink"/>
    <w:rsid w:val="00A61EEC"/>
    <w:rPr>
      <w:color w:val="0000FF"/>
      <w:u w:val="single"/>
    </w:rPr>
  </w:style>
  <w:style w:type="paragraph" w:styleId="Header">
    <w:name w:val="header"/>
    <w:basedOn w:val="Normal"/>
    <w:rsid w:val="00A61EEC"/>
    <w:pPr>
      <w:tabs>
        <w:tab w:val="center" w:pos="4153"/>
        <w:tab w:val="right" w:pos="8306"/>
      </w:tabs>
    </w:pPr>
  </w:style>
  <w:style w:type="paragraph" w:styleId="CommentText">
    <w:name w:val="annotation text"/>
    <w:basedOn w:val="Normal"/>
    <w:semiHidden/>
    <w:rsid w:val="00A61EE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61EEC"/>
    <w:rPr>
      <w:b/>
      <w:bCs/>
    </w:rPr>
  </w:style>
  <w:style w:type="paragraph" w:styleId="BalloonText">
    <w:name w:val="Balloon Text"/>
    <w:basedOn w:val="Normal"/>
    <w:semiHidden/>
    <w:rsid w:val="00A61EEC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13127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3127B"/>
  </w:style>
  <w:style w:type="table" w:styleId="TableGrid">
    <w:name w:val="Table Grid"/>
    <w:basedOn w:val="TableNormal"/>
    <w:rsid w:val="008C1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6564C2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21718B"/>
    <w:pPr>
      <w:ind w:left="720"/>
    </w:pPr>
  </w:style>
  <w:style w:type="character" w:styleId="CommentReference">
    <w:name w:val="annotation reference"/>
    <w:basedOn w:val="DefaultParagraphFont"/>
    <w:rsid w:val="00BA260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secretary@wiomsa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ilian@wiomsa.or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0C6D718-2FF8-7244-B57B-6452FFC66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1124</Words>
  <Characters>6411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1</vt:lpstr>
    </vt:vector>
  </TitlesOfParts>
  <Company>CRC</Company>
  <LinksUpToDate>false</LinksUpToDate>
  <CharactersWithSpaces>7520</CharactersWithSpaces>
  <SharedDoc>false</SharedDoc>
  <HLinks>
    <vt:vector size="24" baseType="variant">
      <vt:variant>
        <vt:i4>3670033</vt:i4>
      </vt:variant>
      <vt:variant>
        <vt:i4>9</vt:i4>
      </vt:variant>
      <vt:variant>
        <vt:i4>0</vt:i4>
      </vt:variant>
      <vt:variant>
        <vt:i4>5</vt:i4>
      </vt:variant>
      <vt:variant>
        <vt:lpwstr>mailto:secretary@wiomsa.org</vt:lpwstr>
      </vt:variant>
      <vt:variant>
        <vt:lpwstr/>
      </vt:variant>
      <vt:variant>
        <vt:i4>3014675</vt:i4>
      </vt:variant>
      <vt:variant>
        <vt:i4>6</vt:i4>
      </vt:variant>
      <vt:variant>
        <vt:i4>0</vt:i4>
      </vt:variant>
      <vt:variant>
        <vt:i4>5</vt:i4>
      </vt:variant>
      <vt:variant>
        <vt:lpwstr>mailto:lilian@wiomsa.org</vt:lpwstr>
      </vt:variant>
      <vt:variant>
        <vt:lpwstr/>
      </vt:variant>
      <vt:variant>
        <vt:i4>1769546</vt:i4>
      </vt:variant>
      <vt:variant>
        <vt:i4>3</vt:i4>
      </vt:variant>
      <vt:variant>
        <vt:i4>0</vt:i4>
      </vt:variant>
      <vt:variant>
        <vt:i4>5</vt:i4>
      </vt:variant>
      <vt:variant>
        <vt:lpwstr>http://www.wiomsa.org/wio-compas</vt:lpwstr>
      </vt:variant>
      <vt:variant>
        <vt:lpwstr/>
      </vt:variant>
      <vt:variant>
        <vt:i4>3080304</vt:i4>
      </vt:variant>
      <vt:variant>
        <vt:i4>0</vt:i4>
      </vt:variant>
      <vt:variant>
        <vt:i4>0</vt:i4>
      </vt:variant>
      <vt:variant>
        <vt:i4>5</vt:i4>
      </vt:variant>
      <vt:variant>
        <vt:lpwstr>http://www.wio-compas.org/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1</dc:title>
  <dc:subject/>
  <dc:creator>Glenn R</dc:creator>
  <cp:keywords/>
  <cp:lastModifiedBy>Lilian Omolo</cp:lastModifiedBy>
  <cp:revision>2</cp:revision>
  <cp:lastPrinted>2017-01-20T08:26:00Z</cp:lastPrinted>
  <dcterms:created xsi:type="dcterms:W3CDTF">2026-08-05T09:20:00Z</dcterms:created>
  <dcterms:modified xsi:type="dcterms:W3CDTF">2026-08-05T09:20:00Z</dcterms:modified>
</cp:coreProperties>
</file>